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695" w:rsidRPr="00E80695" w:rsidRDefault="00E80695" w:rsidP="00E8069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All Products Come </w:t>
      </w:r>
      <w:proofErr w:type="gram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With</w:t>
      </w:r>
      <w:proofErr w:type="gram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 Manufacturer Warranty</w:t>
      </w:r>
    </w:p>
    <w:p w:rsidR="00E80695" w:rsidRPr="00E80695" w:rsidRDefault="00E80695" w:rsidP="00E8069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3Years Manufacturer Warranty- Intel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Processor&amp;Mother</w:t>
      </w:r>
      <w:proofErr w:type="spell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proofErr w:type="gram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Board,Ram</w:t>
      </w:r>
      <w:proofErr w:type="gramEnd"/>
      <w:r w:rsidRPr="00E80695">
        <w:rPr>
          <w:rFonts w:ascii="Arial" w:eastAsia="Times New Roman" w:hAnsi="Arial" w:cs="Arial"/>
          <w:color w:val="111111"/>
          <w:sz w:val="20"/>
          <w:szCs w:val="20"/>
        </w:rPr>
        <w:t>,Grapics</w:t>
      </w:r>
      <w:proofErr w:type="spell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Card,Logitech</w:t>
      </w:r>
      <w:proofErr w:type="spell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 Kit, Dell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Moniter</w:t>
      </w:r>
      <w:proofErr w:type="spellEnd"/>
    </w:p>
    <w:p w:rsidR="00E80695" w:rsidRPr="00E80695" w:rsidRDefault="00E80695" w:rsidP="00E80695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2Years Manufacturer Warranty- Seagate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Hdd</w:t>
      </w:r>
      <w:proofErr w:type="spell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,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Smps</w:t>
      </w:r>
      <w:proofErr w:type="spellEnd"/>
    </w:p>
    <w:p w:rsidR="00E80695" w:rsidRPr="00E80695" w:rsidRDefault="00E80695" w:rsidP="00E80695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1Year Manufacturer Warranty-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Lg</w:t>
      </w:r>
      <w:proofErr w:type="spellEnd"/>
      <w:r w:rsidRPr="00E80695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r w:rsidRPr="00E80695">
        <w:rPr>
          <w:rFonts w:ascii="Arial" w:eastAsia="Times New Roman" w:hAnsi="Arial" w:cs="Arial"/>
          <w:color w:val="111111"/>
          <w:sz w:val="20"/>
          <w:szCs w:val="20"/>
        </w:rPr>
        <w:t>Dvd</w:t>
      </w:r>
      <w:proofErr w:type="spellEnd"/>
    </w:p>
    <w:p w:rsidR="003800EE" w:rsidRDefault="00E80695">
      <w:r>
        <w:t>41900</w:t>
      </w:r>
    </w:p>
    <w:p w:rsidR="00E80695" w:rsidRDefault="00E80695">
      <w:r w:rsidRPr="00E80695">
        <w:t>http://www.amazon.in/Gaming-Desktop-Intel-i5-4th-Grapic/dp/B01BN9EGLK/ref=sr_1_22?s=computers&amp;ie=UTF8&amp;qid=1459329223&amp;sr=1-22&amp;keywords=desktop+computer</w:t>
      </w:r>
      <w:bookmarkStart w:id="0" w:name="_GoBack"/>
      <w:bookmarkEnd w:id="0"/>
    </w:p>
    <w:sectPr w:rsidR="00E80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CB5A21"/>
    <w:multiLevelType w:val="multilevel"/>
    <w:tmpl w:val="C66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95"/>
    <w:rsid w:val="003800EE"/>
    <w:rsid w:val="00E8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184B"/>
  <w15:chartTrackingRefBased/>
  <w15:docId w15:val="{DEBDF4B7-6B71-4A42-9E81-46212DE7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E80695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7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49936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2016-03-30T10:02:00Z</dcterms:created>
  <dcterms:modified xsi:type="dcterms:W3CDTF">2016-03-30T10:03:00Z</dcterms:modified>
</cp:coreProperties>
</file>