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EA" w:rsidRPr="009360EA" w:rsidRDefault="009360EA" w:rsidP="009360EA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360E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Speed 750 Mbps</w:t>
      </w:r>
    </w:p>
    <w:p w:rsidR="009360EA" w:rsidRPr="009360EA" w:rsidRDefault="009360EA" w:rsidP="009360EA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9360EA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External Antennae</w:t>
      </w:r>
    </w:p>
    <w:p w:rsidR="00BF0B38" w:rsidRDefault="009360EA">
      <w:r>
        <w:t>1970</w:t>
      </w:r>
    </w:p>
    <w:p w:rsidR="009360EA" w:rsidRDefault="009360EA">
      <w:r w:rsidRPr="009360EA">
        <w:t>http://www.flipkart.com/d-link-dir-816-wireless-ac750-dual-band-router/p/itme3xwgmuvqzbhp?pid=RTRE3XW7JS6YJHG5&amp;al=8YZAvU0HxGGMBnQINQLhmcldugMWZuE7%2BW7da8XnwKSJuzAFcyBtdiTsuWv2qCo%2FreufufLcnek%3D&amp;ref=L%3A-9051419124387853994&amp;srno=p_7&amp;query=routers&amp;otracker=from-search</w:t>
      </w:r>
      <w:bookmarkStart w:id="0" w:name="_GoBack"/>
      <w:bookmarkEnd w:id="0"/>
    </w:p>
    <w:sectPr w:rsidR="0093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054119"/>
    <w:multiLevelType w:val="multilevel"/>
    <w:tmpl w:val="1578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0EA"/>
    <w:rsid w:val="009360EA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4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2016-04-05T09:53:00Z</dcterms:created>
  <dcterms:modified xsi:type="dcterms:W3CDTF">2016-04-05T09:53:00Z</dcterms:modified>
</cp:coreProperties>
</file>