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4501" w:rsidRPr="00564501" w:rsidRDefault="00564501" w:rsidP="00564501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564501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ICONIA TAB A500</w:t>
      </w:r>
    </w:p>
    <w:p w:rsidR="00564501" w:rsidRPr="00564501" w:rsidRDefault="00564501" w:rsidP="00564501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564501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NVIDIA TEGRA 250 DUAL CORE A9 1GHZ</w:t>
      </w:r>
    </w:p>
    <w:p w:rsidR="00564501" w:rsidRPr="00564501" w:rsidRDefault="00564501" w:rsidP="00564501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564501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ANDROID</w:t>
      </w:r>
    </w:p>
    <w:p w:rsidR="00564501" w:rsidRPr="00564501" w:rsidRDefault="00564501" w:rsidP="00564501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564501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10." 262K SCREEN</w:t>
      </w:r>
    </w:p>
    <w:p w:rsidR="00564501" w:rsidRPr="00564501" w:rsidRDefault="00564501" w:rsidP="00564501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564501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16GB STORAGE, 1GB RAM, 5MP/2MP CAM, GPS</w:t>
      </w:r>
    </w:p>
    <w:p w:rsidR="00BF0B38" w:rsidRDefault="00564501">
      <w:r>
        <w:t>21999S</w:t>
      </w:r>
      <w:bookmarkStart w:id="0" w:name="_GoBack"/>
      <w:bookmarkEnd w:id="0"/>
    </w:p>
    <w:sectPr w:rsidR="00BF0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675CDE"/>
    <w:multiLevelType w:val="multilevel"/>
    <w:tmpl w:val="120A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4501"/>
    <w:rsid w:val="00564501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list-item">
    <w:name w:val="a-list-item"/>
    <w:basedOn w:val="DefaultParagraphFont"/>
    <w:rsid w:val="0056450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list-item">
    <w:name w:val="a-list-item"/>
    <w:basedOn w:val="DefaultParagraphFont"/>
    <w:rsid w:val="005645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051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2016-03-30T00:51:00Z</dcterms:created>
  <dcterms:modified xsi:type="dcterms:W3CDTF">2016-03-30T00:52:00Z</dcterms:modified>
</cp:coreProperties>
</file>