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07D2" w:rsidRPr="007807D2" w:rsidRDefault="007807D2" w:rsidP="007807D2">
      <w:pPr>
        <w:numPr>
          <w:ilvl w:val="0"/>
          <w:numId w:val="1"/>
        </w:numPr>
        <w:shd w:val="clear" w:color="auto" w:fill="FFFFFF"/>
        <w:spacing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7807D2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Durable Tray</w:t>
      </w:r>
    </w:p>
    <w:p w:rsidR="007807D2" w:rsidRPr="007807D2" w:rsidRDefault="007807D2" w:rsidP="007807D2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7807D2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6 Months +</w:t>
      </w:r>
    </w:p>
    <w:p w:rsidR="007807D2" w:rsidRPr="007807D2" w:rsidRDefault="007807D2" w:rsidP="007807D2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7807D2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49 x 33 cm</w:t>
      </w:r>
    </w:p>
    <w:p w:rsidR="007807D2" w:rsidRPr="007807D2" w:rsidRDefault="007807D2" w:rsidP="007807D2">
      <w:pPr>
        <w:numPr>
          <w:ilvl w:val="0"/>
          <w:numId w:val="1"/>
        </w:numPr>
        <w:shd w:val="clear" w:color="auto" w:fill="FFFFFF"/>
        <w:spacing w:before="30" w:after="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7807D2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Swing Belt for Safety</w:t>
      </w:r>
    </w:p>
    <w:p w:rsidR="00BF0B38" w:rsidRDefault="007807D2">
      <w:r>
        <w:t>520</w:t>
      </w:r>
    </w:p>
    <w:p w:rsidR="007807D2" w:rsidRDefault="007807D2">
      <w:r w:rsidRPr="007807D2">
        <w:t>http://www.flipkart.com/mothertouch-top-swing/p/itmdsykhegqs9rcz?pid=BNCDFABHHA3KYTCR&amp;al=%2FMnnzn9W%2FEilUKZyHyPzL8ldugMWZuE7mxWx381qOwRu1lAxx42ex80sZq4pjxJkBzEC6ytGybU%3D&amp;ref=L%3A3276876967696287565&amp;srno=p_3&amp;query=baby+swings&amp;otracker=from-search</w:t>
      </w:r>
      <w:bookmarkStart w:id="0" w:name="_GoBack"/>
      <w:bookmarkEnd w:id="0"/>
    </w:p>
    <w:sectPr w:rsidR="00780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447F66"/>
    <w:multiLevelType w:val="multilevel"/>
    <w:tmpl w:val="6D76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07D2"/>
    <w:rsid w:val="007807D2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28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2016-04-05T10:18:00Z</dcterms:created>
  <dcterms:modified xsi:type="dcterms:W3CDTF">2016-04-05T10:19:00Z</dcterms:modified>
</cp:coreProperties>
</file>