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ED16E6">
      <w:r>
        <w:t>4079</w:t>
      </w:r>
    </w:p>
    <w:p w:rsidR="00ED16E6" w:rsidRDefault="00ED16E6">
      <w:r w:rsidRPr="00ED16E6">
        <w:t>http://www.flipkart.com/mee-car-seat-cum-carry-cot/p/itmdxu2yzqz9assc?pid=CRSDUV6FHMYGARCZ&amp;ref=L%3A-3516670109468178430&amp;srno=p_1&amp;query=car+seats&amp;otracker=from-search</w:t>
      </w:r>
      <w:bookmarkStart w:id="0" w:name="_GoBack"/>
      <w:bookmarkEnd w:id="0"/>
    </w:p>
    <w:sectPr w:rsidR="00ED1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6E6"/>
    <w:rsid w:val="00BE43E8"/>
    <w:rsid w:val="00ED16E6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2016-04-05T10:13:00Z</dcterms:created>
  <dcterms:modified xsi:type="dcterms:W3CDTF">2016-04-05T10:14:00Z</dcterms:modified>
</cp:coreProperties>
</file>