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4729C1">
      <w:r>
        <w:t>4795</w:t>
      </w:r>
    </w:p>
    <w:p w:rsidR="004729C1" w:rsidRDefault="004729C1">
      <w:r w:rsidRPr="004729C1">
        <w:t>http://www.flipkart.com/mee-car-seat/p/itmdxu2ygmazhdjj?pid=CRSDUV6FPP6F4GGZ&amp;ref=L%3A-3516670109468178430&amp;srno=p_4&amp;query=car+seats&amp;otracker=from-search</w:t>
      </w:r>
      <w:bookmarkStart w:id="0" w:name="_GoBack"/>
      <w:bookmarkEnd w:id="0"/>
    </w:p>
    <w:sectPr w:rsidR="00472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9C1"/>
    <w:rsid w:val="004729C1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2016-04-05T10:15:00Z</dcterms:created>
  <dcterms:modified xsi:type="dcterms:W3CDTF">2016-04-05T10:15:00Z</dcterms:modified>
</cp:coreProperties>
</file>