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5125D0">
      <w:r>
        <w:t>4795</w:t>
      </w:r>
    </w:p>
    <w:p w:rsidR="005125D0" w:rsidRDefault="005125D0">
      <w:r w:rsidRPr="005125D0">
        <w:t>http://www.flipkart.com/mee-car-seat/p/itmduvbd3qgq7agj?pid=CRSDUV6FYHYKP6KY&amp;ref=L%3A-3516670109468178430&amp;srno=p_5&amp;query=car+seats&amp;otracker=from-search</w:t>
      </w:r>
      <w:bookmarkStart w:id="0" w:name="_GoBack"/>
      <w:bookmarkEnd w:id="0"/>
    </w:p>
    <w:sectPr w:rsidR="00512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5D0"/>
    <w:rsid w:val="005125D0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2016-04-05T10:16:00Z</dcterms:created>
  <dcterms:modified xsi:type="dcterms:W3CDTF">2016-04-05T10:16:00Z</dcterms:modified>
</cp:coreProperties>
</file>