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0B38" w:rsidRDefault="00CF039D">
      <w:r>
        <w:t>220</w:t>
      </w:r>
    </w:p>
    <w:p w:rsidR="00CF039D" w:rsidRDefault="00CF039D">
      <w:r w:rsidRPr="00CF039D">
        <w:t>http://www.flipkart.com/all4pets-internal-anti-fungal-medication-liquid/p/itmebjhwb56hh8hq?pid=PMDEBJHWBG8BHVSP&amp;ref=L%3A-4309202653430985148&amp;srno=p_5&amp;query=cat+food&amp;otracker=from-search</w:t>
      </w:r>
      <w:bookmarkStart w:id="0" w:name="_GoBack"/>
      <w:bookmarkEnd w:id="0"/>
    </w:p>
    <w:sectPr w:rsidR="00CF03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039D"/>
    <w:rsid w:val="00BE43E8"/>
    <w:rsid w:val="00CF039D"/>
    <w:rsid w:val="00FA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JISS MICHAEL</dc:creator>
  <cp:lastModifiedBy>JISS MICHAEL</cp:lastModifiedBy>
  <cp:revision>1</cp:revision>
  <dcterms:created xsi:type="dcterms:W3CDTF">2016-04-05T10:07:00Z</dcterms:created>
  <dcterms:modified xsi:type="dcterms:W3CDTF">2016-04-05T10:08:00Z</dcterms:modified>
</cp:coreProperties>
</file>