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FD5BF9">
      <w:r>
        <w:t>5359</w:t>
      </w:r>
    </w:p>
    <w:p w:rsidR="00FD5BF9" w:rsidRDefault="00FD5BF9">
      <w:r w:rsidRPr="00FD5BF9">
        <w:t>http://www.flipkart.com/luvlap-elegant-baby-stroller/p/itmeba76gzqam5he?pid=STREBA76QBYYZBFX&amp;al=%2FMnnzn9W%2FEhE297SPdGezsldugMWZuE7eGHgUTGjVrqKv2A1GuSvl25bwh87GilqybWe%2FnF9Ivw%3D&amp;ref=L%3A3982988348453636292&amp;srno=p_5&amp;query=strollers&amp;otracker=from-search</w:t>
      </w:r>
      <w:bookmarkStart w:id="0" w:name="_GoBack"/>
      <w:bookmarkEnd w:id="0"/>
    </w:p>
    <w:sectPr w:rsidR="00FD5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5BF9"/>
    <w:rsid w:val="00BE43E8"/>
    <w:rsid w:val="00FA5CF1"/>
    <w:rsid w:val="00FD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2016-04-05T10:12:00Z</dcterms:created>
  <dcterms:modified xsi:type="dcterms:W3CDTF">2016-04-05T10:12:00Z</dcterms:modified>
</cp:coreProperties>
</file>