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1A6" w:rsidRPr="001841A6" w:rsidRDefault="001841A6" w:rsidP="001841A6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841A6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Safety Belt</w:t>
      </w:r>
    </w:p>
    <w:p w:rsidR="001841A6" w:rsidRPr="001841A6" w:rsidRDefault="001841A6" w:rsidP="001841A6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841A6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3 - 24 Months</w:t>
      </w:r>
    </w:p>
    <w:p w:rsidR="001841A6" w:rsidRPr="001841A6" w:rsidRDefault="001841A6" w:rsidP="001841A6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841A6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Mosquito Net</w:t>
      </w:r>
    </w:p>
    <w:p w:rsidR="001841A6" w:rsidRPr="001841A6" w:rsidRDefault="001841A6" w:rsidP="001841A6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1841A6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 Position</w:t>
      </w:r>
    </w:p>
    <w:p w:rsidR="00BF0B38" w:rsidRDefault="001841A6">
      <w:r>
        <w:t>3359</w:t>
      </w:r>
    </w:p>
    <w:p w:rsidR="001841A6" w:rsidRDefault="001841A6">
      <w:r w:rsidRPr="001841A6">
        <w:t>http://www.flipkart.com/luvlap-sunshine-baby-stroller/p/itmdtkrbjnwxz42g?pid=STRDQ9TJGEDHMQ7V&amp;al=%2FMnnzn9W%2FEgFpGXgOVygXsldugMWZuE7eGHgUTGjVrpCh30QPEPFMBe6VNeBmOM3R22upBWvG8I%3D&amp;ref=L%3A3982988348453636292&amp;srno=p_2&amp;query=strollers&amp;otracker=from-search</w:t>
      </w:r>
      <w:bookmarkStart w:id="0" w:name="_GoBack"/>
      <w:bookmarkEnd w:id="0"/>
    </w:p>
    <w:sectPr w:rsidR="00184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35470D"/>
    <w:multiLevelType w:val="multilevel"/>
    <w:tmpl w:val="EA5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1A6"/>
    <w:rsid w:val="001841A6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2016-04-05T10:13:00Z</dcterms:created>
  <dcterms:modified xsi:type="dcterms:W3CDTF">2016-04-05T10:13:00Z</dcterms:modified>
</cp:coreProperties>
</file>