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E28" w:rsidRPr="00744E28" w:rsidRDefault="00744E28" w:rsidP="00744E28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44E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Mosquito Net</w:t>
      </w:r>
    </w:p>
    <w:p w:rsidR="00744E28" w:rsidRPr="00744E28" w:rsidRDefault="00744E28" w:rsidP="00744E28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44E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Position</w:t>
      </w:r>
    </w:p>
    <w:p w:rsidR="00744E28" w:rsidRPr="00744E28" w:rsidRDefault="00744E28" w:rsidP="00744E28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44E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Safety Belt</w:t>
      </w:r>
    </w:p>
    <w:p w:rsidR="00744E28" w:rsidRPr="00744E28" w:rsidRDefault="00744E28" w:rsidP="00744E28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744E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3 - 24 Months</w:t>
      </w:r>
    </w:p>
    <w:p w:rsidR="00BF0B38" w:rsidRDefault="00744E28">
      <w:r>
        <w:t>3359</w:t>
      </w:r>
    </w:p>
    <w:p w:rsidR="00744E28" w:rsidRPr="00744E28" w:rsidRDefault="00744E28">
      <w:pPr>
        <w:rPr>
          <w:b/>
        </w:rPr>
      </w:pPr>
      <w:r w:rsidRPr="00744E28">
        <w:rPr>
          <w:b/>
        </w:rPr>
        <w:t>http://www.flipkart.com/luvlap-sunshine-baby-stroller/p/itmdt9pphgnjsgzv?pid=STRDQ9TJXJYPJPMH&amp;al=%2FMnnzn9W%2FEgFpGXgOVygXsldugMWZuE7eGHgUTGjVrqWOixRy71UhwGISlvVdRHdJHNdJqEWL5Y%3D&amp;ref=L%3A3982988348453636292&amp;srno=p_1&amp;query=strollers&amp;otracker=from-search</w:t>
      </w:r>
      <w:bookmarkStart w:id="0" w:name="_GoBack"/>
      <w:bookmarkEnd w:id="0"/>
    </w:p>
    <w:sectPr w:rsidR="00744E28" w:rsidRPr="00744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C6016"/>
    <w:multiLevelType w:val="multilevel"/>
    <w:tmpl w:val="12B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E28"/>
    <w:rsid w:val="00744E28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52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2016-04-05T10:09:00Z</dcterms:created>
  <dcterms:modified xsi:type="dcterms:W3CDTF">2016-04-05T10:10:00Z</dcterms:modified>
</cp:coreProperties>
</file>