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574B06">
      <w:hyperlink r:id="rId5" w:history="1">
        <w:r w:rsidRPr="00F66438">
          <w:rPr>
            <w:rStyle w:val="Hyperlink"/>
          </w:rPr>
          <w:t>http://www.flipkart.com/hero-disney-speed-junior-adult-cycle-24t-hulk-6-mountain/p/itme8yk4a2zcyz3f?pid=CCEE8YK4C5BNPKYU&amp;al=%2FMnnzn9W%2FEhpUo%2B5xZMKe8ldugMWZuE75aUsiwTbcENucgCBRi%2F2vp2INeRxcHmIl6AyI%2BcnoEA%3D&amp;ref=L%3A-8242714490373780958&amp;srno=p_5&amp;query=cycles+for+adults&amp;otracker=from-search</w:t>
        </w:r>
      </w:hyperlink>
    </w:p>
    <w:p w:rsidR="00574B06" w:rsidRDefault="00574B06">
      <w:r>
        <w:t>9199</w:t>
      </w:r>
      <w:bookmarkStart w:id="0" w:name="_GoBack"/>
      <w:bookmarkEnd w:id="0"/>
    </w:p>
    <w:sectPr w:rsidR="0057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B06"/>
    <w:rsid w:val="00574B06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4B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4B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hero-disney-speed-junior-adult-cycle-24t-hulk-6-mountain/p/itme8yk4a2zcyz3f?pid=CCEE8YK4C5BNPKYU&amp;al=%2FMnnzn9W%2FEhpUo%2B5xZMKe8ldugMWZuE75aUsiwTbcENucgCBRi%2F2vp2INeRxcHmIl6AyI%2BcnoEA%3D&amp;ref=L%3A-8242714490373780958&amp;srno=p_5&amp;query=cycles+for+adult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2016-04-05T11:35:00Z</dcterms:created>
  <dcterms:modified xsi:type="dcterms:W3CDTF">2016-04-05T11:36:00Z</dcterms:modified>
</cp:coreProperties>
</file>