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B38" w:rsidRDefault="00A80201">
      <w:hyperlink r:id="rId5" w:history="1">
        <w:r w:rsidRPr="00DC165C">
          <w:rPr>
            <w:rStyle w:val="Hyperlink"/>
          </w:rPr>
          <w:t>http://www.flipkart.com/hero-octane-endevour-adult-cycle-26t-road/p/itme868y2w2jh5xu?pid=CCEE8YK4KVHZVCHE&amp;al=%2FMnnzn9W%2FEgvki3T9ge7asldugMWZuE75aUsiwTbcEOmdKm9P1ytMSHwUqWxPJYB5dn7XjXjKkg%3D&amp;ref=L%3A-8242714490373780958&amp;srno=p_11&amp;query=cycles+for+adults&amp;otracker=from-search</w:t>
        </w:r>
      </w:hyperlink>
    </w:p>
    <w:p w:rsidR="00A80201" w:rsidRDefault="00A80201">
      <w:r>
        <w:t>14200</w:t>
      </w:r>
      <w:bookmarkStart w:id="0" w:name="_GoBack"/>
      <w:bookmarkEnd w:id="0"/>
    </w:p>
    <w:sectPr w:rsidR="00A80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0201"/>
    <w:rsid w:val="00A80201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8020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802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flipkart.com/hero-octane-endevour-adult-cycle-26t-road/p/itme868y2w2jh5xu?pid=CCEE8YK4KVHZVCHE&amp;al=%2FMnnzn9W%2FEgvki3T9ge7asldugMWZuE75aUsiwTbcEOmdKm9P1ytMSHwUqWxPJYB5dn7XjXjKkg%3D&amp;ref=L%3A-8242714490373780958&amp;srno=p_11&amp;query=cycles+for+adults&amp;otracker=from-sear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2016-04-05T11:37:00Z</dcterms:created>
  <dcterms:modified xsi:type="dcterms:W3CDTF">2016-04-05T11:38:00Z</dcterms:modified>
</cp:coreProperties>
</file>