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83215E">
      <w:hyperlink r:id="rId5" w:history="1">
        <w:r w:rsidRPr="00DC165C">
          <w:rPr>
            <w:rStyle w:val="Hyperlink"/>
          </w:rPr>
          <w:t>http://www.flipkart.com/hero-sprint-speed-adult-cycle-26t-winner-18-road/p/itme868y56g2g42t?pid=CCEE8YK4CGFRUERH&amp;al=%2FMnnzn9W%2FEhpUo%2B5xZMKe8ldugMWZuE75aUsiwTbcENucgCBRi%2F2vlE2r%2BqxAzSCSsg4ws0%2FMDo%3D&amp;ref=L%3A-8242714490373780958&amp;srno=p_6&amp;query=cycles+for+adults&amp;otracker=from-search</w:t>
        </w:r>
      </w:hyperlink>
    </w:p>
    <w:p w:rsidR="0083215E" w:rsidRDefault="0083215E">
      <w:r>
        <w:t>8599</w:t>
      </w:r>
      <w:bookmarkStart w:id="0" w:name="_GoBack"/>
      <w:bookmarkEnd w:id="0"/>
    </w:p>
    <w:sectPr w:rsidR="0083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15E"/>
    <w:rsid w:val="0083215E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15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1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hero-sprint-speed-adult-cycle-26t-winner-18-road/p/itme868y56g2g42t?pid=CCEE8YK4CGFRUERH&amp;al=%2FMnnzn9W%2FEhpUo%2B5xZMKe8ldugMWZuE75aUsiwTbcENucgCBRi%2F2vlE2r%2BqxAzSCSsg4ws0%2FMDo%3D&amp;ref=L%3A-8242714490373780958&amp;srno=p_6&amp;query=cycles+for+adult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2016-04-05T11:37:00Z</dcterms:created>
  <dcterms:modified xsi:type="dcterms:W3CDTF">2016-04-05T11:37:00Z</dcterms:modified>
</cp:coreProperties>
</file>