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FA04CB">
      <w:hyperlink r:id="rId5" w:history="1">
        <w:r w:rsidRPr="004900FD">
          <w:rPr>
            <w:rStyle w:val="Hyperlink"/>
          </w:rPr>
          <w:t>http://www.flipkart.com/ut-speed-adult-cycle-h1-hybrid/p/itme89cv2femmh23?pid=CCEE8YK4CNVJN2FW&amp;al=%2FMnnzn9W%2FEgTD6uGmUkMfsldugMWZuE75aUsiwTbcENucgCBRi%2F2vl10jBQn9wOh58%2Fy7n68JZM%3D&amp;ref=L%3A-8242714490373780958&amp;srno=p_2&amp;query=cycles+for+adults&amp;otracker=from-search</w:t>
        </w:r>
      </w:hyperlink>
    </w:p>
    <w:p w:rsidR="00FA04CB" w:rsidRDefault="00FA04CB">
      <w:r>
        <w:t>16990</w:t>
      </w:r>
      <w:bookmarkStart w:id="0" w:name="_GoBack"/>
      <w:bookmarkEnd w:id="0"/>
    </w:p>
    <w:sectPr w:rsidR="00FA0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4CB"/>
    <w:rsid w:val="00BE43E8"/>
    <w:rsid w:val="00FA04CB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04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04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ut-speed-adult-cycle-h1-hybrid/p/itme89cv2femmh23?pid=CCEE8YK4CNVJN2FW&amp;al=%2FMnnzn9W%2FEgTD6uGmUkMfsldugMWZuE75aUsiwTbcENucgCBRi%2F2vl10jBQn9wOh58%2Fy7n68JZM%3D&amp;ref=L%3A-8242714490373780958&amp;srno=p_2&amp;query=cycles+for+adult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2016-04-05T11:34:00Z</dcterms:created>
  <dcterms:modified xsi:type="dcterms:W3CDTF">2016-04-05T11:35:00Z</dcterms:modified>
</cp:coreProperties>
</file>