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632560">
      <w:hyperlink r:id="rId5" w:history="1">
        <w:r w:rsidRPr="00DC165C">
          <w:rPr>
            <w:rStyle w:val="Hyperlink"/>
          </w:rPr>
          <w:t>http://www.flipkart.com/ut-speed-adult-cycle-ht5-road/p/itme89d6h85ns2we?pid=CCEE8YK47ZH4ETYW&amp;al=%2FMnnzn9W%2FEgTD6uGmUkMfsldugMWZuE75aUsiwTbcENI8Kv89HlKdPUrhAIQxgefMBLbDSHqSbo%3D&amp;ref=L%3A-8242714490373780958&amp;srno=p_1&amp;query=cycles+for+adults&amp;otracker=from-search</w:t>
        </w:r>
      </w:hyperlink>
    </w:p>
    <w:p w:rsidR="00632560" w:rsidRDefault="00632560">
      <w:r>
        <w:t>24300</w:t>
      </w:r>
      <w:bookmarkStart w:id="0" w:name="_GoBack"/>
      <w:bookmarkEnd w:id="0"/>
    </w:p>
    <w:sectPr w:rsidR="00632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2560"/>
    <w:rsid w:val="00632560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256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256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flipkart.com/ut-speed-adult-cycle-ht5-road/p/itme89d6h85ns2we?pid=CCEE8YK47ZH4ETYW&amp;al=%2FMnnzn9W%2FEgTD6uGmUkMfsldugMWZuE75aUsiwTbcENI8Kv89HlKdPUrhAIQxgefMBLbDSHqSbo%3D&amp;ref=L%3A-8242714490373780958&amp;srno=p_1&amp;query=cycles+for+adults&amp;otracker=from-sear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2016-04-05T11:36:00Z</dcterms:created>
  <dcterms:modified xsi:type="dcterms:W3CDTF">2016-04-05T11:36:00Z</dcterms:modified>
</cp:coreProperties>
</file>