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31444F">
      <w:hyperlink r:id="rId5" w:history="1">
        <w:r w:rsidRPr="00F42FE8">
          <w:rPr>
            <w:rStyle w:val="Hyperlink"/>
          </w:rPr>
          <w:t>http://www.flipkart.com/prosmart-sakura-30-x-60-zoom-mini-day-night-vision-foldable-refration-binoculars/p/itme76gbgeq8ebhe?pid=ACCE76GBX3QZQCYT&amp;al=%2FMnnzn9W%2FEgDrcurCJSz2MldugMWZuE7sHPMhtl4IOqGxAuSikjAHZ%2FX1cDq3MhDXgnWAEofSbI%3D&amp;ref=L%3A6182246201720458250&amp;srno=p_5&amp;query=binoculars&amp;otracker=from-search</w:t>
        </w:r>
      </w:hyperlink>
    </w:p>
    <w:p w:rsidR="0031444F" w:rsidRDefault="0031444F">
      <w:r>
        <w:t>588</w:t>
      </w:r>
      <w:bookmarkStart w:id="0" w:name="_GoBack"/>
      <w:bookmarkEnd w:id="0"/>
    </w:p>
    <w:sectPr w:rsidR="00314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44F"/>
    <w:rsid w:val="0031444F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444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44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prosmart-sakura-30-x-60-zoom-mini-day-night-vision-foldable-refration-binoculars/p/itme76gbgeq8ebhe?pid=ACCE76GBX3QZQCYT&amp;al=%2FMnnzn9W%2FEgDrcurCJSz2MldugMWZuE7sHPMhtl4IOqGxAuSikjAHZ%2FX1cDq3MhDXgnWAEofSbI%3D&amp;ref=L%3A6182246201720458250&amp;srno=p_5&amp;query=binocular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2016-04-05T11:52:00Z</dcterms:created>
  <dcterms:modified xsi:type="dcterms:W3CDTF">2016-04-05T11:57:00Z</dcterms:modified>
</cp:coreProperties>
</file>