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proofErr w:type="spellStart"/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SmartAlert</w:t>
      </w:r>
      <w:proofErr w:type="spellEnd"/>
    </w:p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 xml:space="preserve">OLED </w:t>
      </w:r>
      <w:proofErr w:type="spellStart"/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Disp</w:t>
      </w:r>
      <w:proofErr w:type="spellEnd"/>
    </w:p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Touch Screen</w:t>
      </w:r>
    </w:p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IOS7.0</w:t>
      </w:r>
    </w:p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Android4.3</w:t>
      </w:r>
    </w:p>
    <w:p w:rsidR="00BB2828" w:rsidRPr="00BB2828" w:rsidRDefault="00BB2828" w:rsidP="00BB2828">
      <w:pPr>
        <w:numPr>
          <w:ilvl w:val="0"/>
          <w:numId w:val="1"/>
        </w:numPr>
        <w:shd w:val="clear" w:color="auto" w:fill="FFFFFF"/>
        <w:spacing w:before="30"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Gesture Control</w:t>
      </w:r>
    </w:p>
    <w:p w:rsidR="00BB2828" w:rsidRPr="00BB2828" w:rsidRDefault="00BB2828" w:rsidP="00BB2828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BB2828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BB2828" w:rsidRPr="00BB2828" w:rsidRDefault="00BB2828" w:rsidP="00BB2828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BB2828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6 months domestic warranty</w:t>
      </w:r>
    </w:p>
    <w:p w:rsidR="00BF0B38" w:rsidRDefault="00BB2828">
      <w:r>
        <w:t>2999</w:t>
      </w:r>
      <w:r w:rsidRPr="00BB2828">
        <w:t>http://www.flipkart.com/wokit-i5p-fitness-band/p/itmedx3hepgz29nb?pid=FNBEDX3HAZWYBZHC&amp;al=%2FMnnzn9W%2FEg3VoGmEz1D68ldugMWZuE70QgRNOqbsYaCr9vzUqvJOL4HLp4cGRMCtUUgSF%2BJocI%3D&amp;ref=L%3A-4608540498340197720&amp;srno=p_4&amp;query=fitness+trackers&amp;otracker=from-search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EA14D4"/>
    <w:multiLevelType w:val="multilevel"/>
    <w:tmpl w:val="817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828"/>
    <w:rsid w:val="00BB2828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8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BB28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8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BB2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2016-04-05T11:41:00Z</dcterms:created>
  <dcterms:modified xsi:type="dcterms:W3CDTF">2016-04-05T11:51:00Z</dcterms:modified>
</cp:coreProperties>
</file>