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AA4" w:rsidRPr="00425AA4" w:rsidRDefault="00425AA4" w:rsidP="00425AA4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25AA4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Rubber Fitness Band</w:t>
      </w:r>
    </w:p>
    <w:p w:rsidR="00425AA4" w:rsidRPr="00425AA4" w:rsidRDefault="00425AA4" w:rsidP="00425AA4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25AA4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Bands</w:t>
      </w:r>
    </w:p>
    <w:p w:rsidR="00BF0B38" w:rsidRDefault="00425AA4">
      <w:r>
        <w:t>2998</w:t>
      </w:r>
    </w:p>
    <w:p w:rsidR="00425AA4" w:rsidRDefault="00425AA4">
      <w:r w:rsidRPr="00425AA4">
        <w:t>http://www.flipkart.com/yogi-electronics-fitness-activity-tracker-smart-band/p/itmegqfswmzc4rfh?pid=FNBEGQFSGSUHUYTW&amp;al=%2FMnnzn9W%2FEinmeMxPMQ6VMldugMWZuE70QgRNOqbsYYBvY7OQxxLGZZbMXIVyiD8qAxc1dR2Y1c%3D&amp;ref=L%3A-4608540498340197720&amp;srno=p_15&amp;query=fitness+trackers&amp;otracker=from-search</w:t>
      </w:r>
      <w:bookmarkStart w:id="0" w:name="_GoBack"/>
      <w:bookmarkEnd w:id="0"/>
    </w:p>
    <w:sectPr w:rsidR="00425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BA1B53"/>
    <w:multiLevelType w:val="multilevel"/>
    <w:tmpl w:val="D41E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AA4"/>
    <w:rsid w:val="00425AA4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6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2016-04-05T11:53:00Z</dcterms:created>
  <dcterms:modified xsi:type="dcterms:W3CDTF">2016-04-05T11:53:00Z</dcterms:modified>
</cp:coreProperties>
</file>