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6DD" w:rsidRPr="009F06DD" w:rsidRDefault="009F06DD" w:rsidP="009F06DD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proofErr w:type="spellStart"/>
      <w:r w:rsidRPr="009F06DD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Color</w:t>
      </w:r>
      <w:proofErr w:type="spellEnd"/>
      <w:r w:rsidRPr="009F06DD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: Black</w:t>
      </w:r>
    </w:p>
    <w:p w:rsidR="009F06DD" w:rsidRPr="009F06DD" w:rsidRDefault="009F06DD" w:rsidP="009F06DD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9F06DD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Material: Weights: Rubber, Gloves: 100% Pure Leather</w:t>
      </w:r>
    </w:p>
    <w:p w:rsidR="00BF0B38" w:rsidRDefault="009F06DD">
      <w:hyperlink r:id="rId6" w:history="1">
        <w:r w:rsidRPr="00246819">
          <w:rPr>
            <w:rStyle w:val="Hyperlink"/>
          </w:rPr>
          <w:t>http://www.flipkart.com/headly-20-kg-combo-2-home-gym-fitness-kit/p/itmeamyc29rmhsgx?pid=KITEAMYCN4GGHGSX&amp;al=%2FMnnzn9W%2FEhFRSXn0ppUmsldugMWZuE7O96I17%2B9oWn9Lof6%2BDVYhvkpatkJF8VALSKbLtpCsr8%3D&amp;ref=L%3A399439574518351879&amp;srno=p_1&amp;query=home+gyms&amp;otracker=from-search</w:t>
        </w:r>
      </w:hyperlink>
    </w:p>
    <w:p w:rsidR="009F06DD" w:rsidRDefault="009F06DD">
      <w:r>
        <w:t>2494</w:t>
      </w:r>
      <w:bookmarkStart w:id="0" w:name="_GoBack"/>
      <w:bookmarkEnd w:id="0"/>
    </w:p>
    <w:sectPr w:rsidR="009F0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087AB4"/>
    <w:multiLevelType w:val="multilevel"/>
    <w:tmpl w:val="2DB8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6DD"/>
    <w:rsid w:val="009F06DD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06D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06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26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lipkart.com/headly-20-kg-combo-2-home-gym-fitness-kit/p/itmeamyc29rmhsgx?pid=KITEAMYCN4GGHGSX&amp;al=%2FMnnzn9W%2FEhFRSXn0ppUmsldugMWZuE7O96I17%2B9oWn9Lof6%2BDVYhvkpatkJF8VALSKbLtpCsr8%3D&amp;ref=L%3A399439574518351879&amp;srno=p_1&amp;query=home+gyms&amp;otracker=from-searc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2016-04-05T11:57:00Z</dcterms:created>
  <dcterms:modified xsi:type="dcterms:W3CDTF">2016-04-05T11:59:00Z</dcterms:modified>
</cp:coreProperties>
</file>