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F34" w:rsidRPr="00A30F34" w:rsidRDefault="00A30F34" w:rsidP="00A30F3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30F34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Material: Weights: Rubber, Gloves: 100% Pure Leather</w:t>
      </w:r>
    </w:p>
    <w:p w:rsidR="00BF0B38" w:rsidRDefault="00A30F34">
      <w:hyperlink r:id="rId6" w:history="1">
        <w:r w:rsidRPr="00246819">
          <w:rPr>
            <w:rStyle w:val="Hyperlink"/>
          </w:rPr>
          <w:t>http://www.flipkart.com/headly-20-kg-dmcombo-2-home-gym-fitness-kit/p/itme5527dbegqm7g?pid=KITE5526ZQATXJJF&amp;al=%2FMnnzn9W%2FEhorB%2FL0TuJZcldugMWZuE7O96I17%2B9oWlUG6WoSZa65qBijfpB4355fCMdFSkWvkk%3D&amp;ref=L%3A6036382923799874683&amp;srno=p_42&amp;query=home+gyms&amp;otracker=from-search</w:t>
        </w:r>
      </w:hyperlink>
    </w:p>
    <w:p w:rsidR="00A30F34" w:rsidRDefault="00A30F34">
      <w:r>
        <w:t>1570</w:t>
      </w:r>
      <w:bookmarkStart w:id="0" w:name="_GoBack"/>
      <w:bookmarkEnd w:id="0"/>
    </w:p>
    <w:sectPr w:rsidR="00A30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E673CB"/>
    <w:multiLevelType w:val="multilevel"/>
    <w:tmpl w:val="EF3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F34"/>
    <w:rsid w:val="00A30F34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F3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F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5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headly-20-kg-dmcombo-2-home-gym-fitness-kit/p/itme5527dbegqm7g?pid=KITE5526ZQATXJJF&amp;al=%2FMnnzn9W%2FEhorB%2FL0TuJZcldugMWZuE7O96I17%2B9oWlUG6WoSZa65qBijfpB4355fCMdFSkWvkk%3D&amp;ref=L%3A6036382923799874683&amp;srno=p_42&amp;query=home+gym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2016-04-05T12:02:00Z</dcterms:created>
  <dcterms:modified xsi:type="dcterms:W3CDTF">2016-04-05T12:04:00Z</dcterms:modified>
</cp:coreProperties>
</file>