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3B5" w:rsidRPr="00EA53B5" w:rsidRDefault="00EA53B5" w:rsidP="00EA53B5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EA53B5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Durable , Economic</w:t>
      </w:r>
    </w:p>
    <w:p w:rsidR="00EA53B5" w:rsidRPr="00EA53B5" w:rsidRDefault="00EA53B5" w:rsidP="00EA53B5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EA53B5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Rubber Weight</w:t>
      </w:r>
    </w:p>
    <w:p w:rsidR="00EA53B5" w:rsidRPr="00EA53B5" w:rsidRDefault="00EA53B5" w:rsidP="00EA53B5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EA53B5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Home Gym</w:t>
      </w:r>
    </w:p>
    <w:p w:rsidR="00EA53B5" w:rsidRPr="00EA53B5" w:rsidRDefault="00EA53B5" w:rsidP="00EA53B5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EA53B5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Fitness Accessories</w:t>
      </w:r>
    </w:p>
    <w:p w:rsidR="00BF0B38" w:rsidRDefault="00EA53B5">
      <w:r>
        <w:t>3183</w:t>
      </w:r>
    </w:p>
    <w:p w:rsidR="00EA53B5" w:rsidRDefault="00EA53B5">
      <w:r w:rsidRPr="00EA53B5">
        <w:t>http://www.flipkart.com/protoner-48-kgs-4-rods-gym-fitness-kit/p/itmefs6cqnfyhgfb?pid=KITEFS6CJTNECV69&amp;al=%2FMnnzn9W%2FEioxEQAP6bA08ldugMWZuE7O96I17%2B9oWmyX6RVipL9MIQ%2BG%2FKZPGBgTzFROCGUhnY%3D&amp;ref=L%3A-3352300349709008608&amp;srno=p_31&amp;query=home+gyms&amp;otracker=from-search</w:t>
      </w:r>
      <w:bookmarkStart w:id="0" w:name="_GoBack"/>
      <w:bookmarkEnd w:id="0"/>
    </w:p>
    <w:sectPr w:rsidR="00EA5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02781D"/>
    <w:multiLevelType w:val="multilevel"/>
    <w:tmpl w:val="8A2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3B5"/>
    <w:rsid w:val="00BE43E8"/>
    <w:rsid w:val="00EA53B5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9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2016-04-05T12:02:00Z</dcterms:created>
  <dcterms:modified xsi:type="dcterms:W3CDTF">2016-04-05T12:03:00Z</dcterms:modified>
</cp:coreProperties>
</file>