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475A07">
      <w:hyperlink r:id="rId5" w:history="1">
        <w:r w:rsidRPr="004C737D">
          <w:rPr>
            <w:rStyle w:val="Hyperlink"/>
          </w:rPr>
          <w:t>http://www.flipkart.com/bh-fitness-bt6443t-200-treadmill/p/itmebhgumtpucfe2?pid=TRDEBHGUCRAVGAW6&amp;al=%2FMnnzn9W%2FEjiUao8K%2BcWvcldugMWZuE7wkNiXfq8GiTWdbQYn2p3xmcLyrFMCE23sQf3khORLWA%3D&amp;ref=L%3A-5945663865808467316&amp;srno=p_9&amp;query=treadmills&amp;otracker=from-search</w:t>
        </w:r>
      </w:hyperlink>
    </w:p>
    <w:p w:rsidR="00475A07" w:rsidRDefault="00475A07">
      <w:r>
        <w:t>56800</w:t>
      </w:r>
      <w:bookmarkStart w:id="0" w:name="_GoBack"/>
      <w:bookmarkEnd w:id="0"/>
    </w:p>
    <w:sectPr w:rsidR="00475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A07"/>
    <w:rsid w:val="00475A07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5A0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5A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/bh-fitness-bt6443t-200-treadmill/p/itmebhgumtpucfe2?pid=TRDEBHGUCRAVGAW6&amp;al=%2FMnnzn9W%2FEjiUao8K%2BcWvcldugMWZuE7wkNiXfq8GiTWdbQYn2p3xmcLyrFMCE23sQf3khORLWA%3D&amp;ref=L%3A-5945663865808467316&amp;srno=p_9&amp;query=treadmills&amp;otracker=from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2016-04-05T11:41:00Z</dcterms:created>
  <dcterms:modified xsi:type="dcterms:W3CDTF">2016-04-05T11:41:00Z</dcterms:modified>
</cp:coreProperties>
</file>