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97360F">
      <w:r>
        <w:t>30999</w:t>
      </w:r>
    </w:p>
    <w:p w:rsidR="0097360F" w:rsidRDefault="0097360F">
      <w:r w:rsidRPr="0097360F">
        <w:t>http://www.flipkart.com/iso-solid-t4-treadmill/p/itmeyaxsyu3y5j4w?pid=TRDEYAXR6TCHMW5C&amp;al=%2FMnnzn9W%2FEjj5fXreGlKjMldugMWZuE7wkNiXfq8GiTq%2Fk3DIs9cChODdCYDpBdngG1WuZKFDzk%3D&amp;ref=L%3A-5945663865808467316&amp;srno=p_2&amp;query=treadmills&amp;otracker=from-search</w:t>
      </w:r>
      <w:bookmarkStart w:id="0" w:name="_GoBack"/>
      <w:bookmarkEnd w:id="0"/>
    </w:p>
    <w:sectPr w:rsidR="0097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60F"/>
    <w:rsid w:val="0097360F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2016-04-05T11:42:00Z</dcterms:created>
  <dcterms:modified xsi:type="dcterms:W3CDTF">2016-04-05T11:42:00Z</dcterms:modified>
</cp:coreProperties>
</file>