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A521B8">
      <w:hyperlink r:id="rId5" w:history="1">
        <w:r w:rsidRPr="00DC165C">
          <w:rPr>
            <w:rStyle w:val="Hyperlink"/>
          </w:rPr>
          <w:t>http://www.flipkart.com/life-span-tr800-treadmill/p/itmebh3jyvgcyxwx?pid=TRDEBH3JEPZNBUG8&amp;al=%2FMnnzn9W%2FEjiUao8K%2BcWvcldugMWZuE7wkNiXfq8GiS7P0zQ5y3HSQE4p9PTPJbj5lRBCsbxJzQ%3D&amp;ref=L%3A-5945663865808467316&amp;srno=p_10&amp;query=treadmills&amp;otracker=from-search</w:t>
        </w:r>
      </w:hyperlink>
    </w:p>
    <w:p w:rsidR="00A521B8" w:rsidRDefault="00A521B8">
      <w:r>
        <w:t>74400</w:t>
      </w:r>
      <w:bookmarkStart w:id="0" w:name="_GoBack"/>
      <w:bookmarkEnd w:id="0"/>
    </w:p>
    <w:sectPr w:rsidR="00A52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1B8"/>
    <w:rsid w:val="00A521B8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21B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2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life-span-tr800-treadmill/p/itmebh3jyvgcyxwx?pid=TRDEBH3JEPZNBUG8&amp;al=%2FMnnzn9W%2FEjiUao8K%2BcWvcldugMWZuE7wkNiXfq8GiS7P0zQ5y3HSQE4p9PTPJbj5lRBCsbxJzQ%3D&amp;ref=L%3A-5945663865808467316&amp;srno=p_10&amp;query=treadmill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2016-04-05T11:39:00Z</dcterms:created>
  <dcterms:modified xsi:type="dcterms:W3CDTF">2016-04-05T11:40:00Z</dcterms:modified>
</cp:coreProperties>
</file>