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66D" w:rsidRPr="0049266D" w:rsidRDefault="0049266D" w:rsidP="0049266D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9266D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Height: 28 cm</w:t>
      </w:r>
    </w:p>
    <w:p w:rsidR="0049266D" w:rsidRPr="0049266D" w:rsidRDefault="0049266D" w:rsidP="0049266D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9266D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Width: 28 cm</w:t>
      </w:r>
    </w:p>
    <w:p w:rsidR="0049266D" w:rsidRPr="0049266D" w:rsidRDefault="0049266D" w:rsidP="0049266D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9266D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Suitable For: Indoor</w:t>
      </w:r>
    </w:p>
    <w:p w:rsidR="0049266D" w:rsidRPr="0049266D" w:rsidRDefault="0049266D" w:rsidP="0049266D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9266D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Sport Type: Yoga</w:t>
      </w:r>
    </w:p>
    <w:p w:rsidR="00BF0B38" w:rsidRDefault="0049266D">
      <w:r>
        <w:t>159</w:t>
      </w:r>
    </w:p>
    <w:p w:rsidR="0049266D" w:rsidRDefault="0049266D">
      <w:r w:rsidRPr="0049266D">
        <w:t>http://www.flipkart.com/acs-magnetic-2000-yoga-multicolor-3-mm/p/itmeauzaews6yddc?pid=SMTEAUZAXYZYWVF8&amp;al=%2FMnnzn9W%2FEgYAEnawKqoo8ldugMWZuE7eGHgUTGjVrqUxxhNA%2BgfSM4k0EL%2FOv4otQcdZG1so14%3D&amp;ref=L%3A-1507510460046228483&amp;srno=p_15&amp;query=yoga+mat&amp;otracker=from-search</w:t>
      </w:r>
      <w:bookmarkStart w:id="0" w:name="_GoBack"/>
      <w:bookmarkEnd w:id="0"/>
    </w:p>
    <w:sectPr w:rsidR="00492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506927"/>
    <w:multiLevelType w:val="multilevel"/>
    <w:tmpl w:val="749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66D"/>
    <w:rsid w:val="0049266D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4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2016-04-05T11:45:00Z</dcterms:created>
  <dcterms:modified xsi:type="dcterms:W3CDTF">2016-04-05T11:46:00Z</dcterms:modified>
</cp:coreProperties>
</file>