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035" w:rsidRPr="00E20035" w:rsidRDefault="00E20035" w:rsidP="00E20035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2003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Non Slip Micro Texture</w:t>
      </w:r>
    </w:p>
    <w:p w:rsidR="00E20035" w:rsidRPr="00E20035" w:rsidRDefault="00E20035" w:rsidP="00E20035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2003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Free Sling</w:t>
      </w:r>
    </w:p>
    <w:p w:rsidR="00E20035" w:rsidRPr="00E20035" w:rsidRDefault="00E20035" w:rsidP="00E20035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2003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Shock Absorption</w:t>
      </w:r>
    </w:p>
    <w:p w:rsidR="00E20035" w:rsidRPr="00E20035" w:rsidRDefault="00E20035" w:rsidP="00E20035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E20035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Easy To Carry</w:t>
      </w:r>
    </w:p>
    <w:p w:rsidR="00BF0B38" w:rsidRDefault="00E20035">
      <w:r>
        <w:t>449</w:t>
      </w:r>
    </w:p>
    <w:p w:rsidR="00E20035" w:rsidRDefault="00E20035">
      <w:r w:rsidRPr="00E20035">
        <w:t>http://www.flipkart.com/soul-mat-roll-easy-pro-yoga-red-5-mm/p/itmeb3jvn5nm6fpm?pid=SMTEB3JVQHKDZYJW&amp;al=%2FMnnzn9W%2FEiDraIcssHU%2B8ldugMWZuE7eGHgUTGjVrpzZeLS%2FgBZIjJlLLO9hbnR%2BrTPdBy7WuQ%3D&amp;ref=L%3A-1507510460046228483&amp;srno=p_5&amp;query=yoga+mat&amp;otracker=from-search</w:t>
      </w:r>
      <w:bookmarkStart w:id="0" w:name="_GoBack"/>
      <w:bookmarkEnd w:id="0"/>
    </w:p>
    <w:sectPr w:rsidR="00E2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C3810"/>
    <w:multiLevelType w:val="multilevel"/>
    <w:tmpl w:val="11E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035"/>
    <w:rsid w:val="00BE43E8"/>
    <w:rsid w:val="00E20035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2016-04-05T11:43:00Z</dcterms:created>
  <dcterms:modified xsi:type="dcterms:W3CDTF">2016-04-05T11:44:00Z</dcterms:modified>
</cp:coreProperties>
</file>