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138" w:rsidRPr="000D5138" w:rsidRDefault="000D5138" w:rsidP="000D513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0D5138">
        <w:rPr>
          <w:rFonts w:ascii="Arial" w:eastAsia="Times New Roman" w:hAnsi="Arial" w:cs="Arial"/>
          <w:color w:val="111111"/>
          <w:sz w:val="20"/>
          <w:szCs w:val="20"/>
        </w:rPr>
        <w:t>Print speed black: Up to 14 ppm</w:t>
      </w:r>
    </w:p>
    <w:p w:rsidR="000D5138" w:rsidRPr="000D5138" w:rsidRDefault="000D5138" w:rsidP="000D513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0D5138">
        <w:rPr>
          <w:rFonts w:ascii="Arial" w:eastAsia="Times New Roman" w:hAnsi="Arial" w:cs="Arial"/>
          <w:color w:val="111111"/>
          <w:sz w:val="20"/>
          <w:szCs w:val="20"/>
        </w:rPr>
        <w:t>Print technology: Laser, Processor speed: 234 MHz</w:t>
      </w:r>
    </w:p>
    <w:p w:rsidR="000D5138" w:rsidRPr="000D5138" w:rsidRDefault="000D5138" w:rsidP="000D513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0D5138">
        <w:rPr>
          <w:rFonts w:ascii="Arial" w:eastAsia="Times New Roman" w:hAnsi="Arial" w:cs="Arial"/>
          <w:color w:val="111111"/>
          <w:sz w:val="20"/>
          <w:szCs w:val="20"/>
        </w:rPr>
        <w:t>Connectivity: Hi-Speed USB 2.0 port</w:t>
      </w:r>
    </w:p>
    <w:p w:rsidR="000D5138" w:rsidRPr="000D5138" w:rsidRDefault="000D5138" w:rsidP="000D5138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0D5138">
        <w:rPr>
          <w:rFonts w:ascii="Arial" w:eastAsia="Times New Roman" w:hAnsi="Arial" w:cs="Arial"/>
          <w:color w:val="111111"/>
          <w:sz w:val="20"/>
          <w:szCs w:val="20"/>
        </w:rPr>
        <w:t>Memory: 2 MB</w:t>
      </w:r>
    </w:p>
    <w:p w:rsidR="000D5138" w:rsidRPr="000D5138" w:rsidRDefault="000D5138" w:rsidP="000D5138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0D5138">
        <w:rPr>
          <w:rFonts w:ascii="Arial" w:eastAsia="Times New Roman" w:hAnsi="Arial" w:cs="Arial"/>
          <w:color w:val="111111"/>
          <w:sz w:val="20"/>
          <w:szCs w:val="20"/>
        </w:rPr>
        <w:t>Supports duplex printing</w:t>
      </w:r>
    </w:p>
    <w:p w:rsidR="00327F01" w:rsidRDefault="000D5138">
      <w:r>
        <w:t>1552</w:t>
      </w:r>
    </w:p>
    <w:p w:rsidR="000D5138" w:rsidRDefault="000D5138">
      <w:r w:rsidRPr="000D5138">
        <w:t>http://www.amazon.in/HP-1020Plus-Monochrome-Laser-Printer/dp/B00741G8FO/ref=lp_1375444031_1_6?s=computers&amp;ie=UTF8&amp;qid=1459332473&amp;sr=1-6</w:t>
      </w:r>
      <w:bookmarkStart w:id="0" w:name="_GoBack"/>
      <w:bookmarkEnd w:id="0"/>
    </w:p>
    <w:sectPr w:rsidR="000D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E3FD5"/>
    <w:multiLevelType w:val="multilevel"/>
    <w:tmpl w:val="037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138"/>
    <w:rsid w:val="000D5138"/>
    <w:rsid w:val="0032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8820"/>
  <w15:chartTrackingRefBased/>
  <w15:docId w15:val="{7EBC0B58-482F-4BBD-A2DB-32250064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0D5138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79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09256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2016-03-30T10:13:00Z</dcterms:created>
  <dcterms:modified xsi:type="dcterms:W3CDTF">2016-03-30T10:13:00Z</dcterms:modified>
</cp:coreProperties>
</file>