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3AE" w:rsidRPr="009533AE" w:rsidRDefault="009533AE" w:rsidP="009533AE">
      <w:pPr>
        <w:numPr>
          <w:ilvl w:val="0"/>
          <w:numId w:val="1"/>
        </w:numPr>
        <w:shd w:val="clear" w:color="auto" w:fill="FFFFFF"/>
        <w:spacing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533AE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Speed 300 Mbps</w:t>
      </w:r>
    </w:p>
    <w:p w:rsidR="009533AE" w:rsidRPr="009533AE" w:rsidRDefault="009533AE" w:rsidP="009533AE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533AE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External Antennae</w:t>
      </w:r>
    </w:p>
    <w:p w:rsidR="009533AE" w:rsidRPr="009533AE" w:rsidRDefault="009533AE" w:rsidP="009533AE">
      <w:pPr>
        <w:numPr>
          <w:ilvl w:val="0"/>
          <w:numId w:val="1"/>
        </w:numPr>
        <w:shd w:val="clear" w:color="auto" w:fill="FFFFFF"/>
        <w:spacing w:before="30" w:after="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533AE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1 USB</w:t>
      </w:r>
    </w:p>
    <w:p w:rsidR="009533AE" w:rsidRPr="009533AE" w:rsidRDefault="009533AE" w:rsidP="009533AE">
      <w:pPr>
        <w:shd w:val="clear" w:color="auto" w:fill="FFFFFF"/>
        <w:spacing w:after="45" w:line="254" w:lineRule="atLeast"/>
        <w:textAlignment w:val="baseline"/>
        <w:outlineLvl w:val="2"/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</w:pPr>
      <w:r w:rsidRPr="009533AE"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9533AE" w:rsidRPr="009533AE" w:rsidRDefault="009533AE" w:rsidP="009533AE">
      <w:pPr>
        <w:shd w:val="clear" w:color="auto" w:fill="FFFFFF"/>
        <w:spacing w:after="0" w:line="254" w:lineRule="atLeast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533AE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3 Year D-Link India Warranty and Free Transit Insurance.</w:t>
      </w:r>
    </w:p>
    <w:p w:rsidR="00BF0B38" w:rsidRDefault="009533AE">
      <w:r>
        <w:t>2000</w:t>
      </w:r>
    </w:p>
    <w:p w:rsidR="009533AE" w:rsidRDefault="009533AE">
      <w:r w:rsidRPr="009533AE">
        <w:t>http://www.flipkart.com/d-link-dsl-2750u-wireless-n-300-adsl2-4-port-wi-fi/p/itmd4ky52tgtbawn?pid=RTRD4KY4UNGYCZFG&amp;al=8YZAvU0HxGHbWjPPjJCyfMldugMWZuE7%2BW7da8XnwKRhC81at7Ictk2VQiEnHAqbdWxLzQD0OGQ%3D&amp;ref=L%3A-9051419124387853994&amp;srno=p_4&amp;query=routers&amp;otracker=from-search</w:t>
      </w:r>
      <w:bookmarkStart w:id="0" w:name="_GoBack"/>
      <w:bookmarkEnd w:id="0"/>
    </w:p>
    <w:sectPr w:rsidR="00953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8322BC"/>
    <w:multiLevelType w:val="multilevel"/>
    <w:tmpl w:val="9E6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3AE"/>
    <w:rsid w:val="009533AE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33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33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9533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33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33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953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72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2016-04-05T09:47:00Z</dcterms:created>
  <dcterms:modified xsi:type="dcterms:W3CDTF">2016-04-05T09:49:00Z</dcterms:modified>
</cp:coreProperties>
</file>