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3332" w:rsidRPr="00003332" w:rsidRDefault="00003332" w:rsidP="00003332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00333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6 Months +</w:t>
      </w:r>
    </w:p>
    <w:p w:rsidR="00003332" w:rsidRPr="00003332" w:rsidRDefault="00003332" w:rsidP="00003332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00333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 xml:space="preserve">Carries </w:t>
      </w:r>
      <w:proofErr w:type="spellStart"/>
      <w:r w:rsidRPr="0000333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Upto</w:t>
      </w:r>
      <w:proofErr w:type="spellEnd"/>
      <w:r w:rsidRPr="0000333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 xml:space="preserve"> 8 kg</w:t>
      </w:r>
    </w:p>
    <w:p w:rsidR="00003332" w:rsidRPr="00003332" w:rsidRDefault="00003332" w:rsidP="00003332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003332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Premium Fabric Material</w:t>
      </w:r>
    </w:p>
    <w:p w:rsidR="00BF0B38" w:rsidRDefault="00003332">
      <w:r>
        <w:t>350</w:t>
      </w:r>
    </w:p>
    <w:p w:rsidR="00003332" w:rsidRDefault="00003332">
      <w:r w:rsidRPr="00003332">
        <w:t>http://www.flipkart.com/mothertouch-2-1-swing/p/itmdsykh3mdzvvaw?pid=BNCDFABHMGHFEUTM&amp;al=%2FMnnzn9W%2FEilUKZyHyPzL8ldugMWZuE7mxWx381qOwSIdOMn7W779bHrQCexSYidus0NhWuBF%2FU%3D&amp;ref=L%3A3276876967696287565&amp;srno=p_5&amp;query=baby+swings&amp;otracker=from-search</w:t>
      </w:r>
      <w:bookmarkStart w:id="0" w:name="_GoBack"/>
      <w:bookmarkEnd w:id="0"/>
    </w:p>
    <w:sectPr w:rsidR="00003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B154F1"/>
    <w:multiLevelType w:val="multilevel"/>
    <w:tmpl w:val="E40E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332"/>
    <w:rsid w:val="00003332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06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2016-04-05T10:19:00Z</dcterms:created>
  <dcterms:modified xsi:type="dcterms:W3CDTF">2016-04-05T10:20:00Z</dcterms:modified>
</cp:coreProperties>
</file>