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Кейс 1. 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19663" cy="216563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165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Рисунок 1 - Создание репозитория 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  <w:t xml:space="preserve">Кейс 2. 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05438" cy="2038263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03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Рисунок 2 - Успешный пуш коммита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  <w:t xml:space="preserve">Кейс 3. 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0663" cy="236098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0663" cy="2360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  <w:t xml:space="preserve">Рисунок 3 - Создание новой ветки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Рисунок 4 - Пуш ветки в мастер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  <w:t xml:space="preserve">Кейс 4.</w:t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  <w:t xml:space="preserve">Рисунок 5 - Конфликты в ветках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  <w:t xml:space="preserve">Рисунок 6 - Разрешенные конфликты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  <w:t xml:space="preserve">Кейс 5.</w:t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  <w:t xml:space="preserve">Рисунок 7 - Пуш текущего состояния в другой репозиторий</w:t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Кейс 6. </w:t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41566" cy="346233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1566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  <w:t xml:space="preserve">Рисунок 8 - Возврат к предыдущему состоянию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b w:val="1"/>
          <w:rtl w:val="0"/>
        </w:rPr>
        <w:t xml:space="preserve">git reset</w:t>
      </w:r>
      <w:r w:rsidDel="00000000" w:rsidR="00000000" w:rsidRPr="00000000">
        <w:rPr>
          <w:rtl w:val="0"/>
        </w:rPr>
        <w:t xml:space="preserve"> - удаляет коммиты и изменяет историю</w:t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b w:val="1"/>
          <w:rtl w:val="0"/>
        </w:rPr>
        <w:t xml:space="preserve">git revert</w:t>
      </w:r>
      <w:r w:rsidDel="00000000" w:rsidR="00000000" w:rsidRPr="00000000">
        <w:rPr>
          <w:rtl w:val="0"/>
        </w:rPr>
        <w:t xml:space="preserve"> - сохраняет прошлые коммиты и создает новые</w:t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  <w:t xml:space="preserve">Кейс 7. </w:t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34282" cy="34718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4282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  <w:t xml:space="preserve">Рисунок 9 - Проверка статуса репозитория</w:t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  <w:t xml:space="preserve">Кейс 8.</w:t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  <w:t xml:space="preserve">Рисунок 10 - Добавление тэга</w:t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  <w:t xml:space="preserve">Кейс 9.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43463" cy="198726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1987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  <w:t xml:space="preserve">Рисунок 11 - Форк репозитория</w:t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48113" cy="283287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2832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  <w:t xml:space="preserve">Рисунок 12 - Мердж реквест</w:t>
        <w:br w:type="textWrapping"/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9538" cy="1558077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1558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  <w:t xml:space="preserve">Рисунок 13 - Запушенный МР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1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18" Type="http://schemas.openxmlformats.org/officeDocument/2006/relationships/image" Target="media/image4.png"/><Relationship Id="rId7" Type="http://schemas.openxmlformats.org/officeDocument/2006/relationships/image" Target="media/image12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