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85" w:rsidRPr="004603F8" w:rsidRDefault="00D92C85" w:rsidP="00D92C85">
      <w:pPr>
        <w:autoSpaceDE w:val="0"/>
        <w:autoSpaceDN w:val="0"/>
        <w:adjustRightInd w:val="0"/>
        <w:spacing w:line="400" w:lineRule="atLeast"/>
        <w:cnfStyle w:val="100000000000"/>
        <w:rPr>
          <w:szCs w:val="24"/>
        </w:rPr>
      </w:pPr>
      <w:r>
        <w:t>Out of the 50 charts investigated</w:t>
      </w:r>
      <w:r w:rsidR="00B54C9F">
        <w:t xml:space="preserve"> a total of </w:t>
      </w:r>
      <w:r w:rsidR="00BF3541">
        <w:t>8 breast</w:t>
      </w:r>
      <w:r w:rsidR="00B54C9F">
        <w:t xml:space="preserve"> cancer survival patients were diagnosed </w:t>
      </w:r>
      <w:r w:rsidR="00BF3541">
        <w:t>with breast</w:t>
      </w:r>
      <w:r w:rsidR="00B54C9F">
        <w:t xml:space="preserve"> cancer recurrence. 33</w:t>
      </w:r>
      <w:r>
        <w:t xml:space="preserve"> patients were</w:t>
      </w:r>
      <w:r w:rsidR="00E1002B" w:rsidRPr="00E1002B">
        <w:t xml:space="preserve"> </w:t>
      </w:r>
      <w:r w:rsidR="00E1002B">
        <w:t>overweight or</w:t>
      </w:r>
      <w:r>
        <w:t xml:space="preserve"> obese and out of the</w:t>
      </w:r>
      <w:r w:rsidR="00B54C9F">
        <w:t xml:space="preserve"> 33 </w:t>
      </w:r>
      <w:r w:rsidR="00E1002B">
        <w:t>overweight and</w:t>
      </w:r>
      <w:r>
        <w:t xml:space="preserve"> obese breast cancer survivors </w:t>
      </w:r>
      <w:r w:rsidR="00B54C9F">
        <w:t xml:space="preserve">six </w:t>
      </w:r>
      <w:r>
        <w:t>had breast cancer recurrence. Comp</w:t>
      </w:r>
      <w:r w:rsidR="00B54C9F">
        <w:t>ared with the same 50 charts, 17</w:t>
      </w:r>
      <w:r>
        <w:t xml:space="preserve"> breast cancer survivors were at average weight or below and out of the </w:t>
      </w:r>
      <w:r w:rsidR="00B54C9F">
        <w:t>17</w:t>
      </w:r>
      <w:r>
        <w:t xml:space="preserve"> breast cancer survivors two had breast cancer recurrence.</w:t>
      </w:r>
      <w:r w:rsidR="00E1002B">
        <w:t xml:space="preserve"> </w:t>
      </w:r>
    </w:p>
    <w:p w:rsidR="00D92C85" w:rsidRDefault="00D92C85" w:rsidP="00D92C85">
      <w:pPr>
        <w:autoSpaceDE w:val="0"/>
        <w:autoSpaceDN w:val="0"/>
        <w:adjustRightInd w:val="0"/>
        <w:cnfStyle w:val="100000000000"/>
        <w:rPr>
          <w:szCs w:val="24"/>
        </w:rPr>
      </w:pPr>
    </w:p>
    <w:p w:rsidR="000C35B0" w:rsidRPr="00B002E7" w:rsidRDefault="000B4C8D" w:rsidP="00B002E7">
      <w:pPr>
        <w:spacing w:line="360" w:lineRule="auto"/>
        <w:rPr>
          <w:b/>
        </w:rPr>
      </w:pPr>
      <w:r>
        <w:t xml:space="preserve">1) </w:t>
      </w:r>
      <w:r w:rsidR="00D92C85">
        <w:t xml:space="preserve"> </w:t>
      </w:r>
      <w:r w:rsidR="000C35B0" w:rsidRPr="006B37CC">
        <w:t xml:space="preserve">69-year-old </w:t>
      </w:r>
      <w:r w:rsidR="000C35B0">
        <w:t>- HT 5.1- WT 100 -BMI 18.91</w:t>
      </w:r>
      <w:r w:rsidR="000C35B0" w:rsidRPr="006B37CC">
        <w:t xml:space="preserve"> diagnosed in 2014 with</w:t>
      </w:r>
      <w:r w:rsidR="000C35B0">
        <w:t xml:space="preserve"> left breast</w:t>
      </w:r>
      <w:r w:rsidR="000C35B0" w:rsidRPr="006B37CC">
        <w:t xml:space="preserve"> </w:t>
      </w:r>
      <w:r w:rsidR="009962DA">
        <w:t>lobular invasive</w:t>
      </w:r>
      <w:r w:rsidR="009962DA" w:rsidRPr="006B37CC">
        <w:t xml:space="preserve"> carcinoma</w:t>
      </w:r>
      <w:r w:rsidR="000C35B0">
        <w:t xml:space="preserve">, </w:t>
      </w:r>
      <w:r w:rsidR="0051033D">
        <w:t xml:space="preserve">treatment lumpectomy </w:t>
      </w:r>
      <w:r w:rsidR="00EA33CE">
        <w:t>(a</w:t>
      </w:r>
      <w:r w:rsidR="006F1E7B">
        <w:t xml:space="preserve"> type </w:t>
      </w:r>
      <w:r w:rsidR="00EA33CE">
        <w:t>of breast</w:t>
      </w:r>
      <w:r w:rsidR="00B002E7">
        <w:t xml:space="preserve"> c</w:t>
      </w:r>
      <w:r w:rsidR="00B002E7" w:rsidRPr="00B002E7">
        <w:t>onservation</w:t>
      </w:r>
      <w:r w:rsidR="00B002E7">
        <w:t xml:space="preserve"> </w:t>
      </w:r>
      <w:r w:rsidR="0051033D">
        <w:t xml:space="preserve">surgery) and radiation </w:t>
      </w:r>
      <w:r w:rsidR="000C35B0">
        <w:t>no lymph node involvement- grade 1-stage I</w:t>
      </w:r>
      <w:r w:rsidR="00E1002B">
        <w:t>, no recurrence.</w:t>
      </w:r>
    </w:p>
    <w:p w:rsidR="000C35B0" w:rsidRDefault="000B4C8D">
      <w:r>
        <w:t xml:space="preserve">2) </w:t>
      </w:r>
      <w:r w:rsidR="000C35B0">
        <w:t>53</w:t>
      </w:r>
      <w:r w:rsidR="000C35B0" w:rsidRPr="006B37CC">
        <w:t xml:space="preserve">-year-old </w:t>
      </w:r>
      <w:r w:rsidR="00D92C85">
        <w:t xml:space="preserve">- HT 5.3- WT 155 -BMI  27.5 </w:t>
      </w:r>
      <w:r w:rsidR="000C35B0" w:rsidRPr="006B37CC">
        <w:t>diagnosed in 2014</w:t>
      </w:r>
      <w:r w:rsidR="000C35B0">
        <w:t xml:space="preserve"> with bilateral breast invasive ductal carcinoma, treatment- chemotherapy and lumpectomy, lymph node involvement, grade 3, stage III</w:t>
      </w:r>
      <w:r w:rsidR="00C50AC0">
        <w:t xml:space="preserve">, </w:t>
      </w:r>
      <w:r w:rsidR="00A6102B">
        <w:t xml:space="preserve"> no </w:t>
      </w:r>
      <w:r w:rsidR="00C50AC0">
        <w:t>recurrence</w:t>
      </w:r>
      <w:r w:rsidR="00C50AC0" w:rsidRPr="00C50AC0">
        <w:t xml:space="preserve"> </w:t>
      </w:r>
    </w:p>
    <w:p w:rsidR="000C35B0" w:rsidRDefault="000B4C8D">
      <w:r>
        <w:t xml:space="preserve">3) </w:t>
      </w:r>
      <w:r w:rsidR="000C35B0">
        <w:t xml:space="preserve">75-year-old </w:t>
      </w:r>
      <w:r w:rsidR="000C35B0" w:rsidRPr="000C35B0">
        <w:t>HT</w:t>
      </w:r>
      <w:r w:rsidR="000C35B0">
        <w:t xml:space="preserve"> 5.3- WT 180 -BMI 31.89 diagnosed in 2013 with bilateral breast ductal carcinoma in situ, treatment- chemotherapy</w:t>
      </w:r>
      <w:r w:rsidR="00FF43F6">
        <w:t xml:space="preserve"> and mastectomy,</w:t>
      </w:r>
      <w:r w:rsidR="000C35B0">
        <w:t xml:space="preserve"> no lymph node involvement</w:t>
      </w:r>
      <w:r w:rsidR="00FF43F6">
        <w:t xml:space="preserve"> grade 3 stage III</w:t>
      </w:r>
      <w:r w:rsidR="00C50AC0">
        <w:t xml:space="preserve">, </w:t>
      </w:r>
      <w:r w:rsidR="00F21E6A">
        <w:t xml:space="preserve"> no </w:t>
      </w:r>
      <w:r w:rsidR="00C50AC0">
        <w:t>recurrence</w:t>
      </w:r>
      <w:r w:rsidR="00F21E6A">
        <w:t>.</w:t>
      </w:r>
      <w:r w:rsidR="00C50AC0" w:rsidRPr="00C50AC0">
        <w:t xml:space="preserve"> </w:t>
      </w:r>
    </w:p>
    <w:p w:rsidR="000C35B0" w:rsidRDefault="000B4C8D">
      <w:r>
        <w:t xml:space="preserve">4) </w:t>
      </w:r>
      <w:r w:rsidR="00FF43F6">
        <w:t xml:space="preserve">72-year-old  </w:t>
      </w:r>
      <w:r w:rsidR="000C35B0">
        <w:t xml:space="preserve">HT </w:t>
      </w:r>
      <w:r w:rsidR="00FF43F6">
        <w:t>5.4</w:t>
      </w:r>
      <w:r w:rsidR="000C35B0">
        <w:t>- WT 1</w:t>
      </w:r>
      <w:r w:rsidR="00FF43F6">
        <w:t>41</w:t>
      </w:r>
      <w:r w:rsidR="000C35B0">
        <w:t xml:space="preserve"> -BMI </w:t>
      </w:r>
      <w:r w:rsidR="00FF43F6">
        <w:t>24.2</w:t>
      </w:r>
      <w:r w:rsidR="00D92C85">
        <w:t xml:space="preserve"> </w:t>
      </w:r>
      <w:r w:rsidR="000C35B0">
        <w:t xml:space="preserve"> </w:t>
      </w:r>
      <w:r w:rsidR="00FF43F6">
        <w:t>diagnosed in 2012 left breast ductal carcinoma in situ in 2 area of the breast, treatment mastectomy no lymph node involvement, grade 2 stage II</w:t>
      </w:r>
      <w:r w:rsidR="00C50AC0">
        <w:t>, recurrence</w:t>
      </w:r>
      <w:r w:rsidR="00C50AC0" w:rsidRPr="00C50AC0">
        <w:t xml:space="preserve"> </w:t>
      </w:r>
      <w:r w:rsidR="00C50AC0">
        <w:t>2014.</w:t>
      </w:r>
    </w:p>
    <w:p w:rsidR="000C35B0" w:rsidRDefault="000B4C8D">
      <w:r>
        <w:t xml:space="preserve">5) </w:t>
      </w:r>
      <w:r w:rsidR="00FF43F6">
        <w:t xml:space="preserve">72-year-old   </w:t>
      </w:r>
      <w:r w:rsidR="000C35B0">
        <w:t xml:space="preserve">HT </w:t>
      </w:r>
      <w:r w:rsidR="00FF43F6">
        <w:t>5.6</w:t>
      </w:r>
      <w:r w:rsidR="000C35B0">
        <w:t xml:space="preserve">- WT </w:t>
      </w:r>
      <w:r w:rsidR="00FF43F6">
        <w:t>213</w:t>
      </w:r>
      <w:r w:rsidR="000C35B0">
        <w:t xml:space="preserve"> -</w:t>
      </w:r>
      <w:r w:rsidR="00FF43F6">
        <w:t>BMI 34.19</w:t>
      </w:r>
      <w:r w:rsidR="000C35B0">
        <w:t xml:space="preserve">   </w:t>
      </w:r>
      <w:r w:rsidR="000C35B0" w:rsidRPr="006B37CC">
        <w:t>diagnosed</w:t>
      </w:r>
      <w:r w:rsidR="00FF43F6">
        <w:t xml:space="preserve"> </w:t>
      </w:r>
      <w:r w:rsidR="001835B7" w:rsidRPr="006B37CC">
        <w:t>in 2014</w:t>
      </w:r>
      <w:r w:rsidR="001835B7">
        <w:t xml:space="preserve"> </w:t>
      </w:r>
      <w:r w:rsidR="00FF43F6">
        <w:t>with left ductal carcinoma in situ</w:t>
      </w:r>
      <w:r w:rsidR="00C50AC0">
        <w:t xml:space="preserve"> treatment lumpectomy</w:t>
      </w:r>
      <w:r w:rsidR="001835B7" w:rsidRPr="001835B7">
        <w:t xml:space="preserve"> </w:t>
      </w:r>
      <w:r w:rsidR="001835B7">
        <w:t>and radiation,</w:t>
      </w:r>
      <w:r w:rsidR="001835B7" w:rsidRPr="001835B7">
        <w:t xml:space="preserve"> </w:t>
      </w:r>
      <w:r w:rsidR="001835B7">
        <w:t xml:space="preserve">no lymph node involvement, </w:t>
      </w:r>
      <w:r w:rsidR="00FF43F6">
        <w:t>grade 2</w:t>
      </w:r>
      <w:r w:rsidR="00C50AC0">
        <w:t xml:space="preserve"> stage II, </w:t>
      </w:r>
      <w:r w:rsidR="001835B7">
        <w:t xml:space="preserve">no </w:t>
      </w:r>
      <w:r w:rsidR="00C50AC0">
        <w:t xml:space="preserve"> recurrence.</w:t>
      </w:r>
      <w:r w:rsidR="001835B7">
        <w:t xml:space="preserve"> </w:t>
      </w:r>
    </w:p>
    <w:p w:rsidR="000C35B0" w:rsidRDefault="000B4C8D">
      <w:r>
        <w:t xml:space="preserve">6) </w:t>
      </w:r>
      <w:r w:rsidR="00FF43F6">
        <w:t xml:space="preserve">55-year-old </w:t>
      </w:r>
      <w:r w:rsidR="000C35B0">
        <w:t xml:space="preserve">HT </w:t>
      </w:r>
      <w:r w:rsidR="00FF43F6">
        <w:t>5.1</w:t>
      </w:r>
      <w:r w:rsidR="000C35B0">
        <w:t>- WT 1</w:t>
      </w:r>
      <w:r w:rsidR="00FF43F6">
        <w:t>88</w:t>
      </w:r>
      <w:r w:rsidR="000C35B0">
        <w:t xml:space="preserve"> -BMI </w:t>
      </w:r>
      <w:r w:rsidR="00FF43F6">
        <w:t xml:space="preserve">  35.62 </w:t>
      </w:r>
      <w:r w:rsidR="000C35B0" w:rsidRPr="006B37CC">
        <w:t xml:space="preserve">diagnosed </w:t>
      </w:r>
      <w:r w:rsidR="00A30B09">
        <w:t xml:space="preserve">with left invasive ductal carcinoma </w:t>
      </w:r>
      <w:r w:rsidR="00193F32">
        <w:t xml:space="preserve">in </w:t>
      </w:r>
      <w:r w:rsidR="00A30B09">
        <w:t xml:space="preserve">2013 </w:t>
      </w:r>
      <w:r w:rsidR="00852586">
        <w:t xml:space="preserve">treatment lumpectomy and radiation no lymph node involvement </w:t>
      </w:r>
      <w:r w:rsidR="00A30B09">
        <w:t>grade 3 stage III</w:t>
      </w:r>
      <w:r w:rsidR="00193F32">
        <w:t>, recurrence 2014 mastectomy</w:t>
      </w:r>
    </w:p>
    <w:p w:rsidR="000C35B0" w:rsidRDefault="000B4C8D">
      <w:r>
        <w:t xml:space="preserve">7) </w:t>
      </w:r>
      <w:r w:rsidR="00A30B09">
        <w:t>78-year-</w:t>
      </w:r>
      <w:r w:rsidR="000B11D8">
        <w:t>old HT</w:t>
      </w:r>
      <w:r w:rsidR="000C35B0">
        <w:t xml:space="preserve"> </w:t>
      </w:r>
      <w:r w:rsidR="00A30B09">
        <w:t>5.5</w:t>
      </w:r>
      <w:r w:rsidR="000C35B0">
        <w:t xml:space="preserve">- WT </w:t>
      </w:r>
      <w:r w:rsidR="00A30B09">
        <w:t>242</w:t>
      </w:r>
      <w:r w:rsidR="000C35B0">
        <w:t xml:space="preserve"> -BMI  </w:t>
      </w:r>
      <w:r w:rsidR="00A30B09">
        <w:t xml:space="preserve">38.03 </w:t>
      </w:r>
      <w:r w:rsidR="000C35B0">
        <w:t xml:space="preserve"> </w:t>
      </w:r>
      <w:r w:rsidR="000C35B0" w:rsidRPr="006B37CC">
        <w:t>diagnosed</w:t>
      </w:r>
      <w:r w:rsidR="000B11D8">
        <w:t xml:space="preserve"> </w:t>
      </w:r>
      <w:r w:rsidR="00347D5D">
        <w:t xml:space="preserve">2016 </w:t>
      </w:r>
      <w:r w:rsidR="000B11D8">
        <w:t>left breast invasive ductal carcinoma</w:t>
      </w:r>
      <w:r w:rsidR="000C35B0" w:rsidRPr="006B37CC">
        <w:t xml:space="preserve"> </w:t>
      </w:r>
      <w:r w:rsidR="00852586">
        <w:t xml:space="preserve">treatment lumpectomy and radiation no lymph node involvement </w:t>
      </w:r>
      <w:r w:rsidR="000B11D8">
        <w:t>grade 1 stage II</w:t>
      </w:r>
      <w:r w:rsidR="00193F32">
        <w:t>, no recurrence</w:t>
      </w:r>
      <w:r w:rsidR="00852586">
        <w:t>.</w:t>
      </w:r>
    </w:p>
    <w:p w:rsidR="000C35B0" w:rsidRDefault="000B4C8D">
      <w:r>
        <w:t xml:space="preserve">8) </w:t>
      </w:r>
      <w:r w:rsidR="000B11D8">
        <w:t xml:space="preserve">59-year-old </w:t>
      </w:r>
      <w:r w:rsidR="000C35B0">
        <w:t>HT 5.3- WT 1</w:t>
      </w:r>
      <w:r w:rsidR="000B11D8">
        <w:t>44</w:t>
      </w:r>
      <w:r w:rsidR="000C35B0">
        <w:t xml:space="preserve"> -BMI </w:t>
      </w:r>
      <w:r w:rsidR="000B11D8">
        <w:t>25.56</w:t>
      </w:r>
      <w:r w:rsidR="000C35B0">
        <w:t xml:space="preserve"> </w:t>
      </w:r>
      <w:r w:rsidR="000C35B0" w:rsidRPr="006B37CC">
        <w:t>diagnosed</w:t>
      </w:r>
      <w:r w:rsidR="00681232">
        <w:t xml:space="preserve"> 2016</w:t>
      </w:r>
      <w:r w:rsidR="000C35B0" w:rsidRPr="006B37CC">
        <w:t xml:space="preserve"> </w:t>
      </w:r>
      <w:r w:rsidR="000B11D8">
        <w:t xml:space="preserve">with right breast invasive ductal carcinoma </w:t>
      </w:r>
      <w:r w:rsidR="000C35B0" w:rsidRPr="006B37CC">
        <w:t>in 2014</w:t>
      </w:r>
      <w:r w:rsidR="000C35B0">
        <w:t xml:space="preserve"> </w:t>
      </w:r>
      <w:r w:rsidR="000B11D8">
        <w:t>treatment mastectomy grade 3 stage III, triple negative</w:t>
      </w:r>
      <w:r w:rsidR="00193F32">
        <w:t>, no recurrence</w:t>
      </w:r>
    </w:p>
    <w:p w:rsidR="00F871F4" w:rsidRDefault="000B4C8D" w:rsidP="00F871F4">
      <w:r>
        <w:t xml:space="preserve">9) </w:t>
      </w:r>
      <w:r w:rsidR="00F871F4">
        <w:t>62-year-</w:t>
      </w:r>
      <w:proofErr w:type="gramStart"/>
      <w:r w:rsidR="00F871F4">
        <w:t xml:space="preserve">old  </w:t>
      </w:r>
      <w:r w:rsidR="000C35B0">
        <w:t>HT</w:t>
      </w:r>
      <w:proofErr w:type="gramEnd"/>
      <w:r w:rsidR="000C35B0">
        <w:t xml:space="preserve"> </w:t>
      </w:r>
      <w:r w:rsidR="00F871F4">
        <w:t>5.7</w:t>
      </w:r>
      <w:r w:rsidR="000C35B0">
        <w:t xml:space="preserve">- WT </w:t>
      </w:r>
      <w:r w:rsidR="00F871F4">
        <w:t>258</w:t>
      </w:r>
      <w:r w:rsidR="000C35B0">
        <w:t xml:space="preserve"> -BMI </w:t>
      </w:r>
      <w:r w:rsidR="00F871F4">
        <w:t xml:space="preserve">40.44 </w:t>
      </w:r>
      <w:r w:rsidR="000C35B0" w:rsidRPr="006B37CC">
        <w:t>diagnosed</w:t>
      </w:r>
      <w:r w:rsidR="00193F32">
        <w:t xml:space="preserve"> twice</w:t>
      </w:r>
      <w:r w:rsidR="000C35B0" w:rsidRPr="006B37CC">
        <w:t xml:space="preserve"> in </w:t>
      </w:r>
      <w:r w:rsidR="00CA7ADA">
        <w:t>2012</w:t>
      </w:r>
      <w:r w:rsidR="00F871F4">
        <w:t xml:space="preserve"> with left breast invasive ductal carcinoma and the second diagnosed was left chest wall. First treatment was mastectomy </w:t>
      </w:r>
      <w:r w:rsidR="00F871F4">
        <w:lastRenderedPageBreak/>
        <w:t>and chemotherapy second treatment chemotherapy.</w:t>
      </w:r>
      <w:r w:rsidR="00CA7ADA">
        <w:t xml:space="preserve"> Lymph node involvement, grade 4, stage III</w:t>
      </w:r>
      <w:r w:rsidR="00F871F4">
        <w:t>, triple negative</w:t>
      </w:r>
      <w:r w:rsidR="00CA7ADA">
        <w:t xml:space="preserve">, </w:t>
      </w:r>
      <w:proofErr w:type="gramStart"/>
      <w:r w:rsidR="00CA7ADA">
        <w:t>recurrence</w:t>
      </w:r>
      <w:proofErr w:type="gramEnd"/>
      <w:r w:rsidR="00CA7ADA">
        <w:t xml:space="preserve"> 2015</w:t>
      </w:r>
      <w:r w:rsidR="00E1002B">
        <w:t>.</w:t>
      </w:r>
    </w:p>
    <w:p w:rsidR="000C35B0" w:rsidRDefault="000B4C8D">
      <w:r>
        <w:t xml:space="preserve">10) </w:t>
      </w:r>
      <w:r w:rsidR="0039356F">
        <w:t xml:space="preserve">56-year-old </w:t>
      </w:r>
      <w:r w:rsidR="000C35B0">
        <w:t xml:space="preserve">HT </w:t>
      </w:r>
      <w:r w:rsidR="0039356F">
        <w:t>5.6</w:t>
      </w:r>
      <w:r w:rsidR="000C35B0">
        <w:t xml:space="preserve">- WT </w:t>
      </w:r>
      <w:r w:rsidR="0039356F">
        <w:t>203</w:t>
      </w:r>
      <w:r w:rsidR="000C35B0">
        <w:t xml:space="preserve"> -</w:t>
      </w:r>
      <w:r w:rsidR="0039356F">
        <w:t>BMI 3277</w:t>
      </w:r>
      <w:r w:rsidR="000C35B0">
        <w:t xml:space="preserve"> </w:t>
      </w:r>
      <w:r w:rsidR="000C35B0" w:rsidRPr="006B37CC">
        <w:t>diagnosed</w:t>
      </w:r>
      <w:r w:rsidR="0039356F">
        <w:t xml:space="preserve"> with right papillary carcinoma</w:t>
      </w:r>
      <w:r w:rsidR="000C35B0" w:rsidRPr="006B37CC">
        <w:t xml:space="preserve"> in 2014</w:t>
      </w:r>
      <w:r w:rsidR="0039356F">
        <w:t xml:space="preserve">. Treatment lumpectomy, no lymph node involvement, grade 1 stage II. </w:t>
      </w:r>
      <w:r w:rsidR="00193F32">
        <w:t>No recurrence</w:t>
      </w:r>
    </w:p>
    <w:p w:rsidR="000C35B0" w:rsidRDefault="000B4C8D">
      <w:r>
        <w:t xml:space="preserve">11) </w:t>
      </w:r>
      <w:r w:rsidR="00C50AC0">
        <w:t xml:space="preserve">43-year-old </w:t>
      </w:r>
      <w:r w:rsidR="000C35B0">
        <w:t>HT 5.3- WT 1</w:t>
      </w:r>
      <w:r w:rsidR="00C50AC0">
        <w:t>36</w:t>
      </w:r>
      <w:r w:rsidR="000C35B0">
        <w:t xml:space="preserve"> </w:t>
      </w:r>
      <w:r w:rsidR="00C50AC0">
        <w:t>–BMI</w:t>
      </w:r>
      <w:r w:rsidR="00193F32">
        <w:t xml:space="preserve"> </w:t>
      </w:r>
      <w:r w:rsidR="00C50AC0">
        <w:t>21.21</w:t>
      </w:r>
      <w:r w:rsidR="000C35B0">
        <w:t xml:space="preserve"> </w:t>
      </w:r>
      <w:r w:rsidR="000C35B0" w:rsidRPr="006B37CC">
        <w:t>diagnosed</w:t>
      </w:r>
      <w:r w:rsidR="00A01D6F">
        <w:t xml:space="preserve"> in 2015,</w:t>
      </w:r>
      <w:r w:rsidR="00C50AC0">
        <w:t xml:space="preserve"> left breast ductal carcinoma in situ, </w:t>
      </w:r>
      <w:r w:rsidR="00A01D6F">
        <w:t xml:space="preserve">treatment lumpectomy and radiation no lymph node involvement </w:t>
      </w:r>
      <w:r w:rsidR="00C50AC0">
        <w:t>grade 1 stage 0, no recurrence</w:t>
      </w:r>
      <w:r w:rsidR="00A01D6F">
        <w:t>.</w:t>
      </w:r>
    </w:p>
    <w:p w:rsidR="000C35B0" w:rsidRDefault="000B4C8D">
      <w:r>
        <w:t xml:space="preserve">12) </w:t>
      </w:r>
      <w:r w:rsidR="00193F32">
        <w:t xml:space="preserve">58-year-old  </w:t>
      </w:r>
      <w:r w:rsidR="000C35B0">
        <w:t xml:space="preserve">HT </w:t>
      </w:r>
      <w:r w:rsidR="00193F32">
        <w:t>5.6</w:t>
      </w:r>
      <w:r w:rsidR="000C35B0">
        <w:t xml:space="preserve">- WT </w:t>
      </w:r>
      <w:r w:rsidR="00193F32">
        <w:t>192</w:t>
      </w:r>
      <w:r w:rsidR="000C35B0">
        <w:t xml:space="preserve"> </w:t>
      </w:r>
      <w:r w:rsidR="00193F32">
        <w:t>–</w:t>
      </w:r>
      <w:r w:rsidR="000C35B0">
        <w:t>BMI</w:t>
      </w:r>
      <w:r w:rsidR="00193F32">
        <w:t xml:space="preserve"> 30.99</w:t>
      </w:r>
      <w:r w:rsidR="000C35B0">
        <w:t xml:space="preserve"> </w:t>
      </w:r>
      <w:r w:rsidR="00193F32">
        <w:t xml:space="preserve"> </w:t>
      </w:r>
      <w:r w:rsidR="000C35B0">
        <w:t xml:space="preserve"> </w:t>
      </w:r>
      <w:r w:rsidR="000C35B0" w:rsidRPr="006B37CC">
        <w:t>diagnosed in 2014</w:t>
      </w:r>
      <w:r w:rsidR="000C35B0">
        <w:t xml:space="preserve"> </w:t>
      </w:r>
      <w:r w:rsidR="00193F32">
        <w:t xml:space="preserve">with left breast ductal carcinoma in situ, </w:t>
      </w:r>
      <w:r w:rsidR="00A01D6F">
        <w:t>lumpectomy and radiation no lymph node involvement</w:t>
      </w:r>
      <w:r w:rsidR="00193F32">
        <w:t>, grade 2 stage II, no recurrence</w:t>
      </w:r>
      <w:r w:rsidR="00A01D6F">
        <w:t>.</w:t>
      </w:r>
    </w:p>
    <w:p w:rsidR="000C35B0" w:rsidRDefault="000B4C8D">
      <w:r>
        <w:t xml:space="preserve">13) </w:t>
      </w:r>
      <w:r w:rsidR="00193F32">
        <w:t xml:space="preserve">64-year-old </w:t>
      </w:r>
      <w:r w:rsidR="000C35B0">
        <w:t xml:space="preserve">HT </w:t>
      </w:r>
      <w:r w:rsidR="00193F32">
        <w:t>5.8</w:t>
      </w:r>
      <w:r w:rsidR="000C35B0">
        <w:t xml:space="preserve">- WT </w:t>
      </w:r>
      <w:r w:rsidR="00193F32">
        <w:t>200</w:t>
      </w:r>
      <w:r w:rsidR="000C35B0">
        <w:t xml:space="preserve"> -BMI </w:t>
      </w:r>
      <w:r w:rsidR="00193F32">
        <w:t xml:space="preserve">36.51 </w:t>
      </w:r>
      <w:r w:rsidR="000C35B0" w:rsidRPr="006B37CC">
        <w:t>diagnosed in 2014</w:t>
      </w:r>
      <w:r w:rsidR="00193F32">
        <w:t xml:space="preserve"> with invasive ductal carcinoma, treatment lumpectomy and chemotherapy</w:t>
      </w:r>
      <w:r w:rsidR="00A01D6F">
        <w:t xml:space="preserve">, </w:t>
      </w:r>
      <w:r w:rsidR="00193F32">
        <w:t xml:space="preserve"> </w:t>
      </w:r>
      <w:r w:rsidR="00A01D6F">
        <w:t>positive lymph node involvement, grade 2, stage II,</w:t>
      </w:r>
      <w:r w:rsidR="00193F32">
        <w:t xml:space="preserve"> no recurrence </w:t>
      </w:r>
    </w:p>
    <w:p w:rsidR="000C35B0" w:rsidRDefault="000B4C8D">
      <w:r>
        <w:t xml:space="preserve">14) </w:t>
      </w:r>
      <w:r w:rsidR="0044336D">
        <w:t xml:space="preserve">65-year-old  </w:t>
      </w:r>
      <w:r w:rsidR="000C35B0">
        <w:t xml:space="preserve">HT </w:t>
      </w:r>
      <w:r w:rsidR="0044336D">
        <w:t>5.6</w:t>
      </w:r>
      <w:r w:rsidR="000C35B0">
        <w:t xml:space="preserve">- WT </w:t>
      </w:r>
      <w:r w:rsidR="0044336D">
        <w:t>240</w:t>
      </w:r>
      <w:r w:rsidR="000C35B0">
        <w:t xml:space="preserve"> -</w:t>
      </w:r>
      <w:r w:rsidR="0044336D">
        <w:t>BMI 36.54</w:t>
      </w:r>
      <w:r w:rsidR="000C35B0">
        <w:t xml:space="preserve"> </w:t>
      </w:r>
      <w:r w:rsidR="000C35B0" w:rsidRPr="006B37CC">
        <w:t>diagnosed in 2014</w:t>
      </w:r>
      <w:r w:rsidR="000C35B0">
        <w:t xml:space="preserve"> </w:t>
      </w:r>
      <w:r w:rsidR="0044336D">
        <w:t>with left breast invasive ductal carcinoma,</w:t>
      </w:r>
      <w:r w:rsidR="00A01D6F" w:rsidRPr="00A01D6F">
        <w:t xml:space="preserve"> </w:t>
      </w:r>
      <w:r w:rsidR="00A01D6F">
        <w:t>lumpectomy and radiation no lymph node involvement</w:t>
      </w:r>
      <w:r w:rsidR="0044336D">
        <w:t xml:space="preserve"> grade 1 stage II</w:t>
      </w:r>
      <w:r w:rsidR="001600D0">
        <w:t>, no recurrence</w:t>
      </w:r>
      <w:r w:rsidR="00A01D6F">
        <w:t>.</w:t>
      </w:r>
    </w:p>
    <w:p w:rsidR="000C35B0" w:rsidRDefault="000B4C8D">
      <w:r>
        <w:t xml:space="preserve">15) </w:t>
      </w:r>
      <w:r w:rsidR="00D42573">
        <w:t xml:space="preserve">55-year-old  </w:t>
      </w:r>
      <w:r w:rsidR="000C35B0">
        <w:t xml:space="preserve">HT </w:t>
      </w:r>
      <w:r w:rsidR="00D42573">
        <w:t>5.4</w:t>
      </w:r>
      <w:r w:rsidR="000C35B0">
        <w:t>- WT 1</w:t>
      </w:r>
      <w:r w:rsidR="00AA1E64">
        <w:t>36</w:t>
      </w:r>
      <w:r w:rsidR="000C35B0">
        <w:t xml:space="preserve"> -BMI </w:t>
      </w:r>
      <w:r w:rsidR="00AA1E64">
        <w:t xml:space="preserve">23.3 </w:t>
      </w:r>
      <w:r w:rsidR="000C35B0" w:rsidRPr="006B37CC">
        <w:t>diagnosed in 2014</w:t>
      </w:r>
      <w:r w:rsidR="00D42573">
        <w:t xml:space="preserve"> with left breast up to carcinoma, treatment chemotherapy and mastectomy grade IV</w:t>
      </w:r>
      <w:r w:rsidR="000C35B0">
        <w:t xml:space="preserve"> and </w:t>
      </w:r>
      <w:r w:rsidR="00D42573">
        <w:t>stage III, positive lymph node involvement, no recurrence.</w:t>
      </w:r>
    </w:p>
    <w:p w:rsidR="000C35B0" w:rsidRDefault="000B4C8D">
      <w:r>
        <w:t xml:space="preserve">16) </w:t>
      </w:r>
      <w:r w:rsidR="00FA5B79">
        <w:t xml:space="preserve">57-year-old  </w:t>
      </w:r>
      <w:r w:rsidR="000C35B0">
        <w:t xml:space="preserve">HT </w:t>
      </w:r>
      <w:r w:rsidR="00FA5B79">
        <w:t>5.5</w:t>
      </w:r>
      <w:r w:rsidR="000C35B0">
        <w:t xml:space="preserve">- WT </w:t>
      </w:r>
      <w:r w:rsidR="00FA5B79">
        <w:t>231</w:t>
      </w:r>
      <w:r w:rsidR="000C35B0">
        <w:t xml:space="preserve">-BMI </w:t>
      </w:r>
      <w:r w:rsidR="00FA5B79">
        <w:t>38.44</w:t>
      </w:r>
      <w:r w:rsidR="000C35B0">
        <w:t xml:space="preserve"> </w:t>
      </w:r>
      <w:r w:rsidR="00FA5B79">
        <w:t xml:space="preserve">diagnosed in 2010 right breast ductal carcinoma in situ, </w:t>
      </w:r>
      <w:r w:rsidR="00404AD7">
        <w:t xml:space="preserve">lumpectomy and radiation no lymph node involvement </w:t>
      </w:r>
      <w:r w:rsidR="00FA5B79">
        <w:t xml:space="preserve">grade 3, stage III, </w:t>
      </w:r>
      <w:r w:rsidR="00CA7ADA">
        <w:t xml:space="preserve"> no </w:t>
      </w:r>
      <w:r w:rsidR="00FA5B79">
        <w:t>recurrence.</w:t>
      </w:r>
      <w:r w:rsidR="000C35B0" w:rsidRPr="000C35B0">
        <w:t xml:space="preserve"> </w:t>
      </w:r>
    </w:p>
    <w:p w:rsidR="000C35B0" w:rsidRDefault="000B4C8D">
      <w:r>
        <w:t xml:space="preserve">17) </w:t>
      </w:r>
      <w:r w:rsidR="000B3019">
        <w:t xml:space="preserve">66-year-old  </w:t>
      </w:r>
      <w:r w:rsidR="000C35B0">
        <w:t xml:space="preserve">HT </w:t>
      </w:r>
      <w:r w:rsidR="000B3019">
        <w:t>5.4</w:t>
      </w:r>
      <w:r w:rsidR="000C35B0">
        <w:t>- WT 1</w:t>
      </w:r>
      <w:r w:rsidR="000B3019">
        <w:t>62</w:t>
      </w:r>
      <w:r w:rsidR="000C35B0">
        <w:t xml:space="preserve"> -BMI </w:t>
      </w:r>
      <w:r w:rsidR="000B3019">
        <w:t xml:space="preserve"> 27.81 diagnosed in 2013 with left ductal carcinoma in situ, treatment lumpectomy and radiation grade 2 stage I, no recurrence.</w:t>
      </w:r>
    </w:p>
    <w:p w:rsidR="000C35B0" w:rsidRDefault="000B4C8D">
      <w:r>
        <w:t xml:space="preserve">18) </w:t>
      </w:r>
      <w:r w:rsidR="000B3019">
        <w:t xml:space="preserve">62-year-old  </w:t>
      </w:r>
      <w:r w:rsidR="000C35B0">
        <w:t xml:space="preserve">HT </w:t>
      </w:r>
      <w:r w:rsidR="000B3019">
        <w:t>5.2</w:t>
      </w:r>
      <w:r w:rsidR="000C35B0">
        <w:t>- WT 1</w:t>
      </w:r>
      <w:r w:rsidR="000B3019">
        <w:t xml:space="preserve"> 30</w:t>
      </w:r>
      <w:r w:rsidR="000C35B0">
        <w:t xml:space="preserve">-BMI </w:t>
      </w:r>
      <w:r w:rsidR="000B3019">
        <w:t xml:space="preserve"> 23.82 </w:t>
      </w:r>
      <w:r w:rsidR="000C35B0" w:rsidRPr="006B37CC">
        <w:t xml:space="preserve">diagnosed in </w:t>
      </w:r>
      <w:r w:rsidR="000B3019">
        <w:t>2011 with right breast ductal carcinoma in situ treatment lumpectomy and radiation</w:t>
      </w:r>
      <w:r w:rsidR="00FF6823">
        <w:t xml:space="preserve"> no lymph node involvement</w:t>
      </w:r>
      <w:r w:rsidR="000B3019">
        <w:t xml:space="preserve"> grade 1 stage 0, no recurrence</w:t>
      </w:r>
      <w:r w:rsidR="000C35B0">
        <w:t xml:space="preserve"> </w:t>
      </w:r>
      <w:r w:rsidR="00404AD7">
        <w:t>.</w:t>
      </w:r>
    </w:p>
    <w:p w:rsidR="000C35B0" w:rsidRDefault="000C35B0">
      <w:r w:rsidRPr="000C35B0">
        <w:t xml:space="preserve"> </w:t>
      </w:r>
      <w:r w:rsidR="000B4C8D">
        <w:t xml:space="preserve">19) </w:t>
      </w:r>
      <w:r w:rsidR="00FF6823">
        <w:t xml:space="preserve">62-year-old </w:t>
      </w:r>
      <w:r>
        <w:t xml:space="preserve">HT </w:t>
      </w:r>
      <w:r w:rsidR="00FF6823">
        <w:t>5.9</w:t>
      </w:r>
      <w:r>
        <w:t xml:space="preserve">- WT </w:t>
      </w:r>
      <w:r w:rsidR="00FF6823">
        <w:t>208</w:t>
      </w:r>
      <w:r>
        <w:t xml:space="preserve"> -BMI </w:t>
      </w:r>
      <w:r w:rsidR="00FF6823">
        <w:t xml:space="preserve"> 30.72 </w:t>
      </w:r>
      <w:r w:rsidRPr="006B37CC">
        <w:t>diagnosed in 2014</w:t>
      </w:r>
      <w:r w:rsidR="00FF6823">
        <w:t xml:space="preserve"> with left breast invasive ductal carcinoma</w:t>
      </w:r>
      <w:r w:rsidR="000B3019">
        <w:t xml:space="preserve"> </w:t>
      </w:r>
      <w:r w:rsidRPr="000C35B0">
        <w:t xml:space="preserve"> </w:t>
      </w:r>
      <w:r w:rsidR="00FF6823">
        <w:t xml:space="preserve">treatment lumpectomy and radiation no lymph node involvement grade 1 stage </w:t>
      </w:r>
      <w:r w:rsidR="00404AD7">
        <w:t>,</w:t>
      </w:r>
      <w:r w:rsidR="00FF6823">
        <w:t xml:space="preserve"> no reoccurrence</w:t>
      </w:r>
      <w:r w:rsidR="00404AD7">
        <w:t>.</w:t>
      </w:r>
    </w:p>
    <w:p w:rsidR="002769E3" w:rsidRDefault="000B4C8D">
      <w:r>
        <w:t xml:space="preserve">20) </w:t>
      </w:r>
      <w:r w:rsidR="00FF6823">
        <w:t>53-year-old HT</w:t>
      </w:r>
      <w:r w:rsidR="000C35B0">
        <w:t xml:space="preserve"> </w:t>
      </w:r>
      <w:r w:rsidR="00FF6823">
        <w:t xml:space="preserve">5.5 </w:t>
      </w:r>
      <w:r w:rsidR="000C35B0">
        <w:t xml:space="preserve">- WT </w:t>
      </w:r>
      <w:r w:rsidR="00545659">
        <w:t>122</w:t>
      </w:r>
      <w:r w:rsidR="000C35B0">
        <w:t xml:space="preserve"> -BMI </w:t>
      </w:r>
      <w:r w:rsidR="00545659">
        <w:t xml:space="preserve">20.3 </w:t>
      </w:r>
      <w:r w:rsidR="000C35B0" w:rsidRPr="006B37CC">
        <w:t>diagnosed in 2014</w:t>
      </w:r>
      <w:r w:rsidR="000C35B0">
        <w:t xml:space="preserve"> </w:t>
      </w:r>
      <w:r w:rsidR="00FF6823">
        <w:t xml:space="preserve">with right ductal carcinoma in situ treatment lumpectomy and radiation no lymph node involvement grade 2 </w:t>
      </w:r>
      <w:proofErr w:type="gramStart"/>
      <w:r w:rsidR="00FF6823">
        <w:t>stage</w:t>
      </w:r>
      <w:proofErr w:type="gramEnd"/>
      <w:r w:rsidR="00FF6823">
        <w:t xml:space="preserve"> II no recurrence.</w:t>
      </w:r>
    </w:p>
    <w:p w:rsidR="00FF6823" w:rsidRDefault="000B4C8D" w:rsidP="00FF6823">
      <w:r>
        <w:lastRenderedPageBreak/>
        <w:t xml:space="preserve">21) </w:t>
      </w:r>
      <w:r w:rsidR="002F0DC8">
        <w:t>42 year old HT 5. 5</w:t>
      </w:r>
      <w:r w:rsidR="00FF6823">
        <w:t xml:space="preserve">- WT 234-BMI </w:t>
      </w:r>
      <w:r w:rsidR="00650EF4">
        <w:t>38.90</w:t>
      </w:r>
      <w:r w:rsidR="00FF6823">
        <w:t xml:space="preserve"> </w:t>
      </w:r>
      <w:r w:rsidR="00FF6823" w:rsidRPr="006B37CC">
        <w:t>diagnosed in 2014</w:t>
      </w:r>
      <w:r w:rsidR="00FF6823">
        <w:t xml:space="preserve"> left invasive ductal carcinoma in situ treatment</w:t>
      </w:r>
      <w:r w:rsidR="00681232" w:rsidRPr="00681232">
        <w:t xml:space="preserve"> </w:t>
      </w:r>
      <w:r w:rsidR="00681232">
        <w:t>lumpectomy</w:t>
      </w:r>
      <w:r w:rsidR="00681232" w:rsidRPr="001835B7">
        <w:t xml:space="preserve"> </w:t>
      </w:r>
      <w:r w:rsidR="00681232">
        <w:t>and radiation,</w:t>
      </w:r>
      <w:r w:rsidR="00681232" w:rsidRPr="001835B7">
        <w:t xml:space="preserve"> </w:t>
      </w:r>
      <w:r w:rsidR="00681232">
        <w:t>no lymph node involvement</w:t>
      </w:r>
      <w:r w:rsidR="00FF6823">
        <w:t>, grade 2 stage II, recurrence 2016</w:t>
      </w:r>
      <w:r w:rsidR="00681232">
        <w:t xml:space="preserve">. </w:t>
      </w:r>
    </w:p>
    <w:p w:rsidR="00FF6823" w:rsidRDefault="000B4C8D" w:rsidP="00FF6823">
      <w:r>
        <w:t xml:space="preserve">22) </w:t>
      </w:r>
      <w:r w:rsidR="00DF19B7">
        <w:t xml:space="preserve">49-year-old  </w:t>
      </w:r>
      <w:r w:rsidR="00FF6823">
        <w:t xml:space="preserve">HT </w:t>
      </w:r>
      <w:r w:rsidR="00DF19B7">
        <w:t>5.1</w:t>
      </w:r>
      <w:r w:rsidR="00FF6823">
        <w:t>- WT 1</w:t>
      </w:r>
      <w:r w:rsidR="00DF19B7">
        <w:t>88</w:t>
      </w:r>
      <w:r w:rsidR="00FF6823">
        <w:t xml:space="preserve"> -BMI </w:t>
      </w:r>
      <w:r w:rsidR="00DF19B7">
        <w:t xml:space="preserve"> 35.52 </w:t>
      </w:r>
      <w:r w:rsidR="00FF6823" w:rsidRPr="006B37CC">
        <w:t>diagnosed in 2014</w:t>
      </w:r>
      <w:r w:rsidR="00DF19B7">
        <w:t xml:space="preserve"> right breast ductal carcinoma in situ, treatment lumpectomy and radiation, no lymph node involvement grade 2 stage I, no recurrence.</w:t>
      </w:r>
      <w:r w:rsidR="00FF6823">
        <w:t xml:space="preserve"> </w:t>
      </w:r>
    </w:p>
    <w:p w:rsidR="00FF6823" w:rsidRDefault="000B4C8D" w:rsidP="00FF6823">
      <w:r>
        <w:t xml:space="preserve">23) </w:t>
      </w:r>
      <w:r w:rsidR="00DB3D48">
        <w:t xml:space="preserve">45-year-old  </w:t>
      </w:r>
      <w:r w:rsidR="00FF6823">
        <w:t>HT 5.3- WT 1</w:t>
      </w:r>
      <w:r w:rsidR="00DB3D48">
        <w:t xml:space="preserve"> 81</w:t>
      </w:r>
      <w:r w:rsidR="00FF6823">
        <w:t xml:space="preserve"> </w:t>
      </w:r>
      <w:r w:rsidR="00DB3D48">
        <w:t>–BMI 32.66</w:t>
      </w:r>
      <w:r w:rsidR="00FF6823">
        <w:t xml:space="preserve"> </w:t>
      </w:r>
      <w:r w:rsidR="00DB3D48">
        <w:t>diagnosed in 2015 with right breast invasive ductal carcinoma and ductal carcinoma in situ treatment chemotherapy and lumpectomy, positive lymph node involvement, grade 3</w:t>
      </w:r>
      <w:r w:rsidR="00FF6823">
        <w:t xml:space="preserve"> </w:t>
      </w:r>
      <w:r w:rsidR="00DB3D48">
        <w:t>stage II, no recurrence.</w:t>
      </w:r>
    </w:p>
    <w:p w:rsidR="00FF6823" w:rsidRDefault="000B4C8D" w:rsidP="00FF6823">
      <w:r>
        <w:t xml:space="preserve">24) </w:t>
      </w:r>
      <w:r w:rsidR="00455605">
        <w:t xml:space="preserve">53-year-old </w:t>
      </w:r>
      <w:r w:rsidR="00FF6823">
        <w:t xml:space="preserve">HT </w:t>
      </w:r>
      <w:r w:rsidR="00455605">
        <w:t>5.2</w:t>
      </w:r>
      <w:r w:rsidR="00FF6823">
        <w:t>- WT 1</w:t>
      </w:r>
      <w:r w:rsidR="00455605">
        <w:t xml:space="preserve"> 04</w:t>
      </w:r>
      <w:r w:rsidR="00FF6823">
        <w:t xml:space="preserve"> -BMI </w:t>
      </w:r>
      <w:r w:rsidR="00455605">
        <w:t>19.02 diagnosed in 2015 with left breast invasive ductal carcinoma, treatment lumpectomy and radiation, no lymph node involvement grade 2 stage II, no recurrence.</w:t>
      </w:r>
    </w:p>
    <w:p w:rsidR="00FF6823" w:rsidRDefault="000B4C8D" w:rsidP="00FF6823">
      <w:r>
        <w:t xml:space="preserve">25) </w:t>
      </w:r>
      <w:r w:rsidR="007E21FF">
        <w:t>70-year old HT-</w:t>
      </w:r>
      <w:r w:rsidR="00FF6823">
        <w:t xml:space="preserve"> </w:t>
      </w:r>
      <w:r w:rsidR="007E21FF">
        <w:t xml:space="preserve">5. 5 </w:t>
      </w:r>
      <w:r w:rsidR="00FF6823">
        <w:t xml:space="preserve">WT </w:t>
      </w:r>
      <w:r w:rsidR="007F767D">
        <w:t>1</w:t>
      </w:r>
      <w:r w:rsidR="007E21FF">
        <w:t xml:space="preserve"> 61</w:t>
      </w:r>
      <w:r w:rsidR="00FF6823">
        <w:t xml:space="preserve"> -BMI </w:t>
      </w:r>
      <w:r w:rsidR="007E21FF">
        <w:t>26.9 diagnosed in 2013 with left breast ductal carcinoma in situ, treatment lumpectomy and radiation no lymph node involvement grade 2 stage I, no recurrence.</w:t>
      </w:r>
      <w:r w:rsidR="00FF6823">
        <w:t xml:space="preserve"> </w:t>
      </w:r>
    </w:p>
    <w:p w:rsidR="0026549D" w:rsidRPr="00C57395" w:rsidRDefault="000B4C8D" w:rsidP="0026549D">
      <w:r>
        <w:t xml:space="preserve">26) </w:t>
      </w:r>
      <w:r w:rsidR="0026549D">
        <w:t>64</w:t>
      </w:r>
      <w:r w:rsidR="0026549D" w:rsidRPr="006B37CC">
        <w:t xml:space="preserve">-year-old </w:t>
      </w:r>
      <w:r w:rsidR="0026549D">
        <w:t>- HT 5.1- WT 100 -BMI 18.91 diagnosed in 2008</w:t>
      </w:r>
      <w:r w:rsidR="0026549D" w:rsidRPr="006B37CC">
        <w:t xml:space="preserve"> with lobular invasive carcinoma</w:t>
      </w:r>
      <w:r w:rsidR="0026549D">
        <w:t>, treatment lumpectomy and radiation no lymph node involvement- grade 1-</w:t>
      </w:r>
      <w:r w:rsidR="0026549D" w:rsidRPr="00C57395">
        <w:t xml:space="preserve">stage II, </w:t>
      </w:r>
      <w:r w:rsidR="0026549D">
        <w:t>no recurrence.</w:t>
      </w:r>
    </w:p>
    <w:p w:rsidR="0026549D" w:rsidRPr="006B37CC" w:rsidRDefault="000B4C8D" w:rsidP="0026549D">
      <w:pPr>
        <w:spacing w:line="360" w:lineRule="auto"/>
        <w:rPr>
          <w:vanish/>
        </w:rPr>
      </w:pPr>
      <w:r>
        <w:t xml:space="preserve">27) </w:t>
      </w:r>
      <w:r w:rsidR="0026549D" w:rsidRPr="006B37CC">
        <w:t xml:space="preserve">69-year-old </w:t>
      </w:r>
      <w:r w:rsidR="0026549D">
        <w:t xml:space="preserve">- HT 5.5 WT 277 -BMI 46.1 </w:t>
      </w:r>
      <w:r w:rsidR="0026549D" w:rsidRPr="006B37CC">
        <w:t>diagnosed</w:t>
      </w:r>
      <w:r w:rsidR="0026549D">
        <w:t xml:space="preserve"> left invasive ductal carcinoma in 2011, treatment lumpectomy with radiation, no lymph node involvement- grade 2 </w:t>
      </w:r>
      <w:proofErr w:type="gramStart"/>
      <w:r w:rsidR="0026549D">
        <w:t>stage</w:t>
      </w:r>
      <w:proofErr w:type="gramEnd"/>
      <w:r w:rsidR="0026549D">
        <w:t xml:space="preserve"> II, no recurrence.</w:t>
      </w:r>
    </w:p>
    <w:p w:rsidR="0026549D" w:rsidRPr="006B37CC" w:rsidRDefault="0026549D" w:rsidP="0026549D">
      <w:pPr>
        <w:spacing w:line="360" w:lineRule="auto"/>
        <w:rPr>
          <w:vanish/>
        </w:rPr>
      </w:pPr>
    </w:p>
    <w:p w:rsidR="0026549D" w:rsidRDefault="0026549D" w:rsidP="0026549D">
      <w:pPr>
        <w:spacing w:line="360" w:lineRule="auto"/>
        <w:rPr>
          <w:b/>
        </w:rPr>
      </w:pPr>
    </w:p>
    <w:p w:rsidR="0026549D" w:rsidRPr="006B37CC" w:rsidRDefault="000B4C8D" w:rsidP="0026549D">
      <w:pPr>
        <w:spacing w:line="360" w:lineRule="auto"/>
        <w:rPr>
          <w:vanish/>
        </w:rPr>
      </w:pPr>
      <w:r>
        <w:t xml:space="preserve">28) </w:t>
      </w:r>
      <w:r w:rsidR="0026549D">
        <w:t>49</w:t>
      </w:r>
      <w:r w:rsidR="0026549D" w:rsidRPr="006B37CC">
        <w:t xml:space="preserve">-year-old </w:t>
      </w:r>
      <w:r w:rsidR="0026549D">
        <w:t xml:space="preserve">- HT 5. 3- WT 180 -BMI 31.89 </w:t>
      </w:r>
      <w:r w:rsidR="0026549D" w:rsidRPr="006B37CC">
        <w:t>diagnosed in 201</w:t>
      </w:r>
      <w:r w:rsidR="0026549D">
        <w:t>2</w:t>
      </w:r>
      <w:r w:rsidR="0026549D" w:rsidRPr="006B37CC">
        <w:t xml:space="preserve"> with </w:t>
      </w:r>
      <w:proofErr w:type="gramStart"/>
      <w:r w:rsidR="0026549D">
        <w:t xml:space="preserve">left </w:t>
      </w:r>
      <w:r w:rsidR="0026549D" w:rsidRPr="006B37CC">
        <w:t xml:space="preserve"> invasive</w:t>
      </w:r>
      <w:proofErr w:type="gramEnd"/>
      <w:r w:rsidR="0026549D" w:rsidRPr="006B37CC">
        <w:t xml:space="preserve"> </w:t>
      </w:r>
      <w:r w:rsidR="0026549D">
        <w:t xml:space="preserve">ductal </w:t>
      </w:r>
      <w:r w:rsidR="0026549D" w:rsidRPr="006B37CC">
        <w:t>carcinoma</w:t>
      </w:r>
      <w:r w:rsidR="0026549D">
        <w:t>, treatment lumpectomy and radiation, no lymph node involvement- grade 1-stage I</w:t>
      </w:r>
      <w:r w:rsidR="00E1002B">
        <w:t xml:space="preserve">, no recurrence. </w:t>
      </w:r>
    </w:p>
    <w:p w:rsidR="0026549D" w:rsidRPr="006B37CC" w:rsidRDefault="0026549D" w:rsidP="0026549D">
      <w:pPr>
        <w:spacing w:line="360" w:lineRule="auto"/>
        <w:rPr>
          <w:vanish/>
        </w:rPr>
      </w:pPr>
    </w:p>
    <w:p w:rsidR="0026549D" w:rsidRDefault="0026549D" w:rsidP="0026549D">
      <w:pPr>
        <w:spacing w:line="360" w:lineRule="auto"/>
        <w:rPr>
          <w:b/>
        </w:rPr>
      </w:pPr>
    </w:p>
    <w:p w:rsidR="0026549D" w:rsidRPr="006B37CC" w:rsidRDefault="000B4C8D" w:rsidP="0026549D">
      <w:pPr>
        <w:spacing w:line="360" w:lineRule="auto"/>
        <w:rPr>
          <w:vanish/>
        </w:rPr>
      </w:pPr>
      <w:r>
        <w:t xml:space="preserve">29) </w:t>
      </w:r>
      <w:r w:rsidR="0026549D">
        <w:t>52</w:t>
      </w:r>
      <w:r w:rsidR="0026549D" w:rsidRPr="006B37CC">
        <w:t xml:space="preserve">-year-old </w:t>
      </w:r>
      <w:r w:rsidR="0026549D">
        <w:t>- HT 5.</w:t>
      </w:r>
      <w:r w:rsidR="002F0DC8">
        <w:t>2</w:t>
      </w:r>
      <w:r w:rsidR="0026549D">
        <w:t xml:space="preserve"> </w:t>
      </w:r>
      <w:r w:rsidR="002F0DC8">
        <w:t>–</w:t>
      </w:r>
      <w:r w:rsidR="0026549D">
        <w:t xml:space="preserve"> WT</w:t>
      </w:r>
      <w:r w:rsidR="002F0DC8">
        <w:t xml:space="preserve"> 198</w:t>
      </w:r>
      <w:r w:rsidR="0026549D">
        <w:t xml:space="preserve"> -BMI </w:t>
      </w:r>
      <w:r w:rsidR="002F0DC8">
        <w:t>36.21</w:t>
      </w:r>
      <w:r w:rsidR="0026549D">
        <w:t>diagnosed in 2013 with left breast</w:t>
      </w:r>
      <w:r w:rsidR="0026549D" w:rsidRPr="006B37CC">
        <w:t xml:space="preserve"> invasive </w:t>
      </w:r>
      <w:r w:rsidR="0026549D">
        <w:t xml:space="preserve">ductal </w:t>
      </w:r>
      <w:r w:rsidR="0026549D" w:rsidRPr="006B37CC">
        <w:t>carcinoma</w:t>
      </w:r>
      <w:r w:rsidR="0026549D">
        <w:t xml:space="preserve">, treatment lumpectomy, chemotherapy and </w:t>
      </w:r>
      <w:proofErr w:type="gramStart"/>
      <w:r w:rsidR="0026549D">
        <w:t>radiation ,</w:t>
      </w:r>
      <w:proofErr w:type="gramEnd"/>
      <w:r w:rsidR="0026549D">
        <w:t xml:space="preserve"> positive lymph node involvement- grade 3-stage III, no recurrence.</w:t>
      </w:r>
    </w:p>
    <w:p w:rsidR="0026549D" w:rsidRPr="006B37CC" w:rsidRDefault="0026549D" w:rsidP="0026549D">
      <w:pPr>
        <w:spacing w:line="360" w:lineRule="auto"/>
        <w:rPr>
          <w:vanish/>
        </w:rPr>
      </w:pPr>
    </w:p>
    <w:p w:rsidR="0026549D" w:rsidRDefault="0026549D" w:rsidP="0026549D">
      <w:pPr>
        <w:spacing w:line="360" w:lineRule="auto"/>
        <w:rPr>
          <w:b/>
        </w:rPr>
      </w:pPr>
    </w:p>
    <w:p w:rsidR="0026549D" w:rsidRPr="006B37CC" w:rsidRDefault="000B4C8D" w:rsidP="0026549D">
      <w:pPr>
        <w:spacing w:line="360" w:lineRule="auto"/>
        <w:rPr>
          <w:vanish/>
        </w:rPr>
      </w:pPr>
      <w:r>
        <w:t xml:space="preserve">30) </w:t>
      </w:r>
      <w:r w:rsidR="0026549D">
        <w:t>47</w:t>
      </w:r>
      <w:r w:rsidR="0026549D" w:rsidRPr="006B37CC">
        <w:t xml:space="preserve">-year-old </w:t>
      </w:r>
      <w:r w:rsidR="0026549D">
        <w:t xml:space="preserve">- HT 5.4- WT 141 -BMI 24.2 </w:t>
      </w:r>
      <w:r w:rsidR="0026549D" w:rsidRPr="006B37CC">
        <w:t>diagnosed in 2014 with</w:t>
      </w:r>
      <w:r w:rsidR="0026549D">
        <w:t xml:space="preserve"> right breast ductal carcinoma in situ, treatment lumpectomy plus radiation, no lymph node involvement- grade 1-stage I, no recurrence.</w:t>
      </w:r>
    </w:p>
    <w:p w:rsidR="0026549D" w:rsidRPr="006B37CC" w:rsidRDefault="0026549D" w:rsidP="0026549D">
      <w:pPr>
        <w:spacing w:line="360" w:lineRule="auto"/>
        <w:rPr>
          <w:vanish/>
        </w:rPr>
      </w:pPr>
    </w:p>
    <w:p w:rsidR="0026549D" w:rsidRDefault="0026549D" w:rsidP="0026549D">
      <w:pPr>
        <w:spacing w:line="360" w:lineRule="auto"/>
        <w:rPr>
          <w:b/>
        </w:rPr>
      </w:pPr>
    </w:p>
    <w:p w:rsidR="0026549D" w:rsidRDefault="000B4C8D" w:rsidP="0026549D">
      <w:r>
        <w:lastRenderedPageBreak/>
        <w:t xml:space="preserve">31) </w:t>
      </w:r>
      <w:r w:rsidR="0026549D" w:rsidRPr="00965A58">
        <w:t>63-year-old</w:t>
      </w:r>
      <w:r w:rsidR="0026549D">
        <w:t xml:space="preserve"> </w:t>
      </w:r>
      <w:r w:rsidR="0026549D">
        <w:rPr>
          <w:b/>
        </w:rPr>
        <w:t xml:space="preserve"> </w:t>
      </w:r>
      <w:r w:rsidR="0026549D">
        <w:t xml:space="preserve">HT 5.3- WT 179 -BMI  32.19 </w:t>
      </w:r>
      <w:r w:rsidR="0026549D" w:rsidRPr="006B37CC">
        <w:t>diagnosed in 201</w:t>
      </w:r>
      <w:r w:rsidR="0026549D">
        <w:t xml:space="preserve">3 with left breast ductal carcinoma in situ treatment lumpectomy and radiation no lymph node involvement grade 1 stage II no recurrence. </w:t>
      </w:r>
    </w:p>
    <w:p w:rsidR="0026549D" w:rsidRDefault="000B4C8D" w:rsidP="0026549D">
      <w:r>
        <w:t xml:space="preserve">32) </w:t>
      </w:r>
      <w:r w:rsidR="0026549D">
        <w:t xml:space="preserve">56-year-old </w:t>
      </w:r>
      <w:r w:rsidR="002F0DC8">
        <w:t xml:space="preserve"> HT 5.5</w:t>
      </w:r>
      <w:r w:rsidR="0026549D">
        <w:t xml:space="preserve">- WT </w:t>
      </w:r>
      <w:r w:rsidR="002F0DC8">
        <w:t>1</w:t>
      </w:r>
      <w:r w:rsidR="006367E8">
        <w:t>47</w:t>
      </w:r>
      <w:r w:rsidR="0026549D">
        <w:t xml:space="preserve">-BMI </w:t>
      </w:r>
      <w:r w:rsidR="006367E8">
        <w:t xml:space="preserve">24.5 </w:t>
      </w:r>
      <w:r w:rsidR="0026549D" w:rsidRPr="006B37CC">
        <w:t>diagnosed in 20</w:t>
      </w:r>
      <w:r w:rsidR="0026549D">
        <w:t>07 with left breasts invasive ductal carcinoma, treatment lumpectomy with radiation, no lymph node involvement,  grade 2 stage II, recurrence 2015</w:t>
      </w:r>
    </w:p>
    <w:p w:rsidR="0026549D" w:rsidRDefault="000B4C8D" w:rsidP="0026549D">
      <w:r>
        <w:t xml:space="preserve">33) </w:t>
      </w:r>
      <w:r w:rsidR="0026549D">
        <w:t xml:space="preserve">60-year-old  HT 5.5- WT 165 -BMI 27.45 diagnosed in 2015 with left breast invasive ductal carcinoma, treatment lumpectomy and radiation, no lymph node involvement, grade 3 stage II, no recurrence. </w:t>
      </w:r>
    </w:p>
    <w:p w:rsidR="0026549D" w:rsidRDefault="000B4C8D" w:rsidP="0026549D">
      <w:r>
        <w:t xml:space="preserve">34) </w:t>
      </w:r>
      <w:r w:rsidR="0026549D">
        <w:t>67 year old  HT 5.7- WT 179 -BMI 28.04 diagnosed in 2013 with left breast invasive ductal carcinoma treatment lumpectomy and radiation no lymph node involvement grade 2, stage II no recurrence.</w:t>
      </w:r>
    </w:p>
    <w:p w:rsidR="0026549D" w:rsidRDefault="000B4C8D" w:rsidP="0026549D">
      <w:r>
        <w:t xml:space="preserve">35) </w:t>
      </w:r>
      <w:r w:rsidR="0026549D">
        <w:t xml:space="preserve">77-year-old  HT 5.3- WT 185 -BMI  32.77 </w:t>
      </w:r>
      <w:r w:rsidR="0026549D" w:rsidRPr="006B37CC">
        <w:t>diagnosed in 2014</w:t>
      </w:r>
      <w:r w:rsidR="0026549D">
        <w:t xml:space="preserve"> right breast invasive ductal carcinoma, treatment mastectomy and chemotherapy, positive lymph node involvement, grade 3, stage III, no recurrence.</w:t>
      </w:r>
    </w:p>
    <w:p w:rsidR="0026549D" w:rsidRDefault="000B4C8D" w:rsidP="0026549D">
      <w:r>
        <w:t xml:space="preserve">36) </w:t>
      </w:r>
      <w:r w:rsidR="0026549D">
        <w:t xml:space="preserve">74 year old </w:t>
      </w:r>
      <w:r w:rsidR="00206F42">
        <w:t xml:space="preserve"> HT 5.3</w:t>
      </w:r>
      <w:r w:rsidR="0026549D">
        <w:t xml:space="preserve">- WT </w:t>
      </w:r>
      <w:r w:rsidR="00F31542">
        <w:t>140</w:t>
      </w:r>
      <w:r w:rsidR="0026549D">
        <w:t xml:space="preserve"> -BMI </w:t>
      </w:r>
      <w:r w:rsidR="00F31542">
        <w:t xml:space="preserve">24.8 </w:t>
      </w:r>
      <w:r w:rsidR="0026549D">
        <w:t xml:space="preserve">diagnosed in 2012 left breast invasive ductal carcinoma, treatment lumpectomy and radiation, no lymph node involvement, grade 3, stage II, no recurrence. </w:t>
      </w:r>
    </w:p>
    <w:p w:rsidR="0026549D" w:rsidRDefault="000B4C8D" w:rsidP="0026549D">
      <w:r>
        <w:t xml:space="preserve">37) </w:t>
      </w:r>
      <w:r w:rsidR="0026549D">
        <w:t xml:space="preserve">55-year-old </w:t>
      </w:r>
      <w:r w:rsidR="00206F42">
        <w:t xml:space="preserve"> HT 5.3</w:t>
      </w:r>
      <w:r w:rsidR="00F31542">
        <w:t>- WT 140</w:t>
      </w:r>
      <w:r w:rsidR="0026549D">
        <w:t xml:space="preserve"> -BMI </w:t>
      </w:r>
      <w:r w:rsidR="00F31542">
        <w:t xml:space="preserve">24.8 </w:t>
      </w:r>
      <w:r w:rsidR="0026549D">
        <w:t>diagnosed in 2009 with left breast invasive ductal carcinoma, treatment mastectomy and chemotherapy, positive lymph node involvement, grade 3 stage III, no recurrence.</w:t>
      </w:r>
    </w:p>
    <w:p w:rsidR="0026549D" w:rsidRDefault="000B4C8D" w:rsidP="0026549D">
      <w:r>
        <w:t xml:space="preserve">38) </w:t>
      </w:r>
      <w:r w:rsidR="0026549D">
        <w:t xml:space="preserve">56-year-old  HT 5.7- WT 223 -BMI  35.98 </w:t>
      </w:r>
      <w:r w:rsidR="0026549D" w:rsidRPr="006B37CC">
        <w:t>diagnosed in 2014</w:t>
      </w:r>
      <w:r w:rsidR="0026549D">
        <w:t xml:space="preserve"> with left breast ductal carcinoma in situ treatment lumpectomy and chemotherapy, no lymph node involvement grade 3 stage II</w:t>
      </w:r>
      <w:r w:rsidR="001843B7">
        <w:t>I</w:t>
      </w:r>
      <w:r w:rsidR="0026549D">
        <w:t xml:space="preserve">, </w:t>
      </w:r>
      <w:r w:rsidR="001843B7">
        <w:t xml:space="preserve">no </w:t>
      </w:r>
      <w:r w:rsidR="0026549D">
        <w:t>recurrence.</w:t>
      </w:r>
    </w:p>
    <w:p w:rsidR="0026549D" w:rsidRDefault="000B4C8D" w:rsidP="0026549D">
      <w:r>
        <w:t xml:space="preserve">39) </w:t>
      </w:r>
      <w:r w:rsidR="0026549D">
        <w:t>59-year-old  HT 5.6- WT 210-BMI 34.05 diagnosed in 2010 with right breast ductal carcinoma in situ treatment lumpectomy and radiation, no lymph node involvement grade 1, stage 0 , no recurrence</w:t>
      </w:r>
    </w:p>
    <w:p w:rsidR="0026549D" w:rsidRDefault="000B4C8D" w:rsidP="0026549D">
      <w:r>
        <w:t xml:space="preserve">40) </w:t>
      </w:r>
      <w:r w:rsidR="0026549D">
        <w:t xml:space="preserve">46-year-old  HT 5.7- WT 220 -BMI 35.00 </w:t>
      </w:r>
      <w:r w:rsidR="0026549D" w:rsidRPr="006B37CC">
        <w:t>diagnosed in 201</w:t>
      </w:r>
      <w:r w:rsidR="0026549D">
        <w:t>5 with left breast ductal carcinoma in situ, in 2 different regions of the breast and invasive ductal carcinoma, treatment mastectomy and chemotherapy, positive lymph node involvement, grade 4, stage III, recurrence again in the same year 2015.</w:t>
      </w:r>
    </w:p>
    <w:p w:rsidR="0026549D" w:rsidRDefault="000B4C8D" w:rsidP="0026549D">
      <w:r>
        <w:t xml:space="preserve">41) </w:t>
      </w:r>
      <w:r w:rsidR="0026549D">
        <w:t xml:space="preserve">66-year-old HT 5.5- WT 201-BMI 33.4 diagnosed in 2011 with left breast invasive ductal carcinoma, treatment lumpectomy chemotherapy, positive lymph node involvement, grade 2, stage II, no recurrence </w:t>
      </w:r>
    </w:p>
    <w:p w:rsidR="0026549D" w:rsidRDefault="000B4C8D" w:rsidP="0026549D">
      <w:r>
        <w:lastRenderedPageBreak/>
        <w:t xml:space="preserve">42) </w:t>
      </w:r>
      <w:r w:rsidR="0026549D">
        <w:t>66-year-old HT 5.5- WT 207-BMI 34.5  diagnosed in 2015 left breast ductal carcinoma in situ, treatment lumpectomy and radiation, no lymph node involvement, grade 2, stage I, no recurrence.</w:t>
      </w:r>
    </w:p>
    <w:p w:rsidR="0026549D" w:rsidRDefault="000B4C8D" w:rsidP="0026549D">
      <w:r>
        <w:t xml:space="preserve">43) </w:t>
      </w:r>
      <w:r w:rsidR="0026549D">
        <w:t xml:space="preserve">65-year-old  HT 5.2- WT 107 -BMI  19.5 </w:t>
      </w:r>
      <w:r w:rsidR="0026549D" w:rsidRPr="006B37CC">
        <w:t>diagnosed in 2014</w:t>
      </w:r>
      <w:r w:rsidR="0026549D">
        <w:t xml:space="preserve"> with right breast ductal carcinoma in situ, treatment lumpectomy and radiation, no lymph node involvement, grade 1, stage I, no recurrence</w:t>
      </w:r>
    </w:p>
    <w:p w:rsidR="0026549D" w:rsidRDefault="000B4C8D" w:rsidP="0026549D">
      <w:r>
        <w:t xml:space="preserve">44) </w:t>
      </w:r>
      <w:r w:rsidR="0026549D">
        <w:t xml:space="preserve">62-year-old  HT 5.5- WT 250-BMI 36.56 diagnosed in 2013 with left breast invasive carcinoma, treatment mastectomy and chemotherapy, positive lymph node involvement, grade 4, stage III, recurrence at the left chest wall 2016. </w:t>
      </w:r>
    </w:p>
    <w:p w:rsidR="0026549D" w:rsidRDefault="000B4C8D" w:rsidP="0026549D">
      <w:r>
        <w:t xml:space="preserve">45) </w:t>
      </w:r>
      <w:r w:rsidR="0026549D">
        <w:t xml:space="preserve">71 year old  HT 5.1- WT 117 -BMI 22.11 </w:t>
      </w:r>
      <w:r w:rsidR="0026549D" w:rsidRPr="006B37CC">
        <w:t>diagnosed in 2014</w:t>
      </w:r>
      <w:r w:rsidR="0026549D">
        <w:t xml:space="preserve"> left breast ductal carcinoma in situ, treatment lumpectomy and radiation, no lymph node involvement, grade 2, stage I, no recurrence. </w:t>
      </w:r>
    </w:p>
    <w:p w:rsidR="0026549D" w:rsidRDefault="000B4C8D" w:rsidP="0026549D">
      <w:r>
        <w:t xml:space="preserve">46) </w:t>
      </w:r>
      <w:r w:rsidR="0026549D">
        <w:t>73-year-old  HT 5.4- WT 149 -BMI 25.75 diagnosed in 2013 left breast ductal carcinoma in situ, treatment lumpectomy and radiation, no lymph node involvement, grade 2 stage II, no recurrence.</w:t>
      </w:r>
    </w:p>
    <w:p w:rsidR="0026549D" w:rsidRDefault="000B4C8D" w:rsidP="0026549D">
      <w:r>
        <w:t xml:space="preserve">47) </w:t>
      </w:r>
      <w:r w:rsidR="0026549D">
        <w:t xml:space="preserve">75-year-old  HT 5.4- WT 1162 -BMI 27.81 diagnosed in 2016 with left breast ductal carcinoma in situ, treatment lumpectomy and radiation, no lymph node involvement, grade 2 stage II no recurrence. </w:t>
      </w:r>
    </w:p>
    <w:p w:rsidR="0026549D" w:rsidRDefault="000B4C8D" w:rsidP="0026549D">
      <w:r>
        <w:t xml:space="preserve">48) </w:t>
      </w:r>
      <w:r w:rsidR="0026549D">
        <w:t xml:space="preserve">61-year-old </w:t>
      </w:r>
      <w:r w:rsidR="00BC465A">
        <w:t xml:space="preserve"> HT 5.3- WT 13</w:t>
      </w:r>
      <w:r w:rsidR="0026549D">
        <w:t xml:space="preserve">8 </w:t>
      </w:r>
      <w:r w:rsidR="00BC465A">
        <w:t>–</w:t>
      </w:r>
      <w:r w:rsidR="0026549D">
        <w:t>BMI</w:t>
      </w:r>
      <w:r w:rsidR="00BC465A">
        <w:t xml:space="preserve"> 24.4</w:t>
      </w:r>
      <w:r w:rsidR="0026549D">
        <w:t xml:space="preserve"> </w:t>
      </w:r>
      <w:r w:rsidR="0026549D" w:rsidRPr="006B37CC">
        <w:t xml:space="preserve">diagnosed in </w:t>
      </w:r>
      <w:r w:rsidR="0026549D">
        <w:t>2013 with right breast ductal carcinoma in situ, treatment lumpectomy and radiation, no lymph node involvement, grade 1, stage 0, no recurrence</w:t>
      </w:r>
    </w:p>
    <w:p w:rsidR="0026549D" w:rsidRDefault="000B4C8D" w:rsidP="0026549D">
      <w:r>
        <w:t xml:space="preserve">49) </w:t>
      </w:r>
      <w:r w:rsidR="0026549D">
        <w:t xml:space="preserve">57-year-old  HT 5.5- WT </w:t>
      </w:r>
      <w:r w:rsidR="00380B35">
        <w:t>147</w:t>
      </w:r>
      <w:r w:rsidR="0026549D">
        <w:t xml:space="preserve"> -BMI </w:t>
      </w:r>
      <w:r w:rsidR="00377D5A">
        <w:t xml:space="preserve">24.5 </w:t>
      </w:r>
      <w:r w:rsidR="0026549D" w:rsidRPr="006B37CC">
        <w:t>diagnosed in 2014</w:t>
      </w:r>
      <w:r w:rsidR="0026549D">
        <w:t xml:space="preserve"> with left breast invasive ductal carcinoma, treatment lumpectomy and radiation no lymph node involvement, grade 2, stage II, no recurrence.</w:t>
      </w:r>
    </w:p>
    <w:p w:rsidR="0026549D" w:rsidRDefault="000B4C8D" w:rsidP="0026549D">
      <w:r>
        <w:t xml:space="preserve">50) </w:t>
      </w:r>
      <w:r w:rsidR="0026549D">
        <w:t xml:space="preserve">49-year-old  HT 5.4- WT 141-BMI 24.2 </w:t>
      </w:r>
      <w:r w:rsidR="0026549D" w:rsidRPr="006B37CC">
        <w:t>diagnosed in 201</w:t>
      </w:r>
      <w:r w:rsidR="0026549D">
        <w:t xml:space="preserve">2 with right breast ductal carcinoma in situ, treatment lumpectomy and radiation, no lymph node involvement, grade 2, stage I, no recurrence. </w:t>
      </w:r>
    </w:p>
    <w:p w:rsidR="002769E3" w:rsidRDefault="0026549D">
      <w:r>
        <w:t xml:space="preserve"> </w:t>
      </w:r>
    </w:p>
    <w:sectPr w:rsidR="002769E3" w:rsidSect="003361F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docVars>
    <w:docVar w:name="dgnword-docGUID" w:val="{5CB3F2A9-70FE-4034-8694-C0EBB874D409}"/>
    <w:docVar w:name="dgnword-eventsink" w:val="100445416"/>
  </w:docVars>
  <w:rsids>
    <w:rsidRoot w:val="000C35B0"/>
    <w:rsid w:val="000B11D8"/>
    <w:rsid w:val="000B3019"/>
    <w:rsid w:val="000B4C8D"/>
    <w:rsid w:val="000C35B0"/>
    <w:rsid w:val="000E3EFA"/>
    <w:rsid w:val="00107C51"/>
    <w:rsid w:val="001600D0"/>
    <w:rsid w:val="001835B7"/>
    <w:rsid w:val="001843B7"/>
    <w:rsid w:val="00193F32"/>
    <w:rsid w:val="001C3A3B"/>
    <w:rsid w:val="00206F42"/>
    <w:rsid w:val="0026549D"/>
    <w:rsid w:val="002769E3"/>
    <w:rsid w:val="002C5A10"/>
    <w:rsid w:val="002F0DC8"/>
    <w:rsid w:val="003361F2"/>
    <w:rsid w:val="00347D5D"/>
    <w:rsid w:val="00377D5A"/>
    <w:rsid w:val="00380B35"/>
    <w:rsid w:val="0039356F"/>
    <w:rsid w:val="00404AD7"/>
    <w:rsid w:val="0044336D"/>
    <w:rsid w:val="00455605"/>
    <w:rsid w:val="004E7A50"/>
    <w:rsid w:val="0051033D"/>
    <w:rsid w:val="00545659"/>
    <w:rsid w:val="005D4A1C"/>
    <w:rsid w:val="006367E8"/>
    <w:rsid w:val="00650EF4"/>
    <w:rsid w:val="00681232"/>
    <w:rsid w:val="006F1E7B"/>
    <w:rsid w:val="007E21FF"/>
    <w:rsid w:val="007F767D"/>
    <w:rsid w:val="00852586"/>
    <w:rsid w:val="00882484"/>
    <w:rsid w:val="009962DA"/>
    <w:rsid w:val="009B348B"/>
    <w:rsid w:val="009D3A65"/>
    <w:rsid w:val="00A01D6F"/>
    <w:rsid w:val="00A30B09"/>
    <w:rsid w:val="00A6102B"/>
    <w:rsid w:val="00AA1E64"/>
    <w:rsid w:val="00B002E7"/>
    <w:rsid w:val="00B54C9F"/>
    <w:rsid w:val="00BC465A"/>
    <w:rsid w:val="00BF3541"/>
    <w:rsid w:val="00C41C3B"/>
    <w:rsid w:val="00C50AC0"/>
    <w:rsid w:val="00CA7ADA"/>
    <w:rsid w:val="00D14433"/>
    <w:rsid w:val="00D42573"/>
    <w:rsid w:val="00D45D51"/>
    <w:rsid w:val="00D75638"/>
    <w:rsid w:val="00D860BE"/>
    <w:rsid w:val="00D92C85"/>
    <w:rsid w:val="00DB3D48"/>
    <w:rsid w:val="00DF19B7"/>
    <w:rsid w:val="00E1002B"/>
    <w:rsid w:val="00E118D2"/>
    <w:rsid w:val="00E61F44"/>
    <w:rsid w:val="00EA33CE"/>
    <w:rsid w:val="00F14813"/>
    <w:rsid w:val="00F21E6A"/>
    <w:rsid w:val="00F31542"/>
    <w:rsid w:val="00F871F4"/>
    <w:rsid w:val="00FA5B79"/>
    <w:rsid w:val="00FF43F6"/>
    <w:rsid w:val="00FF6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family</dc:creator>
  <cp:lastModifiedBy>smith family</cp:lastModifiedBy>
  <cp:revision>2</cp:revision>
  <dcterms:created xsi:type="dcterms:W3CDTF">2018-05-05T16:17:00Z</dcterms:created>
  <dcterms:modified xsi:type="dcterms:W3CDTF">2018-05-05T16:17:00Z</dcterms:modified>
</cp:coreProperties>
</file>