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EAF" w:rsidRPr="00D45928" w:rsidRDefault="00CF7EAF" w:rsidP="00CF7E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ЄДИНИЙ ДЕРЖАВНИЙ ЕКЗАМЕН З УКРАЇНСЬКОЇ МОВИ</w:t>
      </w:r>
    </w:p>
    <w:p w:rsidR="00CF7EAF" w:rsidRPr="00D45928" w:rsidRDefault="00CF7EAF" w:rsidP="00CF7E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:rsidR="00CF7EAF" w:rsidRPr="004E0248" w:rsidRDefault="00CF7EAF" w:rsidP="00CF7EAF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:rsidR="00CF7EAF" w:rsidRPr="004E0248" w:rsidRDefault="007E1713" w:rsidP="00CF7E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Варіант </w:t>
      </w:r>
      <w:r w:rsidRPr="004E024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800</w:t>
      </w:r>
    </w:p>
    <w:p w:rsidR="00CF7EAF" w:rsidRPr="00D45928" w:rsidRDefault="00CF7EAF" w:rsidP="00CF7E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ab/>
        <w:t>Інструкція щодо виконання роботи</w:t>
      </w:r>
    </w:p>
    <w:p w:rsidR="00CF7EAF" w:rsidRPr="00D45928" w:rsidRDefault="00CF7EAF" w:rsidP="00CF7E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CF7EAF" w:rsidRPr="00D45928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На виконання екзаменаційної роботи з української мови відводиться 2</w:t>
      </w:r>
      <w:r w:rsidRPr="004E024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10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хв. Робота складається з трьох частин.</w:t>
      </w:r>
    </w:p>
    <w:p w:rsidR="00CF7EAF" w:rsidRPr="00D45928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Частина 1 містить 30 завдань (А1 – А30). До кожного завдання дається 4 варіанти відповідей, з яких тільки </w:t>
      </w: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один правильний.</w:t>
      </w:r>
    </w:p>
    <w:p w:rsidR="00CF7EAF" w:rsidRPr="00D45928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Частина 2 складається з 8 завдань (В1 – В8). Відповіді до цих завдань ви повинні сформулювати самостійно.</w:t>
      </w:r>
    </w:p>
    <w:p w:rsidR="00CF7EAF" w:rsidRPr="00D45928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Частина 3 складається з одного завдання (С1), яке передбачає написання власного висловлювання (твору).</w:t>
      </w:r>
    </w:p>
    <w:p w:rsidR="00CF7EAF" w:rsidRPr="00D45928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Відповідайте тільки після того, як Ви уважно прочитали та зрозуміли завдання і правила його виконання. Намагайтеся відповісти на всі тестові завдання.</w:t>
      </w:r>
    </w:p>
    <w:p w:rsidR="00CF7EAF" w:rsidRPr="00D45928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До бланків записуйте лише правильні, на Вашу думку, відповіді. Відповіді вписуйте чітко, відповідно до інструкцій щодо кожної форми завдань. Якщо Ви записали відповідь неправильно, можете її виправити у відповідному розділі бланка. Ваш результат залежатиме від загальної кількості правильних відповідей, записаних до бланка А і  В, та якості виконання творчої роботи.</w:t>
      </w:r>
    </w:p>
    <w:p w:rsidR="00CF7EAF" w:rsidRPr="00D45928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CF7EAF" w:rsidRPr="00D45928" w:rsidRDefault="00CF7EAF" w:rsidP="00CF7E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i/>
          <w:sz w:val="20"/>
          <w:szCs w:val="20"/>
          <w:lang w:val="uk-UA" w:eastAsia="ru-RU"/>
        </w:rPr>
        <w:t>Зичимо Вам успіху!</w:t>
      </w:r>
    </w:p>
    <w:p w:rsidR="00CF7EAF" w:rsidRPr="00D45928" w:rsidRDefault="00CF7EAF" w:rsidP="00CF7E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CF7EAF" w:rsidRPr="00D45928" w:rsidRDefault="00CF7EAF" w:rsidP="00CF7E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CF7EAF" w:rsidRPr="00D45928" w:rsidRDefault="00CF7EAF" w:rsidP="00CF7E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CF7EAF" w:rsidRPr="00D45928" w:rsidRDefault="00CF7EAF" w:rsidP="00CF7E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CF7EAF" w:rsidRPr="00D45928" w:rsidRDefault="00CF7EAF" w:rsidP="00CF7E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CF7EAF" w:rsidRDefault="00CF7EAF" w:rsidP="00CF7E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D45928" w:rsidRDefault="00D45928" w:rsidP="00CF7E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D45928" w:rsidRDefault="00D45928" w:rsidP="00CF7E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D45928" w:rsidRDefault="00D45928" w:rsidP="00CF7E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D45928" w:rsidRDefault="00D45928" w:rsidP="00CF7E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D45928" w:rsidRDefault="00D45928" w:rsidP="00CF7E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D45928" w:rsidRDefault="00D45928" w:rsidP="00CF7E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D45928" w:rsidRDefault="00D45928" w:rsidP="00CF7E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D45928" w:rsidRDefault="00D45928" w:rsidP="00CF7E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D45928" w:rsidRDefault="00D45928" w:rsidP="00CF7E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D45928" w:rsidRPr="00D45928" w:rsidRDefault="00D45928" w:rsidP="00CF7E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CF7EAF" w:rsidRPr="00D45928" w:rsidRDefault="00CF7EAF" w:rsidP="00CF7E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:rsidR="00CF7EAF" w:rsidRPr="00D45928" w:rsidRDefault="00CF7EAF" w:rsidP="00CF7E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</w:pPr>
    </w:p>
    <w:p w:rsidR="00CF7EAF" w:rsidRPr="00D45928" w:rsidRDefault="00CF7EAF" w:rsidP="00CF7E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</w:pPr>
    </w:p>
    <w:p w:rsidR="00CF7EAF" w:rsidRDefault="00CF7EAF" w:rsidP="00CF7E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lastRenderedPageBreak/>
        <w:t>ЧАСТИНА 1</w:t>
      </w:r>
    </w:p>
    <w:p w:rsidR="00D45928" w:rsidRPr="00982AF9" w:rsidRDefault="00D45928" w:rsidP="00CF7E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val="uk-UA" w:eastAsia="ru-RU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7147"/>
      </w:tblGrid>
      <w:tr w:rsidR="00CF7EAF" w:rsidRPr="00D45928" w:rsidTr="00E04C5D">
        <w:tc>
          <w:tcPr>
            <w:tcW w:w="7147" w:type="dxa"/>
          </w:tcPr>
          <w:p w:rsidR="00CF7EAF" w:rsidRPr="00D45928" w:rsidRDefault="00CF7EAF" w:rsidP="00E04C5D">
            <w:pPr>
              <w:rPr>
                <w:b/>
                <w:i/>
                <w:lang w:val="uk-UA"/>
              </w:rPr>
            </w:pPr>
            <w:r w:rsidRPr="00D45928">
              <w:rPr>
                <w:b/>
                <w:i/>
                <w:lang w:val="uk-UA"/>
              </w:rPr>
              <w:t>Під час  виконання завдань цієї частини в бланку відповідей №1 під номером виконаного завдання (А1 – А30) поставте знак «х» у клітинку, номер якої відповідає номеру вибраної вами відповіді.</w:t>
            </w:r>
          </w:p>
        </w:tc>
      </w:tr>
    </w:tbl>
    <w:p w:rsidR="00CF7EAF" w:rsidRPr="00D45928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А1 </w:t>
      </w:r>
      <w:r w:rsidR="00063492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У якому рядку в усіх словах є літери, що позначають два звуки?</w:t>
      </w:r>
    </w:p>
    <w:p w:rsidR="00063492" w:rsidRPr="00D45928" w:rsidRDefault="00063492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1) аудиторія, щастя, їдальня, пісня</w:t>
      </w:r>
    </w:p>
    <w:p w:rsidR="00063492" w:rsidRPr="00D45928" w:rsidRDefault="00063492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2) п’єса, </w:t>
      </w:r>
      <w:r w:rsidR="00A01104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щоп’ятниці</w:t>
      </w:r>
      <w:r w:rsidR="00D37569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, безталанно, приєднати</w:t>
      </w:r>
    </w:p>
    <w:p w:rsidR="00063492" w:rsidRPr="00D45928" w:rsidRDefault="00063492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3) </w:t>
      </w:r>
      <w:r w:rsidR="00A01104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їхати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, сміється, дощовий, возз’єднання</w:t>
      </w:r>
    </w:p>
    <w:p w:rsidR="00CF7EAF" w:rsidRPr="00D45928" w:rsidRDefault="00063492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4)</w:t>
      </w:r>
      <w:r w:rsidR="00A01104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щирість, свідчення, м’язи, </w:t>
      </w:r>
      <w:r w:rsidR="00D37569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дьоготь</w:t>
      </w:r>
    </w:p>
    <w:p w:rsidR="00CF7EAF" w:rsidRPr="00D45928" w:rsidRDefault="00CF7EAF" w:rsidP="00982AF9">
      <w:pPr>
        <w:spacing w:after="0" w:line="240" w:lineRule="auto"/>
        <w:ind w:left="392" w:hanging="392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А2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="002B0188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У якому рядку в усіх словах можливе чергування голосних звуків при словозміні чи словотворенні?</w:t>
      </w:r>
    </w:p>
    <w:p w:rsidR="002B0188" w:rsidRPr="00D45928" w:rsidRDefault="002B0188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1) піч, чекати, джерело, порох</w:t>
      </w:r>
    </w:p>
    <w:p w:rsidR="002B0188" w:rsidRPr="00D45928" w:rsidRDefault="002B0188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2) вікно, сон, смерть, ложечка</w:t>
      </w:r>
    </w:p>
    <w:p w:rsidR="002B0188" w:rsidRPr="00D45928" w:rsidRDefault="002B0188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3) Харків, ворота, слово, болото</w:t>
      </w:r>
    </w:p>
    <w:p w:rsidR="002B0188" w:rsidRPr="00D45928" w:rsidRDefault="002B0188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4) шовк, город, осінь, камінь</w:t>
      </w:r>
    </w:p>
    <w:p w:rsidR="00CF7EAF" w:rsidRPr="00D45928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А3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="00207151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У якому реченні вжито омоніми?</w:t>
      </w:r>
    </w:p>
    <w:p w:rsidR="00207151" w:rsidRPr="00D45928" w:rsidRDefault="00207151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1)  Гола гілка в скляночці дрижить. А мені весна весною сниться.</w:t>
      </w:r>
    </w:p>
    <w:p w:rsidR="00207151" w:rsidRPr="00D45928" w:rsidRDefault="00207151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2) Сова торохтіла слова: «Чи сон це, чи слон це, а може, і сонце?»</w:t>
      </w:r>
    </w:p>
    <w:p w:rsidR="00207151" w:rsidRPr="00D45928" w:rsidRDefault="00207151" w:rsidP="00982AF9">
      <w:pPr>
        <w:spacing w:after="0" w:line="240" w:lineRule="auto"/>
        <w:ind w:left="700" w:hanging="700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3) Над джерелом вже свічка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догора</w:t>
      </w:r>
      <w:proofErr w:type="spellEnd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остання. Єдиний крок – і у минулому прийдешнє.</w:t>
      </w:r>
    </w:p>
    <w:p w:rsidR="00CF7EAF" w:rsidRPr="00D45928" w:rsidRDefault="00207151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4) Де багато слів, там мало діла.</w:t>
      </w:r>
    </w:p>
    <w:p w:rsidR="00CF7EAF" w:rsidRPr="00D45928" w:rsidRDefault="00CF7EAF" w:rsidP="00982AF9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А4 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="0099399E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Який із фразеологізмів має значення «пам’ятати про що-небудь, не виявляючи цього зовні»?</w:t>
      </w:r>
    </w:p>
    <w:p w:rsidR="0099399E" w:rsidRPr="00D45928" w:rsidRDefault="0099399E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1) тримати в тіні</w:t>
      </w:r>
    </w:p>
    <w:p w:rsidR="0099399E" w:rsidRPr="00D45928" w:rsidRDefault="0099399E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2) тримати в серці</w:t>
      </w:r>
    </w:p>
    <w:p w:rsidR="0099399E" w:rsidRPr="00D45928" w:rsidRDefault="0099399E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3) тримати в полі зору</w:t>
      </w:r>
    </w:p>
    <w:p w:rsidR="0099399E" w:rsidRPr="00D45928" w:rsidRDefault="0099399E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4) тримати в пазурах</w:t>
      </w:r>
    </w:p>
    <w:p w:rsidR="00CF7EAF" w:rsidRPr="00D45928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А5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="00D41499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У якому рядку всі слова спільнокореневі?</w:t>
      </w:r>
    </w:p>
    <w:p w:rsidR="00D41499" w:rsidRPr="00D45928" w:rsidRDefault="00D41499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1)</w:t>
      </w:r>
      <w:r w:rsidR="00033A35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радісний, радісно, радісному, радісна</w:t>
      </w:r>
    </w:p>
    <w:p w:rsidR="00D41499" w:rsidRPr="00D45928" w:rsidRDefault="00D41499" w:rsidP="00D414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2)</w:t>
      </w:r>
      <w:r w:rsidR="00033A35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широкий, широкого, широченний, широкі</w:t>
      </w:r>
    </w:p>
    <w:p w:rsidR="00D41499" w:rsidRPr="00D45928" w:rsidRDefault="00D41499" w:rsidP="00D414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3)</w:t>
      </w:r>
      <w:r w:rsidR="00033A35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везу, везеш, везете, везуть</w:t>
      </w:r>
    </w:p>
    <w:p w:rsidR="00CF7EAF" w:rsidRPr="00D45928" w:rsidRDefault="00D41499" w:rsidP="00033A3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4) </w:t>
      </w:r>
      <w:r w:rsidR="00033A35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м</w:t>
      </w:r>
      <w:proofErr w:type="spellStart"/>
      <w:r w:rsidR="00033A35" w:rsidRPr="00D45928">
        <w:rPr>
          <w:rFonts w:ascii="Times New Roman" w:eastAsia="Times New Roman" w:hAnsi="Times New Roman" w:cs="Times New Roman"/>
          <w:sz w:val="20"/>
          <w:szCs w:val="20"/>
          <w:lang w:eastAsia="ru-RU"/>
        </w:rPr>
        <w:t>орозець</w:t>
      </w:r>
      <w:proofErr w:type="spellEnd"/>
      <w:r w:rsidR="00033A35" w:rsidRPr="00D4592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="00033A35" w:rsidRPr="00D45928">
        <w:rPr>
          <w:rFonts w:ascii="Times New Roman" w:eastAsia="Times New Roman" w:hAnsi="Times New Roman" w:cs="Times New Roman"/>
          <w:sz w:val="20"/>
          <w:szCs w:val="20"/>
          <w:lang w:eastAsia="ru-RU"/>
        </w:rPr>
        <w:t>морозний</w:t>
      </w:r>
      <w:proofErr w:type="spellEnd"/>
      <w:r w:rsidR="00033A35" w:rsidRPr="00D4592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заморозки, </w:t>
      </w:r>
      <w:proofErr w:type="spellStart"/>
      <w:r w:rsidR="00033A35" w:rsidRPr="00D45928">
        <w:rPr>
          <w:rFonts w:ascii="Times New Roman" w:eastAsia="Times New Roman" w:hAnsi="Times New Roman" w:cs="Times New Roman"/>
          <w:sz w:val="20"/>
          <w:szCs w:val="20"/>
          <w:lang w:eastAsia="ru-RU"/>
        </w:rPr>
        <w:t>підморозило</w:t>
      </w:r>
      <w:proofErr w:type="spellEnd"/>
    </w:p>
    <w:p w:rsidR="00CF7EAF" w:rsidRPr="00D45928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А6 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="00B038DA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У якому рядку всі слова утворено префіксальним способом?</w:t>
      </w:r>
    </w:p>
    <w:p w:rsidR="00B038DA" w:rsidRPr="00D45928" w:rsidRDefault="00B038DA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1)</w:t>
      </w:r>
      <w:r w:rsidR="00F85A9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подорожник, суглинок, підвіконня</w:t>
      </w:r>
    </w:p>
    <w:p w:rsidR="00B038DA" w:rsidRPr="00D45928" w:rsidRDefault="00B038DA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2) надавати, ніхто, вив’язати</w:t>
      </w:r>
    </w:p>
    <w:p w:rsidR="00B038DA" w:rsidRPr="00D45928" w:rsidRDefault="00B038DA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3)</w:t>
      </w:r>
      <w:r w:rsidR="00F85A9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синь, блакить, розклад</w:t>
      </w:r>
    </w:p>
    <w:p w:rsidR="00B038DA" w:rsidRPr="004E0248" w:rsidRDefault="00B038DA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4) </w:t>
      </w:r>
      <w:r w:rsidR="00F85A9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безмежний, придорожній, вишиванка</w:t>
      </w:r>
    </w:p>
    <w:p w:rsidR="00CF7EAF" w:rsidRPr="00D45928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А7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="00FE1EF0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У якому рядку правильно утворено ступені порівняння прикметників?</w:t>
      </w:r>
    </w:p>
    <w:p w:rsidR="00FE1EF0" w:rsidRPr="00D45928" w:rsidRDefault="00FE1EF0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1) менш завзятіший, щонайдобріший</w:t>
      </w:r>
    </w:p>
    <w:p w:rsidR="00FE1EF0" w:rsidRPr="00D45928" w:rsidRDefault="00FE1EF0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2) якнайширший, самий близький</w:t>
      </w:r>
    </w:p>
    <w:p w:rsidR="00FE1EF0" w:rsidRPr="00D45928" w:rsidRDefault="00FE1EF0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3) лагідніший, наймудріший</w:t>
      </w:r>
    </w:p>
    <w:p w:rsidR="00FE1EF0" w:rsidRPr="00D45928" w:rsidRDefault="00FE1EF0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4) більш гуманний, прехороший</w:t>
      </w:r>
    </w:p>
    <w:p w:rsidR="00CF7EAF" w:rsidRPr="00D45928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lastRenderedPageBreak/>
        <w:t>А8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="00C85701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У якому рядку порушено норму при відмінюванні числівника?</w:t>
      </w:r>
    </w:p>
    <w:p w:rsidR="00C85701" w:rsidRPr="00D45928" w:rsidRDefault="00C85701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1) </w:t>
      </w:r>
      <w:r w:rsidR="006A33AF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семисот </w:t>
      </w:r>
      <w:proofErr w:type="spellStart"/>
      <w:r w:rsidR="006A33AF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восьмидесяти</w:t>
      </w:r>
      <w:proofErr w:type="spellEnd"/>
      <w:r w:rsidR="006A33AF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двох</w:t>
      </w:r>
    </w:p>
    <w:p w:rsidR="00C85701" w:rsidRPr="00D45928" w:rsidRDefault="00C85701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2)</w:t>
      </w:r>
      <w:r w:rsidR="006A33AF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вісьмомастами тридцятьма чотирма</w:t>
      </w:r>
    </w:p>
    <w:p w:rsidR="00C85701" w:rsidRPr="00D45928" w:rsidRDefault="00C85701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3)</w:t>
      </w:r>
      <w:r w:rsidR="006A33AF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ста сорока дев’яти</w:t>
      </w:r>
    </w:p>
    <w:p w:rsidR="00C85701" w:rsidRPr="00D45928" w:rsidRDefault="00C85701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4) </w:t>
      </w:r>
      <w:r w:rsidR="006A33AF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двом</w:t>
      </w:r>
      <w:r w:rsidR="0035223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а</w:t>
      </w:r>
      <w:r w:rsidR="006A33AF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стам</w:t>
      </w:r>
      <w:r w:rsidR="0035223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и</w:t>
      </w:r>
      <w:r w:rsidR="006A33AF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с</w:t>
      </w:r>
      <w:r w:rsidR="0035223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ім</w:t>
      </w:r>
      <w:r w:rsidR="006A33AF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ома трьома</w:t>
      </w:r>
    </w:p>
    <w:p w:rsidR="00CF7EAF" w:rsidRPr="00982AF9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14"/>
          <w:szCs w:val="14"/>
          <w:lang w:val="uk-UA" w:eastAsia="ru-RU"/>
        </w:rPr>
      </w:pPr>
    </w:p>
    <w:p w:rsidR="00CF7EAF" w:rsidRPr="00D45928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А9     </w:t>
      </w:r>
      <w:r w:rsidR="007150D4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У якому рядку всі дієслова належать до І дієвідміни?</w:t>
      </w:r>
    </w:p>
    <w:p w:rsidR="007150D4" w:rsidRPr="00D45928" w:rsidRDefault="007150D4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1)</w:t>
      </w:r>
      <w:r w:rsidR="00BB4354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колоти, ревіти, сидіти</w:t>
      </w:r>
    </w:p>
    <w:p w:rsidR="007150D4" w:rsidRPr="00D45928" w:rsidRDefault="007150D4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2) лити, могти, </w:t>
      </w:r>
      <w:r w:rsidR="00BB4354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хотіти</w:t>
      </w:r>
    </w:p>
    <w:p w:rsidR="007150D4" w:rsidRPr="00D45928" w:rsidRDefault="007150D4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3)</w:t>
      </w:r>
      <w:r w:rsidR="00BB4354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бити, берети, лежати</w:t>
      </w:r>
    </w:p>
    <w:p w:rsidR="007150D4" w:rsidRPr="00D45928" w:rsidRDefault="007150D4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4) </w:t>
      </w:r>
      <w:r w:rsidR="00BB4354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мити, гудіти, стояти</w:t>
      </w:r>
    </w:p>
    <w:p w:rsidR="00CF7EAF" w:rsidRPr="00982AF9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4"/>
          <w:szCs w:val="14"/>
          <w:lang w:val="uk-UA" w:eastAsia="ru-RU"/>
        </w:rPr>
      </w:pPr>
    </w:p>
    <w:p w:rsidR="00043FEE" w:rsidRPr="00D45928" w:rsidRDefault="00CF7EAF" w:rsidP="00982AF9">
      <w:pPr>
        <w:spacing w:after="0" w:line="240" w:lineRule="auto"/>
        <w:ind w:left="714" w:hanging="714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А10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="00043FEE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У якому реченні </w:t>
      </w:r>
      <w:r w:rsidR="001F70C7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виділене слово є сполучником, і його треба писати разом?</w:t>
      </w:r>
    </w:p>
    <w:p w:rsidR="001F70C7" w:rsidRPr="00D45928" w:rsidRDefault="001F70C7" w:rsidP="001F70C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1) Співай же за мною </w:t>
      </w:r>
      <w:r w:rsidRPr="00D45928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про/те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як весною усе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відживається</w:t>
      </w:r>
      <w:proofErr w:type="spellEnd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знов.</w:t>
      </w:r>
    </w:p>
    <w:p w:rsidR="001F70C7" w:rsidRPr="00D45928" w:rsidRDefault="001F70C7" w:rsidP="001F70C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2) Ніч колихала так ласкаво, </w:t>
      </w:r>
      <w:r w:rsidRPr="00D45928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про/те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не спалося мені.</w:t>
      </w:r>
    </w:p>
    <w:p w:rsidR="001F70C7" w:rsidRPr="00D45928" w:rsidRDefault="001F70C7" w:rsidP="001F70C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3) Каятись кайся, та </w:t>
      </w:r>
      <w:r w:rsidRPr="00D45928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за/те/ж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не приймайся.</w:t>
      </w:r>
    </w:p>
    <w:p w:rsidR="001F70C7" w:rsidRPr="00D45928" w:rsidRDefault="001F70C7" w:rsidP="001F70C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4) Не </w:t>
      </w:r>
      <w:r w:rsidRPr="00D45928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за/те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кобилу б’ють, що сіра, а </w:t>
      </w:r>
      <w:r w:rsidRPr="00D45928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за/те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, що воза побила.</w:t>
      </w:r>
    </w:p>
    <w:p w:rsidR="00CF7EAF" w:rsidRPr="00982AF9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14"/>
          <w:szCs w:val="14"/>
          <w:lang w:val="uk-UA" w:eastAsia="ru-RU"/>
        </w:rPr>
      </w:pPr>
    </w:p>
    <w:p w:rsidR="00CF7EAF" w:rsidRPr="00D45928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А11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="004156A5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У якому реченні виділене слово є означенням?</w:t>
      </w:r>
    </w:p>
    <w:p w:rsidR="004156A5" w:rsidRPr="00D45928" w:rsidRDefault="004156A5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1) Київ – місто прекрасне, як усмішка </w:t>
      </w:r>
      <w:r w:rsidRPr="00D45928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долі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</w:t>
      </w:r>
    </w:p>
    <w:p w:rsidR="004156A5" w:rsidRPr="00D45928" w:rsidRDefault="004156A5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2) Ми часто в клопотах втрачаємо реальне відчуття </w:t>
      </w:r>
      <w:r w:rsidRPr="00D45928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краси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</w:t>
      </w:r>
    </w:p>
    <w:p w:rsidR="004156A5" w:rsidRPr="00D45928" w:rsidRDefault="004156A5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3) Я відчуваю рівний пульс </w:t>
      </w:r>
      <w:r w:rsidRPr="00D45928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народу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</w:t>
      </w:r>
    </w:p>
    <w:p w:rsidR="004156A5" w:rsidRPr="00D45928" w:rsidRDefault="004156A5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4) Вечірній обрій опустив </w:t>
      </w:r>
      <w:r w:rsidRPr="00D45928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завісу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</w:t>
      </w:r>
    </w:p>
    <w:p w:rsidR="00587FD7" w:rsidRPr="00982AF9" w:rsidRDefault="00587FD7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14"/>
          <w:szCs w:val="14"/>
          <w:lang w:val="uk-UA" w:eastAsia="ru-RU"/>
        </w:rPr>
      </w:pPr>
    </w:p>
    <w:p w:rsidR="00CF7EAF" w:rsidRPr="00D45928" w:rsidRDefault="00CF7EAF" w:rsidP="00982AF9">
      <w:pPr>
        <w:spacing w:after="0" w:line="240" w:lineRule="auto"/>
        <w:ind w:left="700" w:hanging="700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А12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="00E8598A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Укажіть вид односкладного речення </w:t>
      </w:r>
      <w:r w:rsidR="00E8598A" w:rsidRPr="00D45928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«</w:t>
      </w:r>
      <w:r w:rsidR="00A11FC7" w:rsidRPr="00D45928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І смеркає, і світає, день божий минає»</w:t>
      </w:r>
      <w:r w:rsidR="00A11FC7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</w:t>
      </w:r>
    </w:p>
    <w:p w:rsidR="00A11FC7" w:rsidRPr="00D45928" w:rsidRDefault="00A11FC7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1)</w:t>
      </w:r>
      <w:r w:rsidR="001A7049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означено-особове</w:t>
      </w:r>
    </w:p>
    <w:p w:rsidR="00A11FC7" w:rsidRPr="00D45928" w:rsidRDefault="00A11FC7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2)</w:t>
      </w:r>
      <w:r w:rsidR="001A7049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неозначено-особове</w:t>
      </w:r>
    </w:p>
    <w:p w:rsidR="00A11FC7" w:rsidRPr="00D45928" w:rsidRDefault="00A11FC7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3)</w:t>
      </w:r>
      <w:r w:rsidR="001A7049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узагальнено-особове</w:t>
      </w:r>
    </w:p>
    <w:p w:rsidR="00A11FC7" w:rsidRPr="00D45928" w:rsidRDefault="00A11FC7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4) </w:t>
      </w:r>
      <w:r w:rsidR="001A7049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безособове</w:t>
      </w:r>
    </w:p>
    <w:p w:rsidR="00CF7EAF" w:rsidRPr="00982AF9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  <w:lang w:val="uk-UA" w:eastAsia="ru-RU"/>
        </w:rPr>
      </w:pPr>
    </w:p>
    <w:p w:rsidR="00CF7EAF" w:rsidRPr="00D45928" w:rsidRDefault="00CF7EAF" w:rsidP="00982AF9">
      <w:pPr>
        <w:spacing w:after="0" w:line="240" w:lineRule="auto"/>
        <w:ind w:left="700" w:hanging="700"/>
        <w:jc w:val="both"/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А13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="00902AD3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Укажіть вид зв’язку між частинами речення: </w:t>
      </w:r>
      <w:r w:rsidR="00902AD3" w:rsidRPr="00D45928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Сонце і повітря лоскочуть щоки, а зелень ялинкових гілок виглядає з-під снігу так свіжо, що здається, наче надворі стоїть весна, одягнена у білі шати.</w:t>
      </w:r>
    </w:p>
    <w:p w:rsidR="00902AD3" w:rsidRPr="00D45928" w:rsidRDefault="00902AD3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1) сурядний і безсполучниковий</w:t>
      </w:r>
    </w:p>
    <w:p w:rsidR="00902AD3" w:rsidRPr="00D45928" w:rsidRDefault="00902AD3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2) підрядний і безсполучниковий</w:t>
      </w:r>
    </w:p>
    <w:p w:rsidR="00902AD3" w:rsidRPr="00D45928" w:rsidRDefault="00902AD3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3) сурядний і підрядний</w:t>
      </w:r>
    </w:p>
    <w:p w:rsidR="00902AD3" w:rsidRDefault="00902AD3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4) сурядний, підрядний і безсполучниковий</w:t>
      </w:r>
    </w:p>
    <w:p w:rsidR="00982AF9" w:rsidRPr="00982AF9" w:rsidRDefault="00982AF9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  <w:lang w:val="en-US" w:eastAsia="ru-RU"/>
        </w:rPr>
      </w:pPr>
    </w:p>
    <w:p w:rsidR="00CF7EAF" w:rsidRPr="00D45928" w:rsidRDefault="00CF7EAF" w:rsidP="004E024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А14</w:t>
      </w: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ab/>
      </w:r>
      <w:r w:rsidR="00220432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У як</w:t>
      </w:r>
      <w:r w:rsidR="00D34443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ому </w:t>
      </w:r>
      <w:r w:rsidR="004135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рядку в усіх словах пишеться м</w:t>
      </w:r>
      <w:r w:rsidR="00B16ECA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’який знак?</w:t>
      </w:r>
    </w:p>
    <w:p w:rsidR="00B16ECA" w:rsidRPr="00D45928" w:rsidRDefault="00B16ECA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1) </w:t>
      </w:r>
      <w:proofErr w:type="spellStart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дівчинон..ці</w:t>
      </w:r>
      <w:proofErr w:type="spellEnd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бад..орий</w:t>
      </w:r>
      <w:proofErr w:type="spellEnd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їдал..ня</w:t>
      </w:r>
      <w:proofErr w:type="spellEnd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винос..те</w:t>
      </w:r>
      <w:proofErr w:type="spellEnd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гарнесен..кий</w:t>
      </w:r>
      <w:proofErr w:type="spellEnd"/>
    </w:p>
    <w:p w:rsidR="00B16ECA" w:rsidRPr="00D45928" w:rsidRDefault="00B16ECA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2)</w:t>
      </w:r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борот..ба</w:t>
      </w:r>
      <w:proofErr w:type="spellEnd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кобзар.., </w:t>
      </w:r>
      <w:proofErr w:type="spellStart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війс..ковий</w:t>
      </w:r>
      <w:proofErr w:type="spellEnd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близ..кий</w:t>
      </w:r>
      <w:proofErr w:type="spellEnd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с..вято</w:t>
      </w:r>
      <w:proofErr w:type="spellEnd"/>
    </w:p>
    <w:p w:rsidR="00B16ECA" w:rsidRPr="00D45928" w:rsidRDefault="00B16ECA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3)</w:t>
      </w:r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тр..ох</w:t>
      </w:r>
      <w:proofErr w:type="spellEnd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сторін..ці</w:t>
      </w:r>
      <w:proofErr w:type="spellEnd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тонесен..кий</w:t>
      </w:r>
      <w:proofErr w:type="spellEnd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вуз..кий</w:t>
      </w:r>
      <w:proofErr w:type="spellEnd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кин..те</w:t>
      </w:r>
      <w:proofErr w:type="spellEnd"/>
    </w:p>
    <w:p w:rsidR="00B16ECA" w:rsidRPr="00D45928" w:rsidRDefault="00B16ECA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4) </w:t>
      </w:r>
      <w:proofErr w:type="spellStart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козац..кий</w:t>
      </w:r>
      <w:proofErr w:type="spellEnd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промін..чик</w:t>
      </w:r>
      <w:proofErr w:type="spellEnd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ручен..ка</w:t>
      </w:r>
      <w:proofErr w:type="spellEnd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робит..ся</w:t>
      </w:r>
      <w:proofErr w:type="spellEnd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741DC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різ..бяр</w:t>
      </w:r>
      <w:proofErr w:type="spellEnd"/>
    </w:p>
    <w:p w:rsidR="00776C4B" w:rsidRPr="00D45928" w:rsidRDefault="00776C4B" w:rsidP="00776C4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lastRenderedPageBreak/>
        <w:t xml:space="preserve">А15  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У якому рядку в усіх словах пишеться апостроф?</w:t>
      </w:r>
    </w:p>
    <w:p w:rsidR="00776C4B" w:rsidRPr="00D45928" w:rsidRDefault="00776C4B" w:rsidP="00776C4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1)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верб..я</w:t>
      </w:r>
      <w:proofErr w:type="spellEnd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солов..їний</w:t>
      </w:r>
      <w:proofErr w:type="spellEnd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В..ячеслав</w:t>
      </w:r>
      <w:proofErr w:type="spellEnd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рутв..яний</w:t>
      </w:r>
      <w:proofErr w:type="spellEnd"/>
    </w:p>
    <w:p w:rsidR="00776C4B" w:rsidRPr="00D45928" w:rsidRDefault="00776C4B" w:rsidP="00776C4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2)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торф..яний</w:t>
      </w:r>
      <w:proofErr w:type="spellEnd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в..юнкий</w:t>
      </w:r>
      <w:proofErr w:type="spellEnd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різдв..яний</w:t>
      </w:r>
      <w:proofErr w:type="spellEnd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б..ють</w:t>
      </w:r>
      <w:proofErr w:type="spellEnd"/>
    </w:p>
    <w:p w:rsidR="00776C4B" w:rsidRPr="00D45928" w:rsidRDefault="00776C4B" w:rsidP="00776C4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3)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львів..янин</w:t>
      </w:r>
      <w:proofErr w:type="spellEnd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матір..ю</w:t>
      </w:r>
      <w:proofErr w:type="spellEnd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пір..ячко</w:t>
      </w:r>
      <w:proofErr w:type="spellEnd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верб..я</w:t>
      </w:r>
      <w:proofErr w:type="spellEnd"/>
    </w:p>
    <w:p w:rsidR="00776C4B" w:rsidRPr="00D45928" w:rsidRDefault="00776C4B" w:rsidP="00776C4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4)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пор..ядок</w:t>
      </w:r>
      <w:proofErr w:type="spellEnd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слов..яни</w:t>
      </w:r>
      <w:proofErr w:type="spellEnd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подвір..я</w:t>
      </w:r>
      <w:proofErr w:type="spellEnd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об..їзд</w:t>
      </w:r>
      <w:proofErr w:type="spellEnd"/>
    </w:p>
    <w:p w:rsidR="00776C4B" w:rsidRPr="00982AF9" w:rsidRDefault="00776C4B" w:rsidP="00776C4B">
      <w:pPr>
        <w:spacing w:after="0" w:line="240" w:lineRule="auto"/>
        <w:jc w:val="both"/>
        <w:rPr>
          <w:rFonts w:ascii="Times New Roman" w:eastAsia="Times New Roman" w:hAnsi="Times New Roman" w:cs="Times New Roman"/>
          <w:sz w:val="6"/>
          <w:szCs w:val="6"/>
          <w:lang w:val="uk-UA" w:eastAsia="ru-RU"/>
        </w:rPr>
      </w:pPr>
    </w:p>
    <w:p w:rsidR="004C3B91" w:rsidRPr="00D45928" w:rsidRDefault="00CF7EAF" w:rsidP="004C3B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А16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="004C3B91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У якому рядку в усіх словах на місці пропуску треба писати букву </w:t>
      </w:r>
      <w:r w:rsidR="004C3B91"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е</w:t>
      </w:r>
      <w:r w:rsidR="004C3B91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?</w:t>
      </w:r>
    </w:p>
    <w:p w:rsidR="00CF7EAF" w:rsidRPr="00D45928" w:rsidRDefault="004C3B91" w:rsidP="00776C4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1)</w:t>
      </w:r>
      <w:r w:rsidR="00842E1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="00842E1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дв..рцята</w:t>
      </w:r>
      <w:proofErr w:type="spellEnd"/>
      <w:r w:rsidR="00842E1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842E1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м..дичний</w:t>
      </w:r>
      <w:proofErr w:type="spellEnd"/>
      <w:r w:rsidR="00842E1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842E1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зач..сати</w:t>
      </w:r>
      <w:proofErr w:type="spellEnd"/>
      <w:r w:rsidR="00842E1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842E1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стріч..чка</w:t>
      </w:r>
      <w:proofErr w:type="spellEnd"/>
    </w:p>
    <w:p w:rsidR="004C3B91" w:rsidRPr="00D45928" w:rsidRDefault="004C3B91" w:rsidP="00776C4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2)</w:t>
      </w:r>
      <w:r w:rsidR="00842E1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="00842E1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пташ..ня</w:t>
      </w:r>
      <w:proofErr w:type="spellEnd"/>
      <w:r w:rsidR="00842E1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842E1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тр..вога</w:t>
      </w:r>
      <w:proofErr w:type="spellEnd"/>
      <w:r w:rsidR="00842E1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842E1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к..фір</w:t>
      </w:r>
      <w:proofErr w:type="spellEnd"/>
      <w:r w:rsidR="00842E1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842E1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кош..ня</w:t>
      </w:r>
      <w:proofErr w:type="spellEnd"/>
    </w:p>
    <w:p w:rsidR="004C3B91" w:rsidRPr="00D45928" w:rsidRDefault="004C3B91" w:rsidP="00776C4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3)</w:t>
      </w:r>
      <w:r w:rsidR="00842E1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="00842E1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поп..р..дж..ння</w:t>
      </w:r>
      <w:proofErr w:type="spellEnd"/>
      <w:r w:rsidR="00842E1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842E1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з..мівник</w:t>
      </w:r>
      <w:proofErr w:type="spellEnd"/>
      <w:r w:rsidR="00842E1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842E1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п..люстка</w:t>
      </w:r>
      <w:proofErr w:type="spellEnd"/>
      <w:r w:rsidR="00842E1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842E1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ш..потіти</w:t>
      </w:r>
      <w:proofErr w:type="spellEnd"/>
    </w:p>
    <w:p w:rsidR="004C3B91" w:rsidRDefault="004C3B91" w:rsidP="00776C4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4) </w:t>
      </w:r>
      <w:proofErr w:type="spellStart"/>
      <w:r w:rsidR="00842E1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с..рцевий</w:t>
      </w:r>
      <w:proofErr w:type="spellEnd"/>
      <w:r w:rsidR="00842E1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842E1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к..сіль</w:t>
      </w:r>
      <w:proofErr w:type="spellEnd"/>
      <w:r w:rsidR="00842E1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842E1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тр..мтіти</w:t>
      </w:r>
      <w:proofErr w:type="spellEnd"/>
      <w:r w:rsidR="00842E1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842E1C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м..даль</w:t>
      </w:r>
      <w:proofErr w:type="spellEnd"/>
    </w:p>
    <w:p w:rsidR="00982AF9" w:rsidRPr="00982AF9" w:rsidRDefault="00982AF9" w:rsidP="00776C4B">
      <w:pPr>
        <w:spacing w:after="0" w:line="240" w:lineRule="auto"/>
        <w:jc w:val="both"/>
        <w:rPr>
          <w:rFonts w:ascii="Times New Roman" w:eastAsia="Times New Roman" w:hAnsi="Times New Roman" w:cs="Times New Roman"/>
          <w:sz w:val="6"/>
          <w:szCs w:val="6"/>
          <w:lang w:val="en-US" w:eastAsia="ru-RU"/>
        </w:rPr>
      </w:pPr>
    </w:p>
    <w:p w:rsidR="00CF7EAF" w:rsidRPr="00D45928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А17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="001F4723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У якому рядку в усіх словах подвоюється літера </w:t>
      </w:r>
      <w:r w:rsidR="001F4723"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н</w:t>
      </w:r>
      <w:r w:rsidR="001F4723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?</w:t>
      </w:r>
    </w:p>
    <w:p w:rsidR="001F4723" w:rsidRPr="00D45928" w:rsidRDefault="001F4723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1) </w:t>
      </w:r>
      <w:proofErr w:type="spellStart"/>
      <w:r w:rsidR="009E612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склян..ий</w:t>
      </w:r>
      <w:proofErr w:type="spellEnd"/>
      <w:r w:rsidR="009E612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9E612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передвоєн..ий</w:t>
      </w:r>
      <w:proofErr w:type="spellEnd"/>
      <w:r w:rsidR="009E612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9E612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латун..ий</w:t>
      </w:r>
      <w:proofErr w:type="spellEnd"/>
      <w:r w:rsidR="009E612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9E612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гарнізон..ий</w:t>
      </w:r>
      <w:proofErr w:type="spellEnd"/>
    </w:p>
    <w:p w:rsidR="001F4723" w:rsidRPr="00D45928" w:rsidRDefault="001F4723" w:rsidP="001F47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2)</w:t>
      </w:r>
      <w:r w:rsidR="009E612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="009E612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закон..ий</w:t>
      </w:r>
      <w:proofErr w:type="spellEnd"/>
      <w:r w:rsidR="009E612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9E612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причин..ий</w:t>
      </w:r>
      <w:proofErr w:type="spellEnd"/>
      <w:r w:rsidR="009E612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9E612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камін..ий</w:t>
      </w:r>
      <w:proofErr w:type="spellEnd"/>
      <w:r w:rsidR="009E612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9E612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навчальн..ий</w:t>
      </w:r>
      <w:proofErr w:type="spellEnd"/>
    </w:p>
    <w:p w:rsidR="001F4723" w:rsidRPr="00D45928" w:rsidRDefault="001F4723" w:rsidP="001F47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3)</w:t>
      </w:r>
      <w:r w:rsidR="009E612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="009E612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змін..ий</w:t>
      </w:r>
      <w:proofErr w:type="spellEnd"/>
      <w:r w:rsidR="009E612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9E612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ешелон..ий</w:t>
      </w:r>
      <w:proofErr w:type="spellEnd"/>
      <w:r w:rsidR="009E612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9E612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дев’ятиден..ий</w:t>
      </w:r>
      <w:proofErr w:type="spellEnd"/>
      <w:r w:rsidR="009E612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9E612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лимон..ий</w:t>
      </w:r>
      <w:proofErr w:type="spellEnd"/>
    </w:p>
    <w:p w:rsidR="001F4723" w:rsidRPr="00D45928" w:rsidRDefault="001F4723" w:rsidP="001F47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4)</w:t>
      </w:r>
      <w:r w:rsidR="008B6262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="009E612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балкон..ий</w:t>
      </w:r>
      <w:proofErr w:type="spellEnd"/>
      <w:r w:rsidR="009E612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9E612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гречан..ий</w:t>
      </w:r>
      <w:proofErr w:type="spellEnd"/>
      <w:r w:rsidR="009E612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9E612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дерев’ян..ий</w:t>
      </w:r>
      <w:proofErr w:type="spellEnd"/>
      <w:r w:rsidR="009E612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9E612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стін..ий</w:t>
      </w:r>
      <w:proofErr w:type="spellEnd"/>
    </w:p>
    <w:p w:rsidR="00CF7EAF" w:rsidRPr="00982AF9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6"/>
          <w:szCs w:val="6"/>
          <w:lang w:val="uk-UA" w:eastAsia="ru-RU"/>
        </w:rPr>
      </w:pPr>
      <w:r w:rsidRPr="00982AF9">
        <w:rPr>
          <w:rFonts w:ascii="Times New Roman" w:eastAsia="Times New Roman" w:hAnsi="Times New Roman" w:cs="Times New Roman"/>
          <w:sz w:val="6"/>
          <w:szCs w:val="6"/>
          <w:lang w:val="uk-UA" w:eastAsia="ru-RU"/>
        </w:rPr>
        <w:tab/>
      </w:r>
      <w:r w:rsidRPr="00982AF9">
        <w:rPr>
          <w:rFonts w:ascii="Times New Roman" w:eastAsia="Times New Roman" w:hAnsi="Times New Roman" w:cs="Times New Roman"/>
          <w:sz w:val="6"/>
          <w:szCs w:val="6"/>
          <w:lang w:val="uk-UA" w:eastAsia="ru-RU"/>
        </w:rPr>
        <w:tab/>
      </w:r>
    </w:p>
    <w:p w:rsidR="00CF7EAF" w:rsidRPr="00D45928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А18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</w:t>
      </w:r>
      <w:r w:rsidR="00657AC7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У якому рядку всі складні слова пишуться разом?</w:t>
      </w:r>
    </w:p>
    <w:p w:rsidR="00657AC7" w:rsidRPr="00D45928" w:rsidRDefault="00657AC7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1)</w:t>
      </w:r>
      <w:r w:rsidR="006A352D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="00240D95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семи/мильний, </w:t>
      </w:r>
      <w:proofErr w:type="spellStart"/>
      <w:r w:rsidR="00240D95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північно</w:t>
      </w:r>
      <w:proofErr w:type="spellEnd"/>
      <w:r w:rsidR="00240D95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/західний, право/бережний</w:t>
      </w:r>
    </w:p>
    <w:p w:rsidR="00657AC7" w:rsidRPr="00D45928" w:rsidRDefault="00657AC7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2)</w:t>
      </w:r>
      <w:r w:rsidR="00240D95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дерево/обробний, червоно/гарячий, легко/атлетичний</w:t>
      </w:r>
    </w:p>
    <w:p w:rsidR="00657AC7" w:rsidRPr="00D45928" w:rsidRDefault="00657AC7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3)</w:t>
      </w:r>
      <w:r w:rsidR="00240D95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сто/відсотковий, </w:t>
      </w:r>
      <w:proofErr w:type="spellStart"/>
      <w:r w:rsidR="00240D95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кримсько</w:t>
      </w:r>
      <w:proofErr w:type="spellEnd"/>
      <w:r w:rsidR="00240D95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/татарський, </w:t>
      </w:r>
      <w:proofErr w:type="spellStart"/>
      <w:r w:rsidR="00240D95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історико</w:t>
      </w:r>
      <w:proofErr w:type="spellEnd"/>
      <w:r w:rsidR="00D50723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/культурний</w:t>
      </w:r>
    </w:p>
    <w:p w:rsidR="00657AC7" w:rsidRDefault="00657AC7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4)</w:t>
      </w:r>
      <w:r w:rsidR="00240D95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суспільно/політичний</w:t>
      </w:r>
      <w:r w:rsidR="00D50723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="00D50723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жовто</w:t>
      </w:r>
      <w:proofErr w:type="spellEnd"/>
      <w:r w:rsidR="00D50723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/гарячий, лісо/степовий</w:t>
      </w:r>
    </w:p>
    <w:p w:rsidR="00982AF9" w:rsidRPr="00982AF9" w:rsidRDefault="00982AF9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6"/>
          <w:szCs w:val="6"/>
          <w:lang w:val="en-US" w:eastAsia="ru-RU"/>
        </w:rPr>
      </w:pPr>
    </w:p>
    <w:p w:rsidR="00CF7EAF" w:rsidRPr="00D45928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А19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="00231BB2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У якому рядку в усіх словах пишеться префікс </w:t>
      </w:r>
      <w:r w:rsidR="00231BB2"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з-</w:t>
      </w:r>
      <w:r w:rsidR="00231BB2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?</w:t>
      </w:r>
    </w:p>
    <w:p w:rsidR="00231BB2" w:rsidRPr="00D45928" w:rsidRDefault="00231BB2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1)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..рівняти</w:t>
      </w:r>
      <w:proofErr w:type="spellEnd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..цідити</w:t>
      </w:r>
      <w:proofErr w:type="spellEnd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..жарити</w:t>
      </w:r>
      <w:proofErr w:type="spellEnd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..сунути</w:t>
      </w:r>
      <w:proofErr w:type="spellEnd"/>
    </w:p>
    <w:p w:rsidR="00231BB2" w:rsidRPr="00D45928" w:rsidRDefault="00231BB2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2)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..чепити</w:t>
      </w:r>
      <w:proofErr w:type="spellEnd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..сохнути</w:t>
      </w:r>
      <w:proofErr w:type="spellEnd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..косити</w:t>
      </w:r>
      <w:proofErr w:type="spellEnd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..носити</w:t>
      </w:r>
      <w:proofErr w:type="spellEnd"/>
    </w:p>
    <w:p w:rsidR="00231BB2" w:rsidRPr="00D45928" w:rsidRDefault="00231BB2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3)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..рівняти</w:t>
      </w:r>
      <w:proofErr w:type="spellEnd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..чесати</w:t>
      </w:r>
      <w:proofErr w:type="spellEnd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..шити</w:t>
      </w:r>
      <w:proofErr w:type="spellEnd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..кривдити</w:t>
      </w:r>
      <w:proofErr w:type="spellEnd"/>
    </w:p>
    <w:p w:rsidR="00231BB2" w:rsidRDefault="00231BB2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4)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..творювати</w:t>
      </w:r>
      <w:proofErr w:type="spellEnd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..щепити</w:t>
      </w:r>
      <w:proofErr w:type="spellEnd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..руйнувати</w:t>
      </w:r>
      <w:proofErr w:type="spellEnd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..вити</w:t>
      </w:r>
      <w:proofErr w:type="spellEnd"/>
    </w:p>
    <w:p w:rsidR="00982AF9" w:rsidRPr="00982AF9" w:rsidRDefault="00982AF9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6"/>
          <w:szCs w:val="6"/>
          <w:lang w:val="en-US" w:eastAsia="ru-RU"/>
        </w:rPr>
      </w:pPr>
    </w:p>
    <w:p w:rsidR="00CF7EAF" w:rsidRPr="00D45928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А20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="00985017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У якому рядку всі прислівники пишуться через дефіс?</w:t>
      </w:r>
    </w:p>
    <w:p w:rsidR="00985017" w:rsidRPr="00D45928" w:rsidRDefault="00985017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1)</w:t>
      </w:r>
      <w:r w:rsidR="00FA2D64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з давніх/</w:t>
      </w:r>
      <w:proofErr w:type="spellStart"/>
      <w:r w:rsidR="00FA2D64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давен</w:t>
      </w:r>
      <w:proofErr w:type="spellEnd"/>
      <w:r w:rsidR="00FA2D64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, десь/інде, на/завжди</w:t>
      </w:r>
    </w:p>
    <w:p w:rsidR="00FA2D64" w:rsidRPr="00D45928" w:rsidRDefault="00FA2D64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2) хоч/не/хоч, по/нашому, рік/у/рік</w:t>
      </w:r>
    </w:p>
    <w:p w:rsidR="00FA2D64" w:rsidRPr="00D45928" w:rsidRDefault="00FA2D64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3)  ледве/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ледве</w:t>
      </w:r>
      <w:proofErr w:type="spellEnd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, коли/не/коли, до/дому</w:t>
      </w:r>
    </w:p>
    <w:p w:rsidR="00FA2D64" w:rsidRDefault="00FA2D64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4) видимо/невидимо, по/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українськи</w:t>
      </w:r>
      <w:proofErr w:type="spellEnd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, хтозна/як</w:t>
      </w:r>
    </w:p>
    <w:p w:rsidR="00982AF9" w:rsidRPr="00982AF9" w:rsidRDefault="00982AF9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:rsidR="00CF7EAF" w:rsidRPr="00D45928" w:rsidRDefault="00CF7EAF" w:rsidP="00982AF9">
      <w:pPr>
        <w:spacing w:after="0" w:line="240" w:lineRule="auto"/>
        <w:ind w:left="714" w:hanging="714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А21 </w:t>
      </w:r>
      <w:r w:rsidR="006968D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</w:t>
      </w:r>
      <w:r w:rsidR="0068250F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У якому реченні перед однорідними членами треба поставити двокрапку, а після них – тире (</w:t>
      </w:r>
      <w:r w:rsidR="0068250F" w:rsidRPr="00D45928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розділові знаки пропущено</w:t>
      </w:r>
      <w:r w:rsidR="0068250F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)?</w:t>
      </w:r>
    </w:p>
    <w:p w:rsidR="0068250F" w:rsidRPr="00D45928" w:rsidRDefault="0068250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1) Директор викладачі гості всі аплодують найстаршому педагогові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Загоруйко</w:t>
      </w:r>
      <w:proofErr w:type="spellEnd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</w:t>
      </w:r>
    </w:p>
    <w:p w:rsidR="0068250F" w:rsidRPr="00D45928" w:rsidRDefault="0068250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2) Усе в дитячій бібліотеці і гарно оформлені вітрини і виставки і книжкові полиці захоплює маленького читача.</w:t>
      </w:r>
    </w:p>
    <w:p w:rsidR="0068250F" w:rsidRPr="00D45928" w:rsidRDefault="0068250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3) У щастя людського два рівних є крила троянди й виноград красиве і корисне.</w:t>
      </w:r>
    </w:p>
    <w:p w:rsidR="0068250F" w:rsidRPr="00D45928" w:rsidRDefault="0068250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4) </w:t>
      </w:r>
      <w:r w:rsidR="0060074E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І на тім рушничкові оживе все знайоме до болю і дитинство й розлука й твоя материнська любов.</w:t>
      </w:r>
    </w:p>
    <w:p w:rsidR="00CF7EAF" w:rsidRPr="00D45928" w:rsidRDefault="00CF7EAF" w:rsidP="00982AF9">
      <w:pPr>
        <w:spacing w:after="0" w:line="240" w:lineRule="auto"/>
        <w:ind w:left="672" w:hanging="672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lastRenderedPageBreak/>
        <w:t>А22</w:t>
      </w: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ab/>
      </w:r>
      <w:r w:rsidR="00160096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У якому реченні одиничний дієприслівник треба відокремлювати комами (</w:t>
      </w:r>
      <w:r w:rsidR="00160096" w:rsidRPr="00D45928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розділові знаки пропущено</w:t>
      </w:r>
      <w:r w:rsidR="00160096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)?</w:t>
      </w:r>
    </w:p>
    <w:p w:rsidR="00160096" w:rsidRPr="00D45928" w:rsidRDefault="00160096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1) Він говорив не поспішаючи з крижаним спокоєм.</w:t>
      </w:r>
    </w:p>
    <w:p w:rsidR="00160096" w:rsidRPr="00D45928" w:rsidRDefault="00160096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2) Та йдучи міркую сам-таки з собою.</w:t>
      </w:r>
    </w:p>
    <w:p w:rsidR="00160096" w:rsidRPr="00D45928" w:rsidRDefault="00160096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3) Пішов козак сумуючи нікого не кинув.</w:t>
      </w:r>
    </w:p>
    <w:p w:rsidR="00160096" w:rsidRDefault="00160096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4) Ворог тікав не оглядаючись.</w:t>
      </w:r>
    </w:p>
    <w:p w:rsidR="00982AF9" w:rsidRPr="00D01521" w:rsidRDefault="00982AF9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:rsidR="00CF7EAF" w:rsidRPr="00D45928" w:rsidRDefault="00CF7EAF" w:rsidP="00982AF9">
      <w:pPr>
        <w:spacing w:after="0" w:line="240" w:lineRule="auto"/>
        <w:ind w:left="756" w:hanging="756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А23</w:t>
      </w:r>
      <w:r w:rsidRPr="00D4592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="00BD2DD9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У якому реченні </w:t>
      </w:r>
      <w:r w:rsidR="00BD2DD9"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неправильно</w:t>
      </w:r>
      <w:r w:rsidR="00BD2DD9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поставлено розділові знаки при звертанні?</w:t>
      </w:r>
    </w:p>
    <w:p w:rsidR="00BD2DD9" w:rsidRPr="00D45928" w:rsidRDefault="00BD2DD9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1) Земле рідна, скільки буду жити, стільки і любитиму тебе!</w:t>
      </w:r>
    </w:p>
    <w:p w:rsidR="00BD2DD9" w:rsidRPr="00D45928" w:rsidRDefault="00BD2DD9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2) Радійте лицеміри й богомази, що рідний край – то царство німоти.</w:t>
      </w:r>
    </w:p>
    <w:p w:rsidR="00BD2DD9" w:rsidRPr="00D45928" w:rsidRDefault="00BD2DD9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3) Не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одцвітай</w:t>
      </w:r>
      <w:proofErr w:type="spellEnd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моя любове, вродо, не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одцвітай</w:t>
      </w:r>
      <w:proofErr w:type="spellEnd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і серцем, і лицем.</w:t>
      </w:r>
    </w:p>
    <w:p w:rsidR="00BD2DD9" w:rsidRDefault="00BD2DD9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4) Любове рідна, ми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відроду</w:t>
      </w:r>
      <w:proofErr w:type="spellEnd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твоїм запалені вогнем. </w:t>
      </w:r>
    </w:p>
    <w:p w:rsidR="00D01521" w:rsidRPr="00D01521" w:rsidRDefault="00D01521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:rsidR="00CF7EAF" w:rsidRPr="00D45928" w:rsidRDefault="00CF7EAF" w:rsidP="00D01521">
      <w:pPr>
        <w:spacing w:after="0" w:line="240" w:lineRule="auto"/>
        <w:ind w:left="672" w:hanging="672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А24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="000D49FF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У якому складносурядному реченні між його частинами </w:t>
      </w:r>
      <w:r w:rsidR="000D49FF"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не треба</w:t>
      </w:r>
      <w:r w:rsidR="000D49FF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ставити коми (</w:t>
      </w:r>
      <w:r w:rsidR="000D49FF" w:rsidRPr="00D45928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розділові знаки пропущено</w:t>
      </w:r>
      <w:r w:rsidR="000D49FF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)?</w:t>
      </w:r>
    </w:p>
    <w:p w:rsidR="000D49FF" w:rsidRPr="00D45928" w:rsidRDefault="000D49F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1) Світ навкруг простий і звичний і усміх стелиться над ним.</w:t>
      </w:r>
    </w:p>
    <w:p w:rsidR="000D49FF" w:rsidRPr="00D45928" w:rsidRDefault="000D49F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2) Заснули верби на облозі і вітер задрімав.</w:t>
      </w:r>
    </w:p>
    <w:p w:rsidR="000D49FF" w:rsidRPr="00D45928" w:rsidRDefault="000D49F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3) Ранок був надіями багатий і обрій цвів </w:t>
      </w:r>
      <w:proofErr w:type="spellStart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трояндно</w:t>
      </w:r>
      <w:proofErr w:type="spellEnd"/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пелехатий.</w:t>
      </w:r>
    </w:p>
    <w:p w:rsidR="000D49FF" w:rsidRDefault="000D49F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4) Перед вікном шумлять тополі і захід сонця мов кривава рана.</w:t>
      </w:r>
    </w:p>
    <w:p w:rsidR="00D01521" w:rsidRPr="00D01521" w:rsidRDefault="00D01521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:rsidR="00CF7EAF" w:rsidRPr="00D45928" w:rsidRDefault="00CF7EAF" w:rsidP="00D01521">
      <w:pPr>
        <w:spacing w:after="0" w:line="240" w:lineRule="auto"/>
        <w:ind w:left="686" w:hanging="686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А25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="00C46D94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У якому безсполучниковому складному реченні між його частинами треба поставити тире (</w:t>
      </w:r>
      <w:r w:rsidR="00C46D94" w:rsidRPr="00D45928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розділові знаки пропущено</w:t>
      </w:r>
      <w:r w:rsidR="00C46D94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)?</w:t>
      </w:r>
    </w:p>
    <w:p w:rsidR="00C46D94" w:rsidRPr="00D45928" w:rsidRDefault="00C46D94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1) Осла знати по вухах ведмедя по кігтях неука по мові.</w:t>
      </w:r>
    </w:p>
    <w:p w:rsidR="00C46D94" w:rsidRPr="00D45928" w:rsidRDefault="00C46D94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2) Важко в навчанні легко в труді.</w:t>
      </w:r>
    </w:p>
    <w:p w:rsidR="00C46D94" w:rsidRPr="00D45928" w:rsidRDefault="00C46D94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3) Переконаний краса врятує світ.</w:t>
      </w:r>
    </w:p>
    <w:p w:rsidR="00C46D94" w:rsidRPr="00D45928" w:rsidRDefault="00C46D94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4) Учення в старості це запис на піску учення в молодості це різьба на камені.</w:t>
      </w:r>
    </w:p>
    <w:p w:rsidR="00CF7EAF" w:rsidRPr="00D01521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CF7EAF" w:rsidRPr="00D45928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А26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="004F77ED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У якому реченні </w:t>
      </w:r>
      <w:r w:rsidR="004F77ED"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неправильно</w:t>
      </w:r>
      <w:r w:rsidR="004F77ED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="00B744A3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оформлено пряму мову</w:t>
      </w:r>
      <w:r w:rsidR="004F77ED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?</w:t>
      </w:r>
    </w:p>
    <w:p w:rsidR="004F77ED" w:rsidRPr="00D45928" w:rsidRDefault="004F77ED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1) </w:t>
      </w:r>
      <w:r w:rsidR="00B744A3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«Три біди є в людини, – говорить українська народна мудрість, – це смерть, старість і погані діти».</w:t>
      </w:r>
    </w:p>
    <w:p w:rsidR="00B744A3" w:rsidRPr="00D45928" w:rsidRDefault="00B744A3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2) «А що, дітки? – питає бабуся. – Чого прийшли, мої соколята?»</w:t>
      </w:r>
    </w:p>
    <w:p w:rsidR="00B744A3" w:rsidRPr="00D45928" w:rsidRDefault="00B744A3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3) Видатний педагог Костянтин Ушинський писав: «якщо ви вдало виберете працю і вкладете в неї всю душу, то щастя само знайде вас».</w:t>
      </w:r>
    </w:p>
    <w:p w:rsidR="00B744A3" w:rsidRPr="00D45928" w:rsidRDefault="00B744A3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4) Поруч з нами сиділа літня жінка, уважно придивлялася до своїх супутників, а потім питає: «Куди, доцю, їдеш?»</w:t>
      </w:r>
    </w:p>
    <w:p w:rsidR="00CF7EAF" w:rsidRPr="00D01521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D01521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ab/>
      </w:r>
    </w:p>
    <w:p w:rsidR="00CF7EAF" w:rsidRPr="00D45928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А27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="00616692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Яке речення потребує редагування?</w:t>
      </w:r>
    </w:p>
    <w:p w:rsidR="00616692" w:rsidRPr="00D45928" w:rsidRDefault="00616692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1)</w:t>
      </w:r>
      <w:r w:rsidR="0058091E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Які страви готують у вашій сім’ї на Великдень?</w:t>
      </w:r>
    </w:p>
    <w:p w:rsidR="00616692" w:rsidRPr="00D45928" w:rsidRDefault="00616692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2) Тепер можна гарно віддихнути не тільки за границею, але й в нас, у Придністров’ї.</w:t>
      </w:r>
    </w:p>
    <w:p w:rsidR="00616692" w:rsidRPr="00D45928" w:rsidRDefault="00616692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3)</w:t>
      </w:r>
      <w:r w:rsidR="0058091E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Слово впливає на читача і своїм змістом, і своїм звучанням.</w:t>
      </w:r>
    </w:p>
    <w:p w:rsidR="00616692" w:rsidRPr="00D45928" w:rsidRDefault="00616692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4) </w:t>
      </w:r>
      <w:r w:rsidR="0056134B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З настанням зими помітно тихішими стають наші ліси, гаї і сади</w:t>
      </w:r>
      <w:r w:rsidR="004F77ED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</w:t>
      </w:r>
    </w:p>
    <w:p w:rsidR="00CF7EAF" w:rsidRPr="00D45928" w:rsidRDefault="00CF7EAF" w:rsidP="00CF7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D45928">
        <w:rPr>
          <w:rFonts w:ascii="Times New Roman" w:hAnsi="Times New Roman" w:cs="Times New Roman"/>
          <w:b/>
          <w:sz w:val="20"/>
          <w:szCs w:val="20"/>
          <w:lang w:val="uk-UA"/>
        </w:rPr>
        <w:lastRenderedPageBreak/>
        <w:t>Прочитайте текст</w:t>
      </w:r>
    </w:p>
    <w:p w:rsidR="00CF7EAF" w:rsidRPr="00D45928" w:rsidRDefault="00CF7EAF" w:rsidP="00CF7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D45928">
        <w:rPr>
          <w:rFonts w:ascii="Times New Roman" w:hAnsi="Times New Roman" w:cs="Times New Roman"/>
          <w:b/>
          <w:sz w:val="20"/>
          <w:szCs w:val="20"/>
          <w:lang w:val="uk-UA"/>
        </w:rPr>
        <w:t>і виконайте завдання А28–А30; В1–В8; С1</w:t>
      </w:r>
    </w:p>
    <w:p w:rsidR="00CF7EAF" w:rsidRPr="00D45928" w:rsidRDefault="008E488E" w:rsidP="008E48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eastAsia="ru-RU"/>
        </w:rPr>
        <w:t xml:space="preserve">1) </w:t>
      </w:r>
      <w:r w:rsidR="0090069C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 </w:t>
      </w: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Коли народжувалася дитина, за давнім українським звичаєм батьки на її честь садили дерево. 2) Зеленим братом для новонародженого Максима став молоденький дубок, що прийнявся навпроти хати. 3) </w:t>
      </w:r>
      <w:proofErr w:type="gramStart"/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З</w:t>
      </w:r>
      <w:proofErr w:type="gramEnd"/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 літами обидва </w:t>
      </w:r>
      <w:proofErr w:type="spellStart"/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окріпли</w:t>
      </w:r>
      <w:proofErr w:type="spellEnd"/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, підросли. </w:t>
      </w:r>
    </w:p>
    <w:p w:rsidR="008E488E" w:rsidRPr="00D45928" w:rsidRDefault="008E488E" w:rsidP="008E48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4) Не сиділося чомусь на батьківщин</w:t>
      </w:r>
      <w:r w:rsidR="00FF35C3"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і</w:t>
      </w: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 Максимові.</w:t>
      </w:r>
    </w:p>
    <w:p w:rsidR="008E488E" w:rsidRPr="00D45928" w:rsidRDefault="008E488E" w:rsidP="008E48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5) У пошуках легкого хліба подався він, наче перекотиполе, у світи</w:t>
      </w:r>
      <w:r w:rsidR="008B66DD"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; я</w:t>
      </w: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к пішов </w:t>
      </w:r>
      <w:r w:rsidR="0065430A"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–</w:t>
      </w: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 так і пропав.</w:t>
      </w:r>
    </w:p>
    <w:p w:rsidR="008E488E" w:rsidRPr="00D45928" w:rsidRDefault="0065430A" w:rsidP="008E48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6) </w:t>
      </w:r>
      <w:r w:rsidR="0090069C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 </w:t>
      </w:r>
      <w:r w:rsidR="008E488E"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Мало не щодня виходила мати на битий шлях виглядати сина, тільки все даремно, бо забув нащадок дорогу до рідної домівки, відцурався, осів у столиці. </w:t>
      </w:r>
    </w:p>
    <w:p w:rsidR="0065430A" w:rsidRPr="00D45928" w:rsidRDefault="0065430A" w:rsidP="008E48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7) Не навідується Максим до села, соромиться материзни, селянського походження і мови рідної соромиться.</w:t>
      </w:r>
    </w:p>
    <w:p w:rsidR="0065430A" w:rsidRPr="00D45928" w:rsidRDefault="0065430A" w:rsidP="008E48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8) </w:t>
      </w:r>
      <w:r w:rsidR="0090069C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 </w:t>
      </w: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А дуб тим часом піднявся – велетень, обійстя затулив своїми могутніми вітами. 9) Притулиться стара ненька до нього, мов до синочка, сльозу пустить. 10) </w:t>
      </w:r>
      <w:r w:rsidR="0090069C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 </w:t>
      </w: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Де її Максим? 11) Чи не занедужав часом? 12) Чує недобре материнське серце.</w:t>
      </w:r>
    </w:p>
    <w:p w:rsidR="0065430A" w:rsidRPr="00D45928" w:rsidRDefault="0065430A" w:rsidP="008E48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13) </w:t>
      </w:r>
      <w:r w:rsidR="0090069C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 </w:t>
      </w: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Уже другий рік мучить недуга чоловіка. 14) І жоден лікар ні за які гроші не вилікує, не годен відповісти, що то з ним коїться.</w:t>
      </w:r>
    </w:p>
    <w:p w:rsidR="0065430A" w:rsidRPr="00D45928" w:rsidRDefault="0065430A" w:rsidP="008E48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15) Прослухав якось Максим, що живе в одному селі </w:t>
      </w:r>
      <w:proofErr w:type="spellStart"/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ворожка-планетниця</w:t>
      </w:r>
      <w:proofErr w:type="spellEnd"/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. 16) Порадили звернутися до неї. 17) Не вірив учений чоловік у всілякі забобони, але коли мордує хвороба, то і чортові душу радий продати, аби полегшало.</w:t>
      </w:r>
    </w:p>
    <w:p w:rsidR="0065430A" w:rsidRPr="00D45928" w:rsidRDefault="0065430A" w:rsidP="008E48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18) Ворожка подивилася на бліде обличчя Максима і скрушно похитала головою:</w:t>
      </w:r>
    </w:p>
    <w:p w:rsidR="0065430A" w:rsidRPr="00D45928" w:rsidRDefault="0065430A" w:rsidP="008E48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19) – Загубив ти себе, чоловіче. 20)</w:t>
      </w:r>
      <w:r w:rsidR="0090069C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 </w:t>
      </w: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 Єдиний, хто тебе порятує – твій зелений брат, дуб-велетень. 21) </w:t>
      </w:r>
      <w:r w:rsidR="0090069C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 </w:t>
      </w: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Вставай досвітками і вмивайся щодня росою з його листя. 22) Доки дубові – доти й тобі жити.</w:t>
      </w:r>
    </w:p>
    <w:p w:rsidR="0065430A" w:rsidRPr="00D45928" w:rsidRDefault="0065430A" w:rsidP="008E48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23) Та й поїхав Максим додому, до матері.</w:t>
      </w:r>
    </w:p>
    <w:p w:rsidR="0065430A" w:rsidRPr="00D45928" w:rsidRDefault="0065430A" w:rsidP="008E48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24)</w:t>
      </w:r>
      <w:r w:rsidR="0090069C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 </w:t>
      </w: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 Хоч не йняв віри ворожці, але коли спробував раз-другий ороситись – таки покращало. 25) </w:t>
      </w:r>
      <w:r w:rsidR="0090069C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 </w:t>
      </w: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Наче вдруге на світ народився.</w:t>
      </w:r>
    </w:p>
    <w:p w:rsidR="0065430A" w:rsidRPr="00D45928" w:rsidRDefault="0065430A" w:rsidP="008E48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26) – Заберу я цього дуба до себе у місто – сказав Максим матері.</w:t>
      </w:r>
    </w:p>
    <w:p w:rsidR="0065430A" w:rsidRPr="00D45928" w:rsidRDefault="0065430A" w:rsidP="008E48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27) – Що ти, синку. 28)</w:t>
      </w:r>
      <w:r w:rsidR="0090069C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 </w:t>
      </w: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 Він же усохне, як тільки підрубаєш його коріння, – занепокоїлась мати.</w:t>
      </w:r>
    </w:p>
    <w:p w:rsidR="0065430A" w:rsidRPr="00D45928" w:rsidRDefault="0065430A" w:rsidP="008E48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29)</w:t>
      </w:r>
      <w:r w:rsidR="0090069C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 </w:t>
      </w: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 Замислився Максим над своїм життям та долею.</w:t>
      </w:r>
    </w:p>
    <w:p w:rsidR="00D01521" w:rsidRDefault="0065430A" w:rsidP="008E48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en-US" w:eastAsia="ru-RU"/>
        </w:rPr>
      </w:pP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30)</w:t>
      </w:r>
      <w:r w:rsidR="0090069C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 </w:t>
      </w: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 – А я? – запитав себе. – 31) Як існував увесь цей час без батьківщини? 32) Правда твоя, ненько: людина, як і дерево, без коріння не може жити!</w:t>
      </w:r>
      <w:r w:rsidR="0090069C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 </w:t>
      </w:r>
    </w:p>
    <w:p w:rsidR="0065430A" w:rsidRDefault="0090069C" w:rsidP="00D01521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pacing w:val="-6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                           </w:t>
      </w:r>
      <w:r w:rsidR="00D60D1E"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 (</w:t>
      </w:r>
      <w:r w:rsidR="00D60D1E" w:rsidRPr="00D45928">
        <w:rPr>
          <w:rFonts w:ascii="Times New Roman" w:eastAsia="Times New Roman" w:hAnsi="Times New Roman" w:cs="Times New Roman"/>
          <w:i/>
          <w:spacing w:val="-6"/>
          <w:sz w:val="20"/>
          <w:szCs w:val="20"/>
          <w:lang w:val="uk-UA" w:eastAsia="ru-RU"/>
        </w:rPr>
        <w:t>О. Паламарчук</w:t>
      </w:r>
      <w:r w:rsidR="00D60D1E"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)</w:t>
      </w:r>
    </w:p>
    <w:p w:rsidR="00D01521" w:rsidRPr="00D01521" w:rsidRDefault="00D01521" w:rsidP="00D01521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pacing w:val="-6"/>
          <w:sz w:val="16"/>
          <w:szCs w:val="16"/>
          <w:lang w:val="en-US" w:eastAsia="ru-RU"/>
        </w:rPr>
      </w:pPr>
    </w:p>
    <w:p w:rsidR="00CF7EAF" w:rsidRPr="00D45928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pacing w:val="-6"/>
          <w:sz w:val="20"/>
          <w:szCs w:val="20"/>
          <w:lang w:val="uk-UA" w:eastAsia="ru-RU"/>
        </w:rPr>
        <w:t>А28</w:t>
      </w:r>
      <w:r w:rsidRPr="00D45928">
        <w:rPr>
          <w:rFonts w:ascii="Times New Roman" w:eastAsia="Times New Roman" w:hAnsi="Times New Roman" w:cs="Times New Roman"/>
          <w:b/>
          <w:spacing w:val="-6"/>
          <w:sz w:val="20"/>
          <w:szCs w:val="20"/>
          <w:lang w:eastAsia="ru-RU"/>
        </w:rPr>
        <w:tab/>
      </w:r>
      <w:r w:rsidRPr="00D45928">
        <w:rPr>
          <w:rFonts w:ascii="Times New Roman" w:eastAsia="Times New Roman" w:hAnsi="Times New Roman" w:cs="Times New Roman"/>
          <w:b/>
          <w:spacing w:val="-6"/>
          <w:sz w:val="20"/>
          <w:szCs w:val="20"/>
          <w:lang w:val="uk-UA" w:eastAsia="ru-RU"/>
        </w:rPr>
        <w:t xml:space="preserve"> </w:t>
      </w:r>
      <w:r w:rsidR="00DF5E19"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Яке з прислів’їв найбільше відповідає головній думці тексту?</w:t>
      </w:r>
    </w:p>
    <w:p w:rsidR="00DF5E19" w:rsidRPr="00D45928" w:rsidRDefault="00DF5E19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ab/>
        <w:t>1) Добре тому, хто в своєму дому.</w:t>
      </w:r>
    </w:p>
    <w:p w:rsidR="00DF5E19" w:rsidRPr="00D45928" w:rsidRDefault="00DF5E19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ab/>
        <w:t>2) Кожна травичка на своєму корені росте.</w:t>
      </w:r>
    </w:p>
    <w:p w:rsidR="00DF5E19" w:rsidRPr="00D45928" w:rsidRDefault="00DF5E19" w:rsidP="00DF5E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3) </w:t>
      </w:r>
      <w:proofErr w:type="spellStart"/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Жить</w:t>
      </w:r>
      <w:proofErr w:type="spellEnd"/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 — Вітчизні служить.</w:t>
      </w:r>
    </w:p>
    <w:p w:rsidR="00DF5E19" w:rsidRDefault="00DF5E19" w:rsidP="00DF5E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en-US" w:eastAsia="ru-RU"/>
        </w:rPr>
      </w:pP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4) Кожному мила своя сторона.</w:t>
      </w:r>
    </w:p>
    <w:p w:rsidR="00D01521" w:rsidRPr="00D01521" w:rsidRDefault="00D01521" w:rsidP="00DF5E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en-US" w:eastAsia="ru-RU"/>
        </w:rPr>
      </w:pPr>
    </w:p>
    <w:p w:rsidR="00CF7EAF" w:rsidRPr="00D45928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pacing w:val="-6"/>
          <w:sz w:val="20"/>
          <w:szCs w:val="20"/>
          <w:lang w:val="uk-UA" w:eastAsia="ru-RU"/>
        </w:rPr>
        <w:lastRenderedPageBreak/>
        <w:t xml:space="preserve">А29 </w:t>
      </w:r>
      <w:r w:rsidRPr="00D45928">
        <w:rPr>
          <w:rFonts w:ascii="Times New Roman" w:eastAsia="Times New Roman" w:hAnsi="Times New Roman" w:cs="Times New Roman"/>
          <w:b/>
          <w:spacing w:val="-6"/>
          <w:sz w:val="20"/>
          <w:szCs w:val="20"/>
          <w:lang w:eastAsia="ru-RU"/>
        </w:rPr>
        <w:tab/>
      </w:r>
      <w:r w:rsidR="00A43FDC"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До якого типу мовлення належить поданий текст?</w:t>
      </w:r>
    </w:p>
    <w:p w:rsidR="00A43FDC" w:rsidRPr="00D45928" w:rsidRDefault="00A43FDC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ab/>
        <w:t>1) роздум</w:t>
      </w:r>
    </w:p>
    <w:p w:rsidR="00A43FDC" w:rsidRPr="00D45928" w:rsidRDefault="00A43FDC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ab/>
        <w:t>2) опис</w:t>
      </w:r>
    </w:p>
    <w:p w:rsidR="00A43FDC" w:rsidRPr="00D45928" w:rsidRDefault="00A43FDC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ab/>
        <w:t>3) розповідь</w:t>
      </w:r>
    </w:p>
    <w:p w:rsidR="00A43FDC" w:rsidRPr="00D45928" w:rsidRDefault="00A43FDC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ab/>
        <w:t>4) розповідь з елементами опису</w:t>
      </w:r>
    </w:p>
    <w:p w:rsidR="00A43FDC" w:rsidRPr="00D01521" w:rsidRDefault="00A43FDC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16"/>
          <w:szCs w:val="16"/>
          <w:lang w:val="uk-UA" w:eastAsia="ru-RU"/>
        </w:rPr>
      </w:pPr>
      <w:r w:rsidRPr="00D01521">
        <w:rPr>
          <w:rFonts w:ascii="Times New Roman" w:eastAsia="Times New Roman" w:hAnsi="Times New Roman" w:cs="Times New Roman"/>
          <w:spacing w:val="-6"/>
          <w:sz w:val="16"/>
          <w:szCs w:val="16"/>
          <w:lang w:val="uk-UA" w:eastAsia="ru-RU"/>
        </w:rPr>
        <w:tab/>
      </w:r>
    </w:p>
    <w:p w:rsidR="008F77D5" w:rsidRPr="00D45928" w:rsidRDefault="00CF7EAF" w:rsidP="00D01521">
      <w:pPr>
        <w:spacing w:after="0" w:line="240" w:lineRule="auto"/>
        <w:ind w:left="658" w:hanging="658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pacing w:val="-6"/>
          <w:sz w:val="20"/>
          <w:szCs w:val="20"/>
          <w:lang w:val="uk-UA" w:eastAsia="ru-RU"/>
        </w:rPr>
        <w:t xml:space="preserve">А30 </w:t>
      </w:r>
      <w:r w:rsidRPr="00D45928">
        <w:rPr>
          <w:rFonts w:ascii="Times New Roman" w:eastAsia="Times New Roman" w:hAnsi="Times New Roman" w:cs="Times New Roman"/>
          <w:b/>
          <w:spacing w:val="-6"/>
          <w:sz w:val="20"/>
          <w:szCs w:val="20"/>
          <w:lang w:eastAsia="ru-RU"/>
        </w:rPr>
        <w:tab/>
      </w:r>
      <w:r w:rsidR="008F77D5"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Яким способом зв’язку утворено словосполучення </w:t>
      </w:r>
      <w:r w:rsidR="008F77D5" w:rsidRPr="00D45928">
        <w:rPr>
          <w:rFonts w:ascii="Times New Roman" w:eastAsia="Times New Roman" w:hAnsi="Times New Roman" w:cs="Times New Roman"/>
          <w:b/>
          <w:i/>
          <w:spacing w:val="-6"/>
          <w:sz w:val="20"/>
          <w:szCs w:val="20"/>
          <w:lang w:val="uk-UA" w:eastAsia="ru-RU"/>
        </w:rPr>
        <w:t>українським звичаєм</w:t>
      </w:r>
      <w:r w:rsidR="008F77D5"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 з першого речення?</w:t>
      </w:r>
    </w:p>
    <w:p w:rsidR="008F77D5" w:rsidRPr="00D45928" w:rsidRDefault="008F77D5" w:rsidP="008F77D5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ab/>
        <w:t>1) узгодження</w:t>
      </w:r>
    </w:p>
    <w:p w:rsidR="008F77D5" w:rsidRPr="00D45928" w:rsidRDefault="008F77D5" w:rsidP="008F77D5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ab/>
        <w:t>2) керування</w:t>
      </w:r>
    </w:p>
    <w:p w:rsidR="008F77D5" w:rsidRPr="00D45928" w:rsidRDefault="008F77D5" w:rsidP="008F77D5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ab/>
        <w:t>3) прилягання</w:t>
      </w:r>
    </w:p>
    <w:p w:rsidR="008F77D5" w:rsidRPr="00D45928" w:rsidRDefault="008F77D5" w:rsidP="008F77D5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ab/>
        <w:t>4) не є словосполученням</w:t>
      </w:r>
    </w:p>
    <w:p w:rsidR="00CF7EAF" w:rsidRPr="00D45928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6"/>
          <w:sz w:val="20"/>
          <w:szCs w:val="20"/>
          <w:lang w:val="uk-UA" w:eastAsia="ru-RU"/>
        </w:rPr>
      </w:pPr>
    </w:p>
    <w:p w:rsidR="00CF7EAF" w:rsidRPr="00D45928" w:rsidRDefault="00CF7EAF" w:rsidP="00CF7E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ЧАСТИНА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47"/>
      </w:tblGrid>
      <w:tr w:rsidR="00CF7EAF" w:rsidRPr="00D45928" w:rsidTr="004E0248">
        <w:tc>
          <w:tcPr>
            <w:tcW w:w="7147" w:type="dxa"/>
          </w:tcPr>
          <w:p w:rsidR="00CF7EAF" w:rsidRPr="00D45928" w:rsidRDefault="00CF7EAF" w:rsidP="00E04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uk-UA" w:eastAsia="ru-RU"/>
              </w:rPr>
            </w:pPr>
            <w:r w:rsidRPr="00D45928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uk-UA" w:eastAsia="ru-RU"/>
              </w:rPr>
              <w:t>Під час виконання завдань цієї частини запишіть вашу відповідь у бланк відповідей №1 з правої сторони від номера завдання (В1 – В8), починаючи з першої клітинки. Кожну букву чи цифру пишіть в окремій клітинці. Слова або числа при перерахуванні відокремлюйте комами. Кожну кому ставте в окрему клітинку. Пробіли не використовуються.</w:t>
            </w:r>
          </w:p>
        </w:tc>
      </w:tr>
    </w:tbl>
    <w:p w:rsidR="00CF7EAF" w:rsidRPr="00D45928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47"/>
      </w:tblGrid>
      <w:tr w:rsidR="00CF7EAF" w:rsidRPr="00D45928" w:rsidTr="00E04C5D">
        <w:tc>
          <w:tcPr>
            <w:tcW w:w="9571" w:type="dxa"/>
          </w:tcPr>
          <w:p w:rsidR="00CF7EAF" w:rsidRPr="00D45928" w:rsidRDefault="00CF7EAF" w:rsidP="00E0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uk-UA" w:eastAsia="ru-RU"/>
              </w:rPr>
            </w:pPr>
            <w:r w:rsidRPr="00D45928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uk-UA" w:eastAsia="ru-RU"/>
              </w:rPr>
              <w:t>Відповіді до завдань В1 – В3 запишіть словами</w:t>
            </w:r>
          </w:p>
        </w:tc>
      </w:tr>
    </w:tbl>
    <w:p w:rsidR="008F77D5" w:rsidRPr="00D45928" w:rsidRDefault="008F77D5" w:rsidP="008F7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:rsidR="00CF7EAF" w:rsidRPr="00D45928" w:rsidRDefault="00CF7EAF" w:rsidP="00D01521">
      <w:pPr>
        <w:spacing w:after="0" w:line="240" w:lineRule="auto"/>
        <w:ind w:left="700" w:hanging="700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В1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До якого стилю мовлення належить текст? Слово запишіть у початковій формі.</w:t>
      </w:r>
    </w:p>
    <w:p w:rsidR="00CF7EAF" w:rsidRPr="00D45928" w:rsidRDefault="00CF7EAF" w:rsidP="00D01521">
      <w:pPr>
        <w:spacing w:after="0" w:line="240" w:lineRule="auto"/>
        <w:ind w:left="686" w:hanging="686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В2</w:t>
      </w: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ab/>
      </w:r>
      <w:r w:rsidR="008F77D5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Серед речень 9-12 знайдіть і випишіть слово, у якому відбувається уподібнення приголосних звуків за способом творення.</w:t>
      </w:r>
    </w:p>
    <w:p w:rsidR="00CF7EAF" w:rsidRPr="00D45928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В3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="00FF35C3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Серед речень 27-32 знайдіть і випишіть іменник ІІІ відміни.</w:t>
      </w:r>
    </w:p>
    <w:p w:rsidR="00FF35C3" w:rsidRPr="00D45928" w:rsidRDefault="00FF35C3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47"/>
      </w:tblGrid>
      <w:tr w:rsidR="00CF7EAF" w:rsidRPr="00D45928" w:rsidTr="00E04C5D">
        <w:tc>
          <w:tcPr>
            <w:tcW w:w="9571" w:type="dxa"/>
          </w:tcPr>
          <w:p w:rsidR="00CF7EAF" w:rsidRPr="00D45928" w:rsidRDefault="00CF7EAF" w:rsidP="00E0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uk-UA" w:eastAsia="ru-RU"/>
              </w:rPr>
            </w:pPr>
            <w:r w:rsidRPr="00D45928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uk-UA" w:eastAsia="ru-RU"/>
              </w:rPr>
              <w:t>Відповіді до завдань В4 – В8 запишіть цифрами</w:t>
            </w:r>
          </w:p>
        </w:tc>
      </w:tr>
    </w:tbl>
    <w:p w:rsidR="00CF7EAF" w:rsidRPr="00D45928" w:rsidRDefault="00CF7EAF" w:rsidP="00D01521">
      <w:pPr>
        <w:spacing w:after="0" w:line="240" w:lineRule="auto"/>
        <w:ind w:left="700" w:hanging="700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pacing w:val="-6"/>
          <w:sz w:val="20"/>
          <w:szCs w:val="20"/>
          <w:lang w:val="uk-UA" w:eastAsia="ru-RU"/>
        </w:rPr>
        <w:t>В4</w:t>
      </w: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ab/>
      </w:r>
      <w:r w:rsidR="00FF35C3"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Серед речень 18-25 знайдіть присвійні займенники. Вкажіть їх кількість. Відповідь запишіть цифрою.</w:t>
      </w:r>
    </w:p>
    <w:p w:rsidR="00CF7EAF" w:rsidRPr="00D45928" w:rsidRDefault="00CF7EAF" w:rsidP="00D01521">
      <w:pPr>
        <w:spacing w:after="0" w:line="240" w:lineRule="auto"/>
        <w:ind w:left="686" w:hanging="686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pacing w:val="-6"/>
          <w:sz w:val="20"/>
          <w:szCs w:val="20"/>
          <w:lang w:val="uk-UA" w:eastAsia="ru-RU"/>
        </w:rPr>
        <w:t>В5</w:t>
      </w: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ab/>
      </w:r>
      <w:r w:rsidR="00363041"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Серед речень 1-7 знайдіть те, до складу якого входить порівняльний зворот. Відповідь запишіть цифрою.</w:t>
      </w:r>
    </w:p>
    <w:p w:rsidR="00CF7EAF" w:rsidRPr="00D45928" w:rsidRDefault="00CF7EAF" w:rsidP="00D01521">
      <w:pPr>
        <w:spacing w:after="0" w:line="240" w:lineRule="auto"/>
        <w:ind w:left="714" w:hanging="714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pacing w:val="-6"/>
          <w:sz w:val="20"/>
          <w:szCs w:val="20"/>
          <w:lang w:val="uk-UA" w:eastAsia="ru-RU"/>
        </w:rPr>
        <w:t>В6</w:t>
      </w: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ab/>
      </w:r>
      <w:r w:rsidR="00363041"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Знайдіть складнопідрядне речення з підрядною частиною часу. Відповідь запишіть цифрою.</w:t>
      </w:r>
    </w:p>
    <w:p w:rsidR="00CF7EAF" w:rsidRPr="00D45928" w:rsidRDefault="00CF7EAF" w:rsidP="00D01521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pacing w:val="-6"/>
          <w:sz w:val="20"/>
          <w:szCs w:val="20"/>
          <w:lang w:val="uk-UA" w:eastAsia="ru-RU"/>
        </w:rPr>
        <w:t>В7</w:t>
      </w: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ab/>
      </w:r>
      <w:r w:rsidR="00A6292A"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Укажіть номер речення, у якому допущено пунктуаційну помилку при діа</w:t>
      </w:r>
      <w:bookmarkStart w:id="0" w:name="_GoBack"/>
      <w:bookmarkEnd w:id="0"/>
      <w:r w:rsidR="00A6292A"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лозі.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47"/>
      </w:tblGrid>
      <w:tr w:rsidR="00CF7EAF" w:rsidRPr="00D45928" w:rsidTr="00E04C5D">
        <w:tc>
          <w:tcPr>
            <w:tcW w:w="7147" w:type="dxa"/>
          </w:tcPr>
          <w:p w:rsidR="00CF7EAF" w:rsidRPr="00D45928" w:rsidRDefault="00CF7EAF" w:rsidP="00E04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uk-UA" w:eastAsia="ru-RU"/>
              </w:rPr>
            </w:pPr>
            <w:r w:rsidRPr="00D45928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uk-UA" w:eastAsia="ru-RU"/>
              </w:rPr>
              <w:t>Прочитайте уривок з рецензії, складеної до тексту, який ви аналізували, виконуючи завдання А28-А30, В1-В7. У цьому уривку розглядаються мовні особливості тексту. Деякі терміни, використані в рецензії, пропущені. Вставте на місці пропусків цифри, які відповідають номеру терміна зі списку. Якщо ви не знаєте, яка цифра зі списку повинна бути на місці пропуску, пишіть цифру 0.</w:t>
            </w:r>
          </w:p>
          <w:p w:rsidR="00CF7EAF" w:rsidRPr="00D45928" w:rsidRDefault="00CF7EAF" w:rsidP="00E04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uk-UA" w:eastAsia="ru-RU"/>
              </w:rPr>
            </w:pPr>
            <w:r w:rsidRPr="00D45928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uk-UA" w:eastAsia="ru-RU"/>
              </w:rPr>
              <w:lastRenderedPageBreak/>
              <w:t>Послідовність цифр у тому порядку, в якому вони записані вами у тексті рецензії на місці пропусків, запишіть у бланк відповідей №1 справа від номера завдання В8, починаючи з першої клітинки. Кожну цифру пишіть в окремій клітинці згідно з наведеними у бланку зразками. Цифри, які ви наводите, відділяйте комами. Кожну кому ставте в окрему клітинку. Пробіли не використовуються.</w:t>
            </w:r>
          </w:p>
        </w:tc>
      </w:tr>
    </w:tbl>
    <w:p w:rsidR="00EC229C" w:rsidRPr="00D45928" w:rsidRDefault="00CF7EAF" w:rsidP="00D01521">
      <w:pPr>
        <w:spacing w:after="0" w:line="240" w:lineRule="auto"/>
        <w:ind w:left="700" w:hanging="700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pacing w:val="-6"/>
          <w:sz w:val="20"/>
          <w:szCs w:val="20"/>
          <w:lang w:val="uk-UA" w:eastAsia="ru-RU"/>
        </w:rPr>
        <w:t>В8</w:t>
      </w: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ab/>
      </w:r>
      <w:r w:rsidR="00EC229C"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«Автор змушує читача задуматися про важливі для кожної людини цінності. Досягається це за допомогою таких тропів, як ______</w:t>
      </w:r>
      <w:r w:rsidR="00EC229C" w:rsidRPr="00D45928">
        <w:rPr>
          <w:rFonts w:ascii="Times New Roman" w:eastAsia="Times New Roman" w:hAnsi="Times New Roman" w:cs="Times New Roman"/>
          <w:b/>
          <w:spacing w:val="-6"/>
          <w:sz w:val="20"/>
          <w:szCs w:val="20"/>
          <w:lang w:val="uk-UA" w:eastAsia="ru-RU"/>
        </w:rPr>
        <w:t xml:space="preserve"> (</w:t>
      </w:r>
      <w:r w:rsidR="00EC229C" w:rsidRPr="00D45928">
        <w:rPr>
          <w:rFonts w:ascii="Times New Roman" w:eastAsia="Times New Roman" w:hAnsi="Times New Roman" w:cs="Times New Roman"/>
          <w:b/>
          <w:i/>
          <w:spacing w:val="-6"/>
          <w:sz w:val="20"/>
          <w:szCs w:val="20"/>
          <w:lang w:val="uk-UA" w:eastAsia="ru-RU"/>
        </w:rPr>
        <w:t>молоденький дубок</w:t>
      </w:r>
      <w:r w:rsidR="00EC229C" w:rsidRPr="00D45928">
        <w:rPr>
          <w:rFonts w:ascii="Times New Roman" w:eastAsia="Times New Roman" w:hAnsi="Times New Roman" w:cs="Times New Roman"/>
          <w:b/>
          <w:spacing w:val="-6"/>
          <w:sz w:val="20"/>
          <w:szCs w:val="20"/>
          <w:lang w:val="uk-UA" w:eastAsia="ru-RU"/>
        </w:rPr>
        <w:t xml:space="preserve"> </w:t>
      </w:r>
      <w:r w:rsidR="00EC229C" w:rsidRPr="00D45928">
        <w:rPr>
          <w:rFonts w:ascii="Times New Roman" w:eastAsia="Times New Roman" w:hAnsi="Times New Roman" w:cs="Times New Roman"/>
          <w:i/>
          <w:spacing w:val="-6"/>
          <w:sz w:val="20"/>
          <w:szCs w:val="20"/>
          <w:lang w:val="uk-UA" w:eastAsia="ru-RU"/>
        </w:rPr>
        <w:t>у реченні 2</w:t>
      </w:r>
      <w:r w:rsidR="00EC229C" w:rsidRPr="00D45928">
        <w:rPr>
          <w:rFonts w:ascii="Times New Roman" w:eastAsia="Times New Roman" w:hAnsi="Times New Roman" w:cs="Times New Roman"/>
          <w:b/>
          <w:spacing w:val="-6"/>
          <w:sz w:val="20"/>
          <w:szCs w:val="20"/>
          <w:lang w:val="uk-UA" w:eastAsia="ru-RU"/>
        </w:rPr>
        <w:t>), ______ (</w:t>
      </w:r>
      <w:r w:rsidR="00EC229C" w:rsidRPr="00D45928">
        <w:rPr>
          <w:rFonts w:ascii="Times New Roman" w:eastAsia="Times New Roman" w:hAnsi="Times New Roman" w:cs="Times New Roman"/>
          <w:b/>
          <w:i/>
          <w:spacing w:val="-6"/>
          <w:sz w:val="20"/>
          <w:szCs w:val="20"/>
          <w:lang w:val="uk-UA" w:eastAsia="ru-RU"/>
        </w:rPr>
        <w:t>дуб піднявся, обійстя затулив</w:t>
      </w:r>
      <w:r w:rsidR="00EC229C" w:rsidRPr="00D45928">
        <w:rPr>
          <w:rFonts w:ascii="Times New Roman" w:eastAsia="Times New Roman" w:hAnsi="Times New Roman" w:cs="Times New Roman"/>
          <w:b/>
          <w:spacing w:val="-6"/>
          <w:sz w:val="20"/>
          <w:szCs w:val="20"/>
          <w:lang w:val="uk-UA" w:eastAsia="ru-RU"/>
        </w:rPr>
        <w:t xml:space="preserve"> </w:t>
      </w:r>
      <w:r w:rsidR="00EC229C" w:rsidRPr="00D45928">
        <w:rPr>
          <w:rFonts w:ascii="Times New Roman" w:eastAsia="Times New Roman" w:hAnsi="Times New Roman" w:cs="Times New Roman"/>
          <w:i/>
          <w:spacing w:val="-6"/>
          <w:sz w:val="20"/>
          <w:szCs w:val="20"/>
          <w:lang w:val="uk-UA" w:eastAsia="ru-RU"/>
        </w:rPr>
        <w:t>у реченні 8</w:t>
      </w:r>
      <w:r w:rsidR="00EC229C" w:rsidRPr="00D45928">
        <w:rPr>
          <w:rFonts w:ascii="Times New Roman" w:eastAsia="Times New Roman" w:hAnsi="Times New Roman" w:cs="Times New Roman"/>
          <w:b/>
          <w:spacing w:val="-6"/>
          <w:sz w:val="20"/>
          <w:szCs w:val="20"/>
          <w:lang w:val="uk-UA" w:eastAsia="ru-RU"/>
        </w:rPr>
        <w:t xml:space="preserve">), </w:t>
      </w:r>
      <w:r w:rsidR="00EC229C"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та за допомогою синтаксичних засобів виразності: _____ (</w:t>
      </w:r>
      <w:r w:rsidR="00EC229C" w:rsidRPr="00D45928">
        <w:rPr>
          <w:rFonts w:ascii="Times New Roman" w:eastAsia="Times New Roman" w:hAnsi="Times New Roman" w:cs="Times New Roman"/>
          <w:i/>
          <w:spacing w:val="-6"/>
          <w:sz w:val="20"/>
          <w:szCs w:val="20"/>
          <w:lang w:val="uk-UA" w:eastAsia="ru-RU"/>
        </w:rPr>
        <w:t>речення 5,9</w:t>
      </w:r>
      <w:r w:rsidR="00EC229C"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>), ______(</w:t>
      </w:r>
      <w:r w:rsidR="00EC229C" w:rsidRPr="00D45928">
        <w:rPr>
          <w:rFonts w:ascii="Times New Roman" w:eastAsia="Times New Roman" w:hAnsi="Times New Roman" w:cs="Times New Roman"/>
          <w:i/>
          <w:spacing w:val="-6"/>
          <w:sz w:val="20"/>
          <w:szCs w:val="20"/>
          <w:lang w:val="uk-UA" w:eastAsia="ru-RU"/>
        </w:rPr>
        <w:t xml:space="preserve">речення </w:t>
      </w:r>
      <w:r w:rsidR="00A630C1" w:rsidRPr="00D45928">
        <w:rPr>
          <w:rFonts w:ascii="Times New Roman" w:eastAsia="Times New Roman" w:hAnsi="Times New Roman" w:cs="Times New Roman"/>
          <w:i/>
          <w:spacing w:val="-6"/>
          <w:sz w:val="20"/>
          <w:szCs w:val="20"/>
          <w:lang w:val="uk-UA" w:eastAsia="ru-RU"/>
        </w:rPr>
        <w:t>10,11,30,31</w:t>
      </w:r>
      <w:r w:rsidR="00EC229C"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 xml:space="preserve">)».  </w:t>
      </w:r>
    </w:p>
    <w:p w:rsidR="008B66DD" w:rsidRPr="00D45928" w:rsidRDefault="005D3A66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ab/>
      </w:r>
    </w:p>
    <w:p w:rsidR="003C6B26" w:rsidRPr="00D45928" w:rsidRDefault="003C6B26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ab/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Список термінів:</w:t>
      </w:r>
    </w:p>
    <w:p w:rsidR="00CF7EAF" w:rsidRPr="00D45928" w:rsidRDefault="005D3A66" w:rsidP="008B66D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1)</w:t>
      </w:r>
      <w:r w:rsidR="00A630C1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гіпербола</w:t>
      </w:r>
    </w:p>
    <w:p w:rsidR="005D3A66" w:rsidRPr="00D45928" w:rsidRDefault="005D3A66" w:rsidP="005D3A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2)</w:t>
      </w:r>
      <w:r w:rsidR="00A630C1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ряди однорідних членів речення</w:t>
      </w:r>
    </w:p>
    <w:p w:rsidR="005D3A66" w:rsidRPr="00D45928" w:rsidRDefault="005D3A66" w:rsidP="005D3A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3) епітет</w:t>
      </w:r>
    </w:p>
    <w:p w:rsidR="005D3A66" w:rsidRPr="00D45928" w:rsidRDefault="005D3A66" w:rsidP="005D3A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4)</w:t>
      </w:r>
      <w:r w:rsidR="00A630C1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антоніми</w:t>
      </w:r>
    </w:p>
    <w:p w:rsidR="005D3A66" w:rsidRPr="00D45928" w:rsidRDefault="005D3A66" w:rsidP="005D3A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5)</w:t>
      </w:r>
      <w:r w:rsidR="00A630C1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синоніми</w:t>
      </w:r>
    </w:p>
    <w:p w:rsidR="005D3A66" w:rsidRPr="00D45928" w:rsidRDefault="005D3A66" w:rsidP="005D3A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6) персоніфікація</w:t>
      </w:r>
    </w:p>
    <w:p w:rsidR="005D3A66" w:rsidRPr="00D45928" w:rsidRDefault="005D3A66" w:rsidP="005D3A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7) порівняльний зворот</w:t>
      </w:r>
    </w:p>
    <w:p w:rsidR="005D3A66" w:rsidRPr="00D45928" w:rsidRDefault="005D3A66" w:rsidP="005D3A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8)</w:t>
      </w:r>
      <w:r w:rsidR="00A630C1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окличні речення</w:t>
      </w:r>
    </w:p>
    <w:p w:rsidR="005D3A66" w:rsidRPr="00D45928" w:rsidRDefault="005D3A66" w:rsidP="005D3A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9) </w:t>
      </w:r>
      <w:r w:rsidR="00A630C1"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питальні речення</w:t>
      </w:r>
    </w:p>
    <w:p w:rsidR="00CF7EAF" w:rsidRDefault="00CF7EAF" w:rsidP="00CF7E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ЧАСТИНА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47"/>
      </w:tblGrid>
      <w:tr w:rsidR="00CF7EAF" w:rsidRPr="00D45928" w:rsidTr="00E04C5D">
        <w:tc>
          <w:tcPr>
            <w:tcW w:w="7147" w:type="dxa"/>
          </w:tcPr>
          <w:p w:rsidR="00CF7EAF" w:rsidRPr="00D45928" w:rsidRDefault="00CF7EAF" w:rsidP="00E04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uk-UA" w:eastAsia="ru-RU"/>
              </w:rPr>
            </w:pPr>
            <w:r w:rsidRPr="00D45928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uk-UA" w:eastAsia="ru-RU"/>
              </w:rPr>
              <w:t>Для відповіді до завдання цієї частини використовуйте бланк №2. Запишіть спочатку номер завдання С1, а потім напишіть твір.</w:t>
            </w:r>
          </w:p>
        </w:tc>
      </w:tr>
    </w:tbl>
    <w:p w:rsidR="00CF7EAF" w:rsidRPr="00D45928" w:rsidRDefault="00CF7EAF" w:rsidP="00CF7E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:rsidR="00CF7EAF" w:rsidRPr="00D45928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С1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Напишіть твір-роздум на основі прочитаного тексту.</w:t>
      </w:r>
    </w:p>
    <w:p w:rsidR="00CF7EAF" w:rsidRPr="00D45928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pacing w:val="-6"/>
          <w:sz w:val="20"/>
          <w:szCs w:val="20"/>
          <w:lang w:val="uk-UA" w:eastAsia="ru-RU"/>
        </w:rPr>
        <w:tab/>
      </w:r>
    </w:p>
    <w:p w:rsidR="00CF7EAF" w:rsidRPr="00D45928" w:rsidRDefault="00CF7EAF" w:rsidP="00CF7EA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b/>
          <w:sz w:val="20"/>
          <w:szCs w:val="20"/>
          <w:u w:val="single"/>
          <w:lang w:val="uk-UA" w:eastAsia="ru-RU"/>
        </w:rPr>
        <w:t>Сформулюйте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позицію автора. Напишіть, чи погоджуєтесь з його точкою зору. Наведіть два-три переконливі докази, що найкраще аргументують Ваші міркування, спираючись на знання, життєвий досвід чи приклади з художньої літератури. </w:t>
      </w:r>
      <w:r w:rsidRPr="00D45928">
        <w:rPr>
          <w:rFonts w:ascii="Times New Roman" w:eastAsia="Times New Roman" w:hAnsi="Times New Roman" w:cs="Times New Roman"/>
          <w:b/>
          <w:sz w:val="20"/>
          <w:szCs w:val="20"/>
          <w:u w:val="single"/>
          <w:lang w:val="uk-UA" w:eastAsia="ru-RU"/>
        </w:rPr>
        <w:t>Сформулюйте</w:t>
      </w: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висновки.</w:t>
      </w:r>
    </w:p>
    <w:p w:rsidR="00CF7EAF" w:rsidRPr="00D45928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Робота повинна бути написана з опорою на текст.</w:t>
      </w:r>
    </w:p>
    <w:p w:rsidR="00CF7EAF" w:rsidRPr="00D45928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Обсяг твору – не менше 150 слів. Текст обсягом до 100 слів екзаменатори не перевірятимуть.</w:t>
      </w:r>
    </w:p>
    <w:p w:rsidR="00CF7EAF" w:rsidRPr="00D45928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Робота, написана без опори на текст, не оцінюється.</w:t>
      </w:r>
    </w:p>
    <w:p w:rsidR="00CF7EAF" w:rsidRPr="00D45928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4592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Твір пишіть акуратно, розбірливим почерком.</w:t>
      </w:r>
    </w:p>
    <w:p w:rsidR="00CF7EAF" w:rsidRPr="00D45928" w:rsidRDefault="00CF7EAF" w:rsidP="00CF7E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CF7EAF" w:rsidRPr="00D45928" w:rsidRDefault="00CF7EAF" w:rsidP="00CF7E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CF7EAF" w:rsidRPr="00D45928" w:rsidRDefault="00CF7EAF" w:rsidP="00CF7E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CF7EAF" w:rsidRPr="00D45928" w:rsidRDefault="00CF7EAF" w:rsidP="00CF7E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sectPr w:rsidR="00CF7EAF" w:rsidRPr="00D45928" w:rsidSect="00242051">
      <w:headerReference w:type="default" r:id="rId7"/>
      <w:footerReference w:type="default" r:id="rId8"/>
      <w:pgSz w:w="16838" w:h="11906" w:orient="landscape"/>
      <w:pgMar w:top="1134" w:right="1134" w:bottom="567" w:left="1134" w:header="567" w:footer="34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086" w:rsidRDefault="00702086" w:rsidP="00242051">
      <w:pPr>
        <w:spacing w:after="0" w:line="240" w:lineRule="auto"/>
      </w:pPr>
      <w:r>
        <w:separator/>
      </w:r>
    </w:p>
  </w:endnote>
  <w:endnote w:type="continuationSeparator" w:id="0">
    <w:p w:rsidR="00702086" w:rsidRDefault="00702086" w:rsidP="00242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713" w:rsidRPr="007E1713" w:rsidRDefault="007E1713" w:rsidP="007E1713">
    <w:pPr>
      <w:spacing w:after="0" w:line="240" w:lineRule="auto"/>
      <w:ind w:left="11328" w:firstLine="708"/>
      <w:jc w:val="center"/>
      <w:rPr>
        <w:rFonts w:ascii="Times New Roman" w:eastAsia="Times New Roman" w:hAnsi="Times New Roman" w:cs="Times New Roman"/>
        <w:b/>
        <w:sz w:val="20"/>
        <w:szCs w:val="20"/>
        <w:lang w:val="en-US" w:eastAsia="ru-RU"/>
      </w:rPr>
    </w:pPr>
    <w:r>
      <w:rPr>
        <w:rFonts w:ascii="Times New Roman" w:eastAsia="Times New Roman" w:hAnsi="Times New Roman" w:cs="Times New Roman"/>
        <w:b/>
        <w:sz w:val="20"/>
        <w:szCs w:val="20"/>
        <w:lang w:val="uk-UA" w:eastAsia="ru-RU"/>
      </w:rPr>
      <w:t xml:space="preserve">Варіант </w:t>
    </w:r>
    <w:r>
      <w:rPr>
        <w:rFonts w:ascii="Times New Roman" w:eastAsia="Times New Roman" w:hAnsi="Times New Roman" w:cs="Times New Roman"/>
        <w:b/>
        <w:sz w:val="20"/>
        <w:szCs w:val="20"/>
        <w:lang w:val="en-US" w:eastAsia="ru-RU"/>
      </w:rPr>
      <w:t>800</w:t>
    </w:r>
  </w:p>
  <w:p w:rsidR="007E1713" w:rsidRDefault="007E171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086" w:rsidRDefault="00702086" w:rsidP="00242051">
      <w:pPr>
        <w:spacing w:after="0" w:line="240" w:lineRule="auto"/>
      </w:pPr>
      <w:r>
        <w:separator/>
      </w:r>
    </w:p>
  </w:footnote>
  <w:footnote w:type="continuationSeparator" w:id="0">
    <w:p w:rsidR="00702086" w:rsidRDefault="00702086" w:rsidP="00242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051" w:rsidRPr="00242051" w:rsidRDefault="00242051" w:rsidP="00242051">
    <w:pPr>
      <w:pStyle w:val="a4"/>
      <w:jc w:val="both"/>
      <w:rPr>
        <w:rFonts w:ascii="Times New Roman" w:hAnsi="Times New Roman" w:cs="Times New Roman"/>
        <w:sz w:val="16"/>
        <w:szCs w:val="16"/>
      </w:rPr>
    </w:pPr>
    <w:r w:rsidRPr="00242051">
      <w:rPr>
        <w:rFonts w:ascii="Times New Roman" w:hAnsi="Times New Roman" w:cs="Times New Roman"/>
        <w:sz w:val="16"/>
        <w:szCs w:val="16"/>
        <w:lang w:val="uk-UA"/>
      </w:rPr>
      <w:t>Українська мова</w:t>
    </w:r>
    <w:r w:rsidRPr="00242051">
      <w:rPr>
        <w:rFonts w:ascii="Times New Roman" w:hAnsi="Times New Roman" w:cs="Times New Roman"/>
        <w:sz w:val="16"/>
        <w:szCs w:val="16"/>
        <w:lang w:val="uk-UA"/>
      </w:rPr>
      <w:tab/>
    </w:r>
    <w:r w:rsidRPr="00242051">
      <w:rPr>
        <w:rFonts w:ascii="Times New Roman" w:hAnsi="Times New Roman" w:cs="Times New Roman"/>
        <w:sz w:val="16"/>
        <w:szCs w:val="16"/>
        <w:lang w:val="uk-UA"/>
      </w:rPr>
      <w:tab/>
    </w:r>
    <w:r w:rsidRPr="00242051">
      <w:rPr>
        <w:rFonts w:ascii="Times New Roman" w:hAnsi="Times New Roman" w:cs="Times New Roman"/>
        <w:sz w:val="16"/>
        <w:szCs w:val="16"/>
        <w:lang w:val="uk-UA"/>
      </w:rPr>
      <w:tab/>
    </w:r>
    <w:r w:rsidRPr="00242051">
      <w:rPr>
        <w:rFonts w:ascii="Times New Roman" w:hAnsi="Times New Roman" w:cs="Times New Roman"/>
        <w:sz w:val="16"/>
        <w:szCs w:val="16"/>
        <w:lang w:val="uk-UA"/>
      </w:rPr>
      <w:tab/>
    </w:r>
    <w:r w:rsidRPr="00242051">
      <w:rPr>
        <w:rFonts w:ascii="Times New Roman" w:hAnsi="Times New Roman" w:cs="Times New Roman"/>
        <w:sz w:val="16"/>
        <w:szCs w:val="16"/>
        <w:lang w:val="uk-UA"/>
      </w:rPr>
      <w:tab/>
    </w:r>
    <w:r w:rsidRPr="00242051">
      <w:rPr>
        <w:rFonts w:ascii="Times New Roman" w:hAnsi="Times New Roman" w:cs="Times New Roman"/>
        <w:sz w:val="16"/>
        <w:szCs w:val="16"/>
        <w:lang w:val="uk-UA"/>
      </w:rPr>
      <w:tab/>
    </w:r>
    <w:r w:rsidRPr="00242051">
      <w:rPr>
        <w:rFonts w:ascii="Times New Roman" w:hAnsi="Times New Roman" w:cs="Times New Roman"/>
        <w:sz w:val="16"/>
        <w:szCs w:val="16"/>
        <w:lang w:val="uk-UA"/>
      </w:rPr>
      <w:tab/>
    </w:r>
    <w:r w:rsidRPr="00242051">
      <w:rPr>
        <w:rFonts w:ascii="Times New Roman" w:hAnsi="Times New Roman" w:cs="Times New Roman"/>
        <w:sz w:val="16"/>
        <w:szCs w:val="16"/>
        <w:lang w:val="uk-UA"/>
      </w:rPr>
      <w:tab/>
      <w:t>ЄДЕ – 2014</w:t>
    </w:r>
  </w:p>
  <w:p w:rsidR="00242051" w:rsidRDefault="0024205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890"/>
    <w:rsid w:val="00033A35"/>
    <w:rsid w:val="00043FEE"/>
    <w:rsid w:val="00063492"/>
    <w:rsid w:val="000D49FF"/>
    <w:rsid w:val="00110256"/>
    <w:rsid w:val="00160096"/>
    <w:rsid w:val="001A7049"/>
    <w:rsid w:val="001C2762"/>
    <w:rsid w:val="001F4723"/>
    <w:rsid w:val="001F70C7"/>
    <w:rsid w:val="0020690F"/>
    <w:rsid w:val="00207151"/>
    <w:rsid w:val="00220432"/>
    <w:rsid w:val="00231BB2"/>
    <w:rsid w:val="00240D95"/>
    <w:rsid w:val="00242051"/>
    <w:rsid w:val="002B0188"/>
    <w:rsid w:val="002E40D6"/>
    <w:rsid w:val="002E6EC4"/>
    <w:rsid w:val="0035223B"/>
    <w:rsid w:val="00363041"/>
    <w:rsid w:val="00386382"/>
    <w:rsid w:val="003C6B26"/>
    <w:rsid w:val="003D596D"/>
    <w:rsid w:val="004027BD"/>
    <w:rsid w:val="004135CB"/>
    <w:rsid w:val="004156A5"/>
    <w:rsid w:val="00421EE6"/>
    <w:rsid w:val="0047785F"/>
    <w:rsid w:val="004C3B91"/>
    <w:rsid w:val="004E0248"/>
    <w:rsid w:val="004F77ED"/>
    <w:rsid w:val="0056134B"/>
    <w:rsid w:val="0058091E"/>
    <w:rsid w:val="00587FD7"/>
    <w:rsid w:val="005D3A66"/>
    <w:rsid w:val="0060074E"/>
    <w:rsid w:val="00616692"/>
    <w:rsid w:val="0065430A"/>
    <w:rsid w:val="00657AC7"/>
    <w:rsid w:val="0068250F"/>
    <w:rsid w:val="006968DB"/>
    <w:rsid w:val="006A33AF"/>
    <w:rsid w:val="006A352D"/>
    <w:rsid w:val="006A7D23"/>
    <w:rsid w:val="00702086"/>
    <w:rsid w:val="007150D4"/>
    <w:rsid w:val="00741DCB"/>
    <w:rsid w:val="00776C4B"/>
    <w:rsid w:val="007E1713"/>
    <w:rsid w:val="00842E1C"/>
    <w:rsid w:val="0086162C"/>
    <w:rsid w:val="008B6262"/>
    <w:rsid w:val="008B66DD"/>
    <w:rsid w:val="008E488E"/>
    <w:rsid w:val="008F77D5"/>
    <w:rsid w:val="0090069C"/>
    <w:rsid w:val="00902AD3"/>
    <w:rsid w:val="00982AF9"/>
    <w:rsid w:val="00985017"/>
    <w:rsid w:val="0099399E"/>
    <w:rsid w:val="009E612B"/>
    <w:rsid w:val="00A01104"/>
    <w:rsid w:val="00A06942"/>
    <w:rsid w:val="00A11FC7"/>
    <w:rsid w:val="00A14299"/>
    <w:rsid w:val="00A43FDC"/>
    <w:rsid w:val="00A46375"/>
    <w:rsid w:val="00A6292A"/>
    <w:rsid w:val="00A630C1"/>
    <w:rsid w:val="00AA2809"/>
    <w:rsid w:val="00AF53E8"/>
    <w:rsid w:val="00B038DA"/>
    <w:rsid w:val="00B16ECA"/>
    <w:rsid w:val="00B46E41"/>
    <w:rsid w:val="00B744A3"/>
    <w:rsid w:val="00BB4354"/>
    <w:rsid w:val="00BD2DD9"/>
    <w:rsid w:val="00C46D94"/>
    <w:rsid w:val="00C67B17"/>
    <w:rsid w:val="00C772D7"/>
    <w:rsid w:val="00C85701"/>
    <w:rsid w:val="00CF7EAF"/>
    <w:rsid w:val="00D01521"/>
    <w:rsid w:val="00D34443"/>
    <w:rsid w:val="00D37569"/>
    <w:rsid w:val="00D41499"/>
    <w:rsid w:val="00D45928"/>
    <w:rsid w:val="00D50723"/>
    <w:rsid w:val="00D60D1E"/>
    <w:rsid w:val="00D6591D"/>
    <w:rsid w:val="00DE017D"/>
    <w:rsid w:val="00DF5E19"/>
    <w:rsid w:val="00E16849"/>
    <w:rsid w:val="00E41890"/>
    <w:rsid w:val="00E8598A"/>
    <w:rsid w:val="00EC229C"/>
    <w:rsid w:val="00F10BD9"/>
    <w:rsid w:val="00F264AA"/>
    <w:rsid w:val="00F85A9C"/>
    <w:rsid w:val="00FA2D64"/>
    <w:rsid w:val="00FE1EF0"/>
    <w:rsid w:val="00FF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E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7E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420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2051"/>
  </w:style>
  <w:style w:type="paragraph" w:styleId="a6">
    <w:name w:val="footer"/>
    <w:basedOn w:val="a"/>
    <w:link w:val="a7"/>
    <w:uiPriority w:val="99"/>
    <w:unhideWhenUsed/>
    <w:rsid w:val="002420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2051"/>
  </w:style>
  <w:style w:type="paragraph" w:styleId="a8">
    <w:name w:val="Balloon Text"/>
    <w:basedOn w:val="a"/>
    <w:link w:val="a9"/>
    <w:uiPriority w:val="99"/>
    <w:semiHidden/>
    <w:unhideWhenUsed/>
    <w:rsid w:val="00242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420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E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7E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420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2051"/>
  </w:style>
  <w:style w:type="paragraph" w:styleId="a6">
    <w:name w:val="footer"/>
    <w:basedOn w:val="a"/>
    <w:link w:val="a7"/>
    <w:uiPriority w:val="99"/>
    <w:unhideWhenUsed/>
    <w:rsid w:val="002420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2051"/>
  </w:style>
  <w:style w:type="paragraph" w:styleId="a8">
    <w:name w:val="Balloon Text"/>
    <w:basedOn w:val="a"/>
    <w:link w:val="a9"/>
    <w:uiPriority w:val="99"/>
    <w:semiHidden/>
    <w:unhideWhenUsed/>
    <w:rsid w:val="00242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420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1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4</Pages>
  <Words>2104</Words>
  <Characters>11994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ПГИРО</Company>
  <LinksUpToDate>false</LinksUpToDate>
  <CharactersWithSpaces>14070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Турчак</dc:creator>
  <cp:keywords/>
  <dc:description/>
  <cp:lastModifiedBy>Татьяна П. Глушкова</cp:lastModifiedBy>
  <cp:revision>79</cp:revision>
  <cp:lastPrinted>2014-04-10T07:23:00Z</cp:lastPrinted>
  <dcterms:created xsi:type="dcterms:W3CDTF">2013-12-13T12:29:00Z</dcterms:created>
  <dcterms:modified xsi:type="dcterms:W3CDTF">2014-04-10T07:34:00Z</dcterms:modified>
</cp:coreProperties>
</file>