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17707" w14:textId="77777777" w:rsidR="00B901F0" w:rsidRPr="00F53103" w:rsidRDefault="00F53103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λI=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(Bo+B1wi+b2</m:t>
          </m:r>
          <m:r>
            <w:rPr>
              <w:rFonts w:ascii="Cambria Math" w:hAnsi="Cambria Math"/>
            </w:rPr>
            <m:t>hi)</m:t>
          </m:r>
        </m:oMath>
      </m:oMathPara>
    </w:p>
    <w:p w14:paraId="78101A7C" w14:textId="77777777" w:rsidR="00F53103" w:rsidRDefault="00B901F0">
      <w:pPr>
        <w:rPr>
          <w:rFonts w:eastAsiaTheme="minorEastAsia"/>
        </w:rPr>
      </w:pPr>
      <w:r>
        <w:rPr>
          <w:rFonts w:eastAsiaTheme="minorEastAsia"/>
        </w:rPr>
        <w:t xml:space="preserve">Poisson lambda and </w:t>
      </w:r>
      <w:proofErr w:type="spellStart"/>
      <w:r>
        <w:rPr>
          <w:rFonts w:eastAsiaTheme="minorEastAsia"/>
        </w:rPr>
        <w:t>lamnda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 not</w:t>
      </w:r>
      <w:proofErr w:type="spellEnd"/>
      <w:r>
        <w:rPr>
          <w:rFonts w:eastAsiaTheme="minorEastAsia"/>
        </w:rPr>
        <w:t xml:space="preserve"> be negative</w:t>
      </w:r>
    </w:p>
    <w:p w14:paraId="1CD50A2D" w14:textId="77777777" w:rsidR="00B901F0" w:rsidRDefault="00B901F0">
      <w:pPr>
        <w:rPr>
          <w:rFonts w:eastAsiaTheme="minorEastAsia"/>
        </w:rPr>
      </w:pPr>
    </w:p>
    <w:p w14:paraId="33F40F07" w14:textId="77777777" w:rsidR="00B901F0" w:rsidRPr="00F53103" w:rsidRDefault="00B901F0">
      <w:pPr>
        <w:rPr>
          <w:rFonts w:eastAsiaTheme="minorEastAsia"/>
        </w:rPr>
      </w:pPr>
    </w:p>
    <w:p w14:paraId="34F15F9A" w14:textId="77777777" w:rsidR="00F53103" w:rsidRPr="00B901F0" w:rsidRDefault="00B901F0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Binomial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N=100</m:t>
                      </m:r>
                    </m:e>
                  </m:d>
                </m:e>
                <m:e/>
              </m:eqArr>
            </m:e>
          </m:nary>
        </m:oMath>
      </m:oMathPara>
    </w:p>
    <w:p w14:paraId="2AED6B8A" w14:textId="77777777" w:rsidR="00B901F0" w:rsidRDefault="00B901F0">
      <w:pPr>
        <w:rPr>
          <w:rFonts w:eastAsiaTheme="minorEastAsia"/>
        </w:rPr>
      </w:pPr>
    </w:p>
    <w:p w14:paraId="714369BE" w14:textId="77777777" w:rsidR="00B901F0" w:rsidRPr="00B901F0" w:rsidRDefault="00B901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β0+β1Di+β2si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(β0+β1Di+β2si)</m:t>
              </m:r>
            </m:den>
          </m:f>
        </m:oMath>
      </m:oMathPara>
    </w:p>
    <w:p w14:paraId="423C8B58" w14:textId="77777777" w:rsidR="00B901F0" w:rsidRDefault="00B901F0">
      <w:pPr>
        <w:rPr>
          <w:rFonts w:eastAsiaTheme="minorEastAsia"/>
        </w:rPr>
      </w:pPr>
    </w:p>
    <w:p w14:paraId="27BA8969" w14:textId="77777777" w:rsidR="00B901F0" w:rsidRDefault="00B901F0">
      <w:pPr>
        <w:rPr>
          <w:rFonts w:eastAsiaTheme="minorEastAsia"/>
        </w:rPr>
      </w:pPr>
    </w:p>
    <w:p w14:paraId="3A363DD6" w14:textId="77777777" w:rsidR="00B901F0" w:rsidRDefault="00B901F0">
      <w:pPr>
        <w:rPr>
          <w:rFonts w:eastAsiaTheme="minorEastAsia"/>
        </w:rPr>
      </w:pPr>
    </w:p>
    <w:p w14:paraId="4DEF1987" w14:textId="77777777" w:rsidR="00B901F0" w:rsidRDefault="00B901F0">
      <w:pPr>
        <w:rPr>
          <w:rFonts w:eastAsiaTheme="minorEastAsia"/>
        </w:rPr>
      </w:pPr>
      <w:r>
        <w:rPr>
          <w:rFonts w:eastAsiaTheme="minorEastAsia"/>
        </w:rPr>
        <w:t>In case of normal distribution mean can be negative, but variance cannot be.</w:t>
      </w:r>
    </w:p>
    <w:p w14:paraId="68B32143" w14:textId="77777777" w:rsidR="00B901F0" w:rsidRDefault="00B901F0">
      <w:pPr>
        <w:rPr>
          <w:rFonts w:eastAsiaTheme="minorEastAsia"/>
        </w:rPr>
      </w:pPr>
      <w:r>
        <w:rPr>
          <w:rFonts w:eastAsiaTheme="minorEastAsia"/>
        </w:rPr>
        <w:t xml:space="preserve">So your mean can be </w:t>
      </w:r>
      <m:oMath>
        <m:r>
          <w:rPr>
            <w:rFonts w:ascii="Cambria Math" w:eastAsiaTheme="minorEastAsia" w:hAnsi="Cambria Math"/>
          </w:rPr>
          <m:t xml:space="preserve">        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μi,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eqArr>
          </m:e>
        </m:nary>
      </m:oMath>
    </w:p>
    <w:p w14:paraId="3B1003A6" w14:textId="77777777" w:rsidR="00B901F0" w:rsidRDefault="00B901F0">
      <w:pPr>
        <w:rPr>
          <w:rFonts w:eastAsiaTheme="minorEastAsia"/>
        </w:rPr>
      </w:pPr>
    </w:p>
    <w:p w14:paraId="7068B7E4" w14:textId="77777777" w:rsidR="00B901F0" w:rsidRDefault="00B90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μi=β0+β1wi+β2</m:t>
          </m:r>
          <m:r>
            <w:rPr>
              <w:rFonts w:ascii="Cambria Math" w:eastAsiaTheme="minorEastAsia" w:hAnsi="Cambria Math"/>
            </w:rPr>
            <m:t>hi</m:t>
          </m:r>
        </m:oMath>
      </m:oMathPara>
    </w:p>
    <w:p w14:paraId="7C6395B1" w14:textId="77777777" w:rsidR="00B901F0" w:rsidRDefault="00B901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(γ0+γ1wi+γ2</m:t>
          </m:r>
          <m:r>
            <w:rPr>
              <w:rFonts w:ascii="Cambria Math" w:hAnsi="Cambria Math"/>
            </w:rPr>
            <m:t>h</m:t>
          </m:r>
        </m:oMath>
      </m:oMathPara>
    </w:p>
    <w:sectPr w:rsidR="00B901F0" w:rsidSect="00F06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03"/>
    <w:rsid w:val="00353761"/>
    <w:rsid w:val="004D3C48"/>
    <w:rsid w:val="005A30AD"/>
    <w:rsid w:val="00B109CA"/>
    <w:rsid w:val="00B901F0"/>
    <w:rsid w:val="00F06DFE"/>
    <w:rsid w:val="00F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AB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2018-01-17T13:48:00Z</dcterms:created>
  <dcterms:modified xsi:type="dcterms:W3CDTF">2018-01-21T00:43:00Z</dcterms:modified>
</cp:coreProperties>
</file>