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96B48" w14:textId="10912A32" w:rsidR="000C49D0" w:rsidRPr="000C49D0" w:rsidRDefault="000C49D0" w:rsidP="000C49D0">
      <w:pPr>
        <w:shd w:val="clear" w:color="auto" w:fill="FFFFFF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0" w:name="_GoBack"/>
      <w:bookmarkEnd w:id="0"/>
    </w:p>
    <w:p w14:paraId="6BF59A38" w14:textId="77777777" w:rsidR="000C49D0" w:rsidRPr="000C49D0" w:rsidRDefault="000C49D0" w:rsidP="000C49D0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0C49D0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Difference between AbstractFactory and Factory design patters are as follows:</w:t>
      </w:r>
    </w:p>
    <w:p w14:paraId="482A5A4B" w14:textId="77777777" w:rsidR="000C49D0" w:rsidRPr="000C49D0" w:rsidRDefault="000C49D0" w:rsidP="000C49D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Factory Method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is used to create one product only but </w:t>
      </w: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Abstract Factory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is about creating families of related or dependent products.</w:t>
      </w:r>
    </w:p>
    <w:p w14:paraId="1BD6C424" w14:textId="77777777" w:rsidR="000C49D0" w:rsidRPr="000C49D0" w:rsidRDefault="000C49D0" w:rsidP="000C49D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Factory Method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pattern exposes a method to the client for creating the object whereas in case of </w:t>
      </w: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Abstract Factory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they expose a family of related objects which may consist of these Factory methods.</w:t>
      </w:r>
    </w:p>
    <w:p w14:paraId="192F6B34" w14:textId="77777777" w:rsidR="000C49D0" w:rsidRPr="000C49D0" w:rsidRDefault="000C49D0" w:rsidP="000C49D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Factory Method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pattern hides the construction of single object where as </w:t>
      </w: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Abstract factory method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hides the construction of a family of related objects. Abstract factories are usually implemented using (a set of) factory methods.</w:t>
      </w:r>
    </w:p>
    <w:p w14:paraId="4B30605D" w14:textId="77777777" w:rsidR="000C49D0" w:rsidRPr="000C49D0" w:rsidRDefault="000C49D0" w:rsidP="000C49D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AbstractFactory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pattern uses composition to delegate responsibility of creating object to another class while </w:t>
      </w: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Factory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design pattern uses inheritance and relies on derived class or sub class to create object.</w:t>
      </w:r>
    </w:p>
    <w:p w14:paraId="19EDABA6" w14:textId="77777777" w:rsidR="000C49D0" w:rsidRPr="000C49D0" w:rsidRDefault="000C49D0" w:rsidP="000C49D0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49D0">
        <w:rPr>
          <w:rFonts w:ascii="inherit" w:eastAsia="Times New Roman" w:hAnsi="inherit" w:cs="Arial"/>
          <w:color w:val="242729"/>
          <w:sz w:val="23"/>
          <w:szCs w:val="23"/>
        </w:rPr>
        <w:t>The idea behind the </w:t>
      </w: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Factory Method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pattern is that it allows for the case where a client doesn't know what concrete classes it will be required to create at runtime, but just wants to get a class that will do the job while </w:t>
      </w:r>
      <w:r w:rsidRPr="000C49D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AbstractFactory</w:t>
      </w:r>
      <w:r w:rsidRPr="000C49D0">
        <w:rPr>
          <w:rFonts w:ascii="inherit" w:eastAsia="Times New Roman" w:hAnsi="inherit" w:cs="Arial"/>
          <w:color w:val="242729"/>
          <w:sz w:val="23"/>
          <w:szCs w:val="23"/>
        </w:rPr>
        <w:t> pattern is best utilised when your system has to create multiple families of products or you want to provide a library of products without exposing the implementation details.!</w:t>
      </w:r>
    </w:p>
    <w:p w14:paraId="4DDECD4E" w14:textId="3DE4E7C3" w:rsidR="000C49D0" w:rsidRPr="000C49D0" w:rsidRDefault="000C49D0" w:rsidP="000C49D0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0C49D0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Factory Method Pattern Implementation:</w:t>
      </w:r>
      <w:r w:rsidRPr="000C49D0">
        <w:rPr>
          <w:rFonts w:ascii="inherit" w:hAnsi="inherit" w:cs="Arial"/>
          <w:color w:val="242729"/>
          <w:sz w:val="23"/>
          <w:szCs w:val="23"/>
        </w:rPr>
        <w:t> </w:t>
      </w:r>
      <w:r w:rsidRPr="000C49D0">
        <w:rPr>
          <w:rFonts w:ascii="inherit" w:hAnsi="inherit" w:cs="Arial"/>
          <w:noProof/>
          <w:color w:val="242729"/>
          <w:sz w:val="23"/>
          <w:szCs w:val="23"/>
        </w:rPr>
        <w:drawing>
          <wp:inline distT="0" distB="0" distL="0" distR="0" wp14:anchorId="19B8F2EC" wp14:editId="26F91D47">
            <wp:extent cx="5334000" cy="3094355"/>
            <wp:effectExtent l="0" t="0" r="0" b="4445"/>
            <wp:docPr id="2" name="Picture 2" descr="actory Method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y Method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068B" w14:textId="77777777" w:rsidR="000C49D0" w:rsidRPr="000C49D0" w:rsidRDefault="000C49D0" w:rsidP="000C49D0">
      <w:pPr>
        <w:shd w:val="clear" w:color="auto" w:fill="FFFFFF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0C49D0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AbstractFactory Pattern Implementation:</w:t>
      </w:r>
    </w:p>
    <w:p w14:paraId="2C430134" w14:textId="34B165D5" w:rsidR="000C49D0" w:rsidRPr="000C49D0" w:rsidRDefault="000C49D0" w:rsidP="000C49D0">
      <w:pPr>
        <w:shd w:val="clear" w:color="auto" w:fill="FFFFFF"/>
        <w:spacing w:after="24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0C49D0">
        <w:rPr>
          <w:rFonts w:ascii="inherit" w:hAnsi="inherit" w:cs="Arial"/>
          <w:noProof/>
          <w:color w:val="242729"/>
          <w:sz w:val="23"/>
          <w:szCs w:val="23"/>
        </w:rPr>
        <w:lastRenderedPageBreak/>
        <w:drawing>
          <wp:inline distT="0" distB="0" distL="0" distR="0" wp14:anchorId="674C1548" wp14:editId="2FBB04BC">
            <wp:extent cx="5334000" cy="4161155"/>
            <wp:effectExtent l="0" t="0" r="0" b="4445"/>
            <wp:docPr id="1" name="Picture 1" descr="bstract Factory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stract Factory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318F" w14:textId="77777777" w:rsidR="006D3F0A" w:rsidRDefault="0089785E"/>
    <w:sectPr w:rsidR="006D3F0A" w:rsidSect="0082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8C4"/>
    <w:multiLevelType w:val="multilevel"/>
    <w:tmpl w:val="477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D3"/>
    <w:rsid w:val="000C49D0"/>
    <w:rsid w:val="006763BE"/>
    <w:rsid w:val="008112D3"/>
    <w:rsid w:val="008203DC"/>
    <w:rsid w:val="0089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C3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0C49D0"/>
  </w:style>
  <w:style w:type="paragraph" w:styleId="NormalWeb">
    <w:name w:val="Normal (Web)"/>
    <w:basedOn w:val="Normal"/>
    <w:uiPriority w:val="99"/>
    <w:semiHidden/>
    <w:unhideWhenUsed/>
    <w:rsid w:val="000C49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4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4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Macintosh Word</Application>
  <DocSecurity>0</DocSecurity>
  <Lines>9</Lines>
  <Paragraphs>2</Paragraphs>
  <ScaleCrop>false</ScaleCrop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Rawat</dc:creator>
  <cp:keywords/>
  <dc:description/>
  <cp:lastModifiedBy>Vaibhav Rawat</cp:lastModifiedBy>
  <cp:revision>3</cp:revision>
  <dcterms:created xsi:type="dcterms:W3CDTF">2018-09-02T17:55:00Z</dcterms:created>
  <dcterms:modified xsi:type="dcterms:W3CDTF">2018-09-03T05:58:00Z</dcterms:modified>
</cp:coreProperties>
</file>