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9BF49" w14:textId="77777777" w:rsidR="008838FE" w:rsidRDefault="008838FE"/>
    <w:p w14:paraId="05C24216" w14:textId="77777777" w:rsidR="007F3709" w:rsidRDefault="007F3709" w:rsidP="00846F0B"/>
    <w:p w14:paraId="780345EE" w14:textId="3960B47F" w:rsidR="00846F0B" w:rsidRDefault="00846F0B" w:rsidP="00846F0B">
      <w:r>
        <w:t xml:space="preserve">NLP Programming Assignment </w:t>
      </w:r>
      <w:r>
        <w:t>#4</w:t>
      </w:r>
      <w:r>
        <w:t xml:space="preserve"> </w:t>
      </w:r>
      <w:r>
        <w:t>–</w:t>
      </w:r>
      <w:r>
        <w:t xml:space="preserve"> </w:t>
      </w:r>
      <w:r>
        <w:t>Sentiment Lexical Induction</w:t>
      </w:r>
    </w:p>
    <w:p w14:paraId="4C6C0BCA" w14:textId="77777777" w:rsidR="008838FE" w:rsidRDefault="008838FE"/>
    <w:p w14:paraId="13BE3FF3" w14:textId="77777777" w:rsidR="00846F0B" w:rsidRDefault="00846F0B"/>
    <w:p w14:paraId="6E8CE891" w14:textId="77777777" w:rsidR="005A7A75" w:rsidRDefault="005A7A75"/>
    <w:p w14:paraId="7465EC6D" w14:textId="77777777" w:rsidR="007F3709" w:rsidRDefault="007F3709"/>
    <w:p w14:paraId="052C0B83" w14:textId="77777777" w:rsidR="007F3709" w:rsidRDefault="007F3709"/>
    <w:p w14:paraId="680D2E08" w14:textId="7CA3571E" w:rsidR="008838FE" w:rsidRDefault="00846F0B">
      <w:r>
        <w:t>Submitted by – Vaibhav Rawat</w:t>
      </w:r>
    </w:p>
    <w:p w14:paraId="190F57AD" w14:textId="215220D9" w:rsidR="00846F0B" w:rsidRDefault="00846F0B">
      <w:r>
        <w:t>UIN - 626008171</w:t>
      </w:r>
    </w:p>
    <w:p w14:paraId="5CABC717" w14:textId="6B862174" w:rsidR="008838FE" w:rsidRDefault="008838FE"/>
    <w:p w14:paraId="50D54DE8" w14:textId="77777777" w:rsidR="007F3709" w:rsidRDefault="007F3709"/>
    <w:p w14:paraId="4501A38F" w14:textId="77777777" w:rsidR="008838FE" w:rsidRDefault="008838FE"/>
    <w:p w14:paraId="2EC2F265" w14:textId="77777777" w:rsidR="005A7A75" w:rsidRDefault="005A7A75"/>
    <w:p w14:paraId="07D9DFF1" w14:textId="77777777" w:rsidR="005A7A75" w:rsidRDefault="005A7A75"/>
    <w:p w14:paraId="141421FA" w14:textId="77777777" w:rsidR="00E40E82" w:rsidRPr="00511B74" w:rsidRDefault="00E40E82" w:rsidP="00E40E82">
      <w:pPr>
        <w:rPr>
          <w:b/>
          <w:u w:val="single"/>
        </w:rPr>
      </w:pPr>
      <w:r w:rsidRPr="00511B74">
        <w:rPr>
          <w:b/>
          <w:u w:val="single"/>
        </w:rPr>
        <w:t>Steps to compile and run the code with Python 2.7:</w:t>
      </w:r>
    </w:p>
    <w:p w14:paraId="63682A71" w14:textId="77777777" w:rsidR="00E40E82" w:rsidRDefault="00E40E82" w:rsidP="00E40E82">
      <w:pPr>
        <w:rPr>
          <w:u w:val="single"/>
        </w:rPr>
      </w:pPr>
    </w:p>
    <w:p w14:paraId="2E311ADA" w14:textId="77777777" w:rsidR="00E40E82" w:rsidRPr="009B5DE5" w:rsidRDefault="00E40E82" w:rsidP="00E40E82">
      <w:pPr>
        <w:pStyle w:val="ListParagraph"/>
        <w:numPr>
          <w:ilvl w:val="0"/>
          <w:numId w:val="7"/>
        </w:numPr>
      </w:pPr>
      <w:r w:rsidRPr="009B5DE5">
        <w:t>Open the terminal</w:t>
      </w:r>
    </w:p>
    <w:p w14:paraId="2CDFE2F4" w14:textId="77777777" w:rsidR="00E40E82" w:rsidRDefault="00E40E82" w:rsidP="00E40E82">
      <w:pPr>
        <w:pStyle w:val="ListParagraph"/>
        <w:numPr>
          <w:ilvl w:val="0"/>
          <w:numId w:val="7"/>
        </w:numPr>
      </w:pPr>
      <w:r w:rsidRPr="009B5DE5">
        <w:t xml:space="preserve">Go to the folder </w:t>
      </w:r>
      <w:r>
        <w:t>NLPAssign4</w:t>
      </w:r>
    </w:p>
    <w:p w14:paraId="2412889A" w14:textId="77777777" w:rsidR="00E40E82" w:rsidRDefault="00E40E82" w:rsidP="00E40E82">
      <w:pPr>
        <w:pStyle w:val="ListParagraph"/>
        <w:numPr>
          <w:ilvl w:val="0"/>
          <w:numId w:val="7"/>
        </w:numPr>
      </w:pPr>
      <w:r>
        <w:t>Enter the following commands:</w:t>
      </w:r>
    </w:p>
    <w:p w14:paraId="760F4D3D" w14:textId="77777777" w:rsidR="00E40E82" w:rsidRDefault="00E40E82" w:rsidP="00E40E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</w:pPr>
      <w:r w:rsidRPr="006E7D59">
        <w:t xml:space="preserve">python </w:t>
      </w:r>
      <w:r>
        <w:t>SentAnalyzer</w:t>
      </w:r>
      <w:r w:rsidRPr="006E7D59">
        <w:t xml:space="preserve">.py </w:t>
      </w:r>
      <w:r>
        <w:t>./processed_data</w:t>
      </w:r>
    </w:p>
    <w:p w14:paraId="4413206F" w14:textId="77777777" w:rsidR="00E40E82" w:rsidRDefault="00E40E82" w:rsidP="00E40E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</w:pPr>
    </w:p>
    <w:p w14:paraId="2CD02528" w14:textId="77777777" w:rsidR="00E40E82" w:rsidRDefault="00E40E82" w:rsidP="00E40E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</w:pPr>
      <w:r>
        <w:t># for testing with other test set</w:t>
      </w:r>
    </w:p>
    <w:p w14:paraId="3BCD2B80" w14:textId="04D2E759" w:rsidR="001F49EA" w:rsidRDefault="00E40E82" w:rsidP="002B45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</w:pPr>
      <w:r>
        <w:t>python SentAnalyzer</w:t>
      </w:r>
      <w:r w:rsidRPr="006E7D59">
        <w:t xml:space="preserve">.py </w:t>
      </w:r>
      <w:r>
        <w:t xml:space="preserve">./processed_data </w:t>
      </w:r>
      <w:r w:rsidR="00A55290">
        <w:t>./</w:t>
      </w:r>
      <w:r w:rsidRPr="0036403E">
        <w:t>tes</w:t>
      </w:r>
      <w:r>
        <w:t>t</w:t>
      </w:r>
      <w:r w:rsidRPr="0036403E">
        <w:t>_data</w:t>
      </w:r>
    </w:p>
    <w:p w14:paraId="490AABC3" w14:textId="77777777" w:rsidR="001F49EA" w:rsidRDefault="001F49EA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8B194FE" w14:textId="052D5B86" w:rsidR="005045B1" w:rsidRDefault="005045B1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u w:val="single"/>
        </w:rPr>
      </w:pPr>
      <w:r w:rsidRPr="005045B1">
        <w:rPr>
          <w:b/>
          <w:u w:val="single"/>
        </w:rPr>
        <w:t>Implementation Details</w:t>
      </w:r>
      <w:r>
        <w:rPr>
          <w:b/>
          <w:u w:val="single"/>
        </w:rPr>
        <w:t>:</w:t>
      </w:r>
    </w:p>
    <w:p w14:paraId="7E875A99" w14:textId="2D0EC3E3" w:rsidR="005045B1" w:rsidRDefault="005045B1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A7DA160" w14:textId="4D0F7A32" w:rsidR="005045B1" w:rsidRDefault="00DF7559" w:rsidP="00DF75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1. I used following Regular Expressions </w:t>
      </w:r>
      <w:r w:rsidR="005045B1">
        <w:t>to extract two-word phrases:</w:t>
      </w:r>
    </w:p>
    <w:p w14:paraId="30A4A569" w14:textId="77777777" w:rsidR="005045B1" w:rsidRDefault="005045B1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26E8B2" w14:textId="26926BE3" w:rsidR="00DF7559" w:rsidRDefault="00DF7559" w:rsidP="00DF75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" JJ\d* NN[S]?\d* "</w:t>
      </w:r>
    </w:p>
    <w:p w14:paraId="1DB9BAF3" w14:textId="40214433" w:rsidR="00DF7559" w:rsidRDefault="00DF7559" w:rsidP="00DF75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"RB[S]?[R]?\d* JJ\d* (?![NN][S]?)"</w:t>
      </w:r>
    </w:p>
    <w:p w14:paraId="7945BE49" w14:textId="59C29B37" w:rsidR="00DF7559" w:rsidRDefault="00DF7559" w:rsidP="00DF75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"JJ\d* JJ\d* (?![NN][S]?)"</w:t>
      </w:r>
    </w:p>
    <w:p w14:paraId="03A1F7B3" w14:textId="17B9B2F5" w:rsidR="00DF7559" w:rsidRDefault="00DF7559" w:rsidP="00DF75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</w:t>
      </w:r>
      <w:r>
        <w:t>"NN[S]?\d* JJ\d* (?![NN][S]?)"</w:t>
      </w:r>
    </w:p>
    <w:p w14:paraId="6B5F73C6" w14:textId="1EF19DB6" w:rsidR="005045B1" w:rsidRDefault="00DF7559" w:rsidP="00DF75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"RB</w:t>
      </w:r>
      <w:r>
        <w:t>[R]?[S]?\d* VB[D]?[N]?[G]?\d* "</w:t>
      </w:r>
    </w:p>
    <w:p w14:paraId="2DBD6D69" w14:textId="77777777" w:rsidR="004E24BD" w:rsidRDefault="004E24BD" w:rsidP="00DF75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FA07582" w14:textId="493E6F9A" w:rsidR="004E24BD" w:rsidRDefault="001D76B9" w:rsidP="00DF75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Positions for all words are</w:t>
      </w:r>
      <w:r w:rsidR="002B455B">
        <w:t xml:space="preserve"> recorded.</w:t>
      </w:r>
    </w:p>
    <w:p w14:paraId="38AB25F6" w14:textId="3111932F" w:rsidR="000378CA" w:rsidRDefault="00676AD5" w:rsidP="00DF75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Examples of sentiment phrases generated are:</w:t>
      </w:r>
    </w:p>
    <w:p w14:paraId="1ACEF852" w14:textId="77777777" w:rsidR="004E1E60" w:rsidRDefault="004E1E60" w:rsidP="004E1E60">
      <w:pPr>
        <w:pStyle w:val="p1"/>
        <w:rPr>
          <w:rStyle w:val="s1"/>
        </w:rPr>
      </w:pPr>
    </w:p>
    <w:p w14:paraId="693D9324" w14:textId="77777777" w:rsidR="00F825EB" w:rsidRDefault="00F825EB" w:rsidP="00F825EB">
      <w:pPr>
        <w:pStyle w:val="p1"/>
      </w:pPr>
      <w:r>
        <w:rPr>
          <w:rStyle w:val="s1"/>
        </w:rPr>
        <w:t>bad films</w:t>
      </w:r>
    </w:p>
    <w:p w14:paraId="646699B8" w14:textId="7160E56A" w:rsidR="00F825EB" w:rsidRDefault="00F825EB" w:rsidP="004E1E60">
      <w:pPr>
        <w:pStyle w:val="p1"/>
        <w:rPr>
          <w:rStyle w:val="s1"/>
        </w:rPr>
      </w:pPr>
      <w:r>
        <w:rPr>
          <w:rStyle w:val="s1"/>
        </w:rPr>
        <w:t>good intentions</w:t>
      </w:r>
    </w:p>
    <w:p w14:paraId="0049B2A6" w14:textId="11193317" w:rsidR="004E1E60" w:rsidRDefault="004E1E60" w:rsidP="000378CA">
      <w:pPr>
        <w:pStyle w:val="p1"/>
        <w:rPr>
          <w:rStyle w:val="s1"/>
        </w:rPr>
      </w:pPr>
      <w:r>
        <w:rPr>
          <w:rStyle w:val="s1"/>
        </w:rPr>
        <w:t>emotional closeness</w:t>
      </w:r>
    </w:p>
    <w:p w14:paraId="0187AD7E" w14:textId="77777777" w:rsidR="000378CA" w:rsidRDefault="000378CA" w:rsidP="000378CA">
      <w:pPr>
        <w:pStyle w:val="p1"/>
      </w:pPr>
      <w:r>
        <w:rPr>
          <w:rStyle w:val="s1"/>
        </w:rPr>
        <w:t>good chance</w:t>
      </w:r>
    </w:p>
    <w:p w14:paraId="4D1773CB" w14:textId="77777777" w:rsidR="000378CA" w:rsidRDefault="000378CA" w:rsidP="000378CA">
      <w:pPr>
        <w:pStyle w:val="p1"/>
      </w:pPr>
      <w:r>
        <w:rPr>
          <w:rStyle w:val="s1"/>
        </w:rPr>
        <w:t>slow parts</w:t>
      </w:r>
    </w:p>
    <w:p w14:paraId="0BBA0480" w14:textId="77777777" w:rsidR="000378CA" w:rsidRDefault="000378CA" w:rsidP="000378CA">
      <w:pPr>
        <w:pStyle w:val="p1"/>
      </w:pPr>
      <w:r>
        <w:rPr>
          <w:rStyle w:val="s1"/>
        </w:rPr>
        <w:t>juvenile comedy</w:t>
      </w:r>
    </w:p>
    <w:p w14:paraId="7A4B5E11" w14:textId="77777777" w:rsidR="000378CA" w:rsidRDefault="000378CA" w:rsidP="000378CA">
      <w:pPr>
        <w:pStyle w:val="p1"/>
      </w:pPr>
      <w:r>
        <w:rPr>
          <w:rStyle w:val="s1"/>
        </w:rPr>
        <w:t>cheesy gore</w:t>
      </w:r>
    </w:p>
    <w:p w14:paraId="38649B87" w14:textId="77777777" w:rsidR="000378CA" w:rsidRDefault="000378CA" w:rsidP="000378CA">
      <w:pPr>
        <w:pStyle w:val="p1"/>
      </w:pPr>
      <w:r>
        <w:rPr>
          <w:rStyle w:val="s1"/>
        </w:rPr>
        <w:t>special effects</w:t>
      </w:r>
    </w:p>
    <w:p w14:paraId="06AF4C82" w14:textId="77777777" w:rsidR="000378CA" w:rsidRDefault="000378CA" w:rsidP="000378CA">
      <w:pPr>
        <w:pStyle w:val="p1"/>
      </w:pPr>
      <w:r>
        <w:rPr>
          <w:rStyle w:val="s1"/>
        </w:rPr>
        <w:t>awesome spectacle</w:t>
      </w:r>
    </w:p>
    <w:p w14:paraId="1C14C56F" w14:textId="77777777" w:rsidR="000378CA" w:rsidRDefault="000378CA" w:rsidP="000378CA">
      <w:pPr>
        <w:pStyle w:val="p1"/>
      </w:pPr>
      <w:r>
        <w:rPr>
          <w:rStyle w:val="s1"/>
        </w:rPr>
        <w:t>beautiful cast</w:t>
      </w:r>
    </w:p>
    <w:p w14:paraId="2FEE4D15" w14:textId="77777777" w:rsidR="000378CA" w:rsidRDefault="000378CA" w:rsidP="000378CA">
      <w:pPr>
        <w:pStyle w:val="p1"/>
      </w:pPr>
      <w:r>
        <w:rPr>
          <w:rStyle w:val="s1"/>
        </w:rPr>
        <w:t>fast-paced action</w:t>
      </w:r>
    </w:p>
    <w:p w14:paraId="2E0B5CF0" w14:textId="77777777" w:rsidR="000378CA" w:rsidRDefault="000378CA" w:rsidP="000378CA">
      <w:pPr>
        <w:pStyle w:val="p1"/>
      </w:pPr>
      <w:r>
        <w:rPr>
          <w:rStyle w:val="s1"/>
        </w:rPr>
        <w:t>pretty much</w:t>
      </w:r>
    </w:p>
    <w:p w14:paraId="04F934A3" w14:textId="77777777" w:rsidR="000378CA" w:rsidRDefault="000378CA" w:rsidP="000378CA">
      <w:pPr>
        <w:pStyle w:val="p1"/>
      </w:pPr>
      <w:r>
        <w:rPr>
          <w:rStyle w:val="s1"/>
        </w:rPr>
        <w:t>well sorry</w:t>
      </w:r>
    </w:p>
    <w:p w14:paraId="561ACE07" w14:textId="77777777" w:rsidR="000378CA" w:rsidRDefault="000378CA" w:rsidP="000378CA">
      <w:pPr>
        <w:pStyle w:val="p1"/>
      </w:pPr>
      <w:r>
        <w:rPr>
          <w:rStyle w:val="s1"/>
        </w:rPr>
        <w:t>brutally phony</w:t>
      </w:r>
    </w:p>
    <w:p w14:paraId="5D5EB915" w14:textId="77777777" w:rsidR="000378CA" w:rsidRDefault="000378CA" w:rsidP="000378CA">
      <w:pPr>
        <w:pStyle w:val="p1"/>
      </w:pPr>
      <w:r>
        <w:rPr>
          <w:rStyle w:val="s1"/>
        </w:rPr>
        <w:t>fully aware</w:t>
      </w:r>
    </w:p>
    <w:p w14:paraId="15EF52F7" w14:textId="77777777" w:rsidR="000378CA" w:rsidRDefault="000378CA" w:rsidP="000378CA">
      <w:pPr>
        <w:pStyle w:val="p1"/>
      </w:pPr>
      <w:r>
        <w:rPr>
          <w:rStyle w:val="s1"/>
        </w:rPr>
        <w:t>quite astounding</w:t>
      </w:r>
    </w:p>
    <w:p w14:paraId="42128478" w14:textId="77777777" w:rsidR="000378CA" w:rsidRDefault="000378CA" w:rsidP="000378CA">
      <w:pPr>
        <w:pStyle w:val="p1"/>
      </w:pPr>
      <w:r>
        <w:rPr>
          <w:rStyle w:val="s1"/>
        </w:rPr>
        <w:lastRenderedPageBreak/>
        <w:t>evil dead</w:t>
      </w:r>
    </w:p>
    <w:p w14:paraId="2784F9B6" w14:textId="77777777" w:rsidR="000378CA" w:rsidRDefault="000378CA" w:rsidP="000378CA">
      <w:pPr>
        <w:pStyle w:val="p1"/>
      </w:pPr>
      <w:r>
        <w:rPr>
          <w:rStyle w:val="s1"/>
        </w:rPr>
        <w:t>automatically start</w:t>
      </w:r>
    </w:p>
    <w:p w14:paraId="336C85BF" w14:textId="77777777" w:rsidR="000378CA" w:rsidRDefault="000378CA" w:rsidP="000378CA">
      <w:pPr>
        <w:pStyle w:val="p1"/>
      </w:pPr>
      <w:r>
        <w:rPr>
          <w:rStyle w:val="s1"/>
        </w:rPr>
        <w:t>far surpassing</w:t>
      </w:r>
    </w:p>
    <w:p w14:paraId="5A036A6E" w14:textId="77777777" w:rsidR="000378CA" w:rsidRDefault="000378CA" w:rsidP="000378CA">
      <w:pPr>
        <w:pStyle w:val="p1"/>
      </w:pPr>
      <w:r>
        <w:rPr>
          <w:rStyle w:val="s1"/>
        </w:rPr>
        <w:t>heavily brought</w:t>
      </w:r>
    </w:p>
    <w:p w14:paraId="5016F339" w14:textId="77777777" w:rsidR="000378CA" w:rsidRDefault="000378CA" w:rsidP="000378CA">
      <w:pPr>
        <w:pStyle w:val="p1"/>
      </w:pPr>
      <w:r>
        <w:rPr>
          <w:rStyle w:val="s1"/>
        </w:rPr>
        <w:t>viciously decapitated</w:t>
      </w:r>
    </w:p>
    <w:p w14:paraId="40B4B9D0" w14:textId="77777777" w:rsidR="000378CA" w:rsidRDefault="000378CA" w:rsidP="000378CA">
      <w:pPr>
        <w:pStyle w:val="p1"/>
        <w:rPr>
          <w:rStyle w:val="s1"/>
        </w:rPr>
      </w:pPr>
      <w:r>
        <w:rPr>
          <w:rStyle w:val="s1"/>
        </w:rPr>
        <w:t>romantic comedy</w:t>
      </w:r>
    </w:p>
    <w:p w14:paraId="73409A5E" w14:textId="3EE7A9B0" w:rsidR="00680DAE" w:rsidRDefault="00680DAE" w:rsidP="000378CA">
      <w:pPr>
        <w:pStyle w:val="p1"/>
      </w:pPr>
      <w:r>
        <w:rPr>
          <w:rStyle w:val="s1"/>
        </w:rPr>
        <w:t>flawed comedy</w:t>
      </w:r>
    </w:p>
    <w:p w14:paraId="43DF4EA2" w14:textId="77777777" w:rsidR="000378CA" w:rsidRDefault="000378CA" w:rsidP="000378CA">
      <w:pPr>
        <w:pStyle w:val="p1"/>
      </w:pPr>
      <w:r>
        <w:rPr>
          <w:rStyle w:val="s1"/>
        </w:rPr>
        <w:t>pesky ex-boyfriend</w:t>
      </w:r>
    </w:p>
    <w:p w14:paraId="68D87916" w14:textId="77777777" w:rsidR="000378CA" w:rsidRDefault="000378CA" w:rsidP="000378CA">
      <w:pPr>
        <w:pStyle w:val="p1"/>
      </w:pPr>
      <w:r>
        <w:rPr>
          <w:rStyle w:val="s1"/>
        </w:rPr>
        <w:t>humorous cameo</w:t>
      </w:r>
    </w:p>
    <w:p w14:paraId="4346A759" w14:textId="77777777" w:rsidR="000378CA" w:rsidRDefault="000378CA" w:rsidP="000378CA">
      <w:pPr>
        <w:pStyle w:val="p1"/>
      </w:pPr>
      <w:r>
        <w:rPr>
          <w:rStyle w:val="s1"/>
        </w:rPr>
        <w:t>fresh sort</w:t>
      </w:r>
    </w:p>
    <w:p w14:paraId="088EDB8D" w14:textId="77777777" w:rsidR="000378CA" w:rsidRDefault="000378CA" w:rsidP="000378CA">
      <w:pPr>
        <w:pStyle w:val="p1"/>
      </w:pPr>
      <w:r>
        <w:rPr>
          <w:rStyle w:val="s1"/>
        </w:rPr>
        <w:t>romantic comedy</w:t>
      </w:r>
    </w:p>
    <w:p w14:paraId="6B895802" w14:textId="77777777" w:rsidR="000378CA" w:rsidRDefault="000378CA" w:rsidP="000378CA">
      <w:pPr>
        <w:pStyle w:val="p1"/>
      </w:pPr>
      <w:r>
        <w:rPr>
          <w:rStyle w:val="s1"/>
        </w:rPr>
        <w:t>stubborn father</w:t>
      </w:r>
    </w:p>
    <w:p w14:paraId="0F022FE1" w14:textId="77777777" w:rsidR="000378CA" w:rsidRDefault="000378CA" w:rsidP="000378CA">
      <w:pPr>
        <w:pStyle w:val="p1"/>
      </w:pPr>
      <w:r>
        <w:rPr>
          <w:rStyle w:val="s1"/>
        </w:rPr>
        <w:t>right time</w:t>
      </w:r>
    </w:p>
    <w:p w14:paraId="61F3749F" w14:textId="77777777" w:rsidR="000378CA" w:rsidRDefault="000378CA" w:rsidP="000378CA">
      <w:pPr>
        <w:pStyle w:val="p1"/>
      </w:pPr>
      <w:r>
        <w:rPr>
          <w:rStyle w:val="s1"/>
        </w:rPr>
        <w:t>usual flicks</w:t>
      </w:r>
    </w:p>
    <w:p w14:paraId="53CDE635" w14:textId="77777777" w:rsidR="000378CA" w:rsidRDefault="000378CA" w:rsidP="000378CA">
      <w:pPr>
        <w:pStyle w:val="p1"/>
      </w:pPr>
      <w:r>
        <w:rPr>
          <w:rStyle w:val="s1"/>
        </w:rPr>
        <w:t>beautiful actress</w:t>
      </w:r>
    </w:p>
    <w:p w14:paraId="1D054F0E" w14:textId="77777777" w:rsidR="000378CA" w:rsidRDefault="000378CA" w:rsidP="000378CA">
      <w:pPr>
        <w:pStyle w:val="p1"/>
      </w:pPr>
      <w:r>
        <w:rPr>
          <w:rStyle w:val="s1"/>
        </w:rPr>
        <w:t>straightforward guy</w:t>
      </w:r>
    </w:p>
    <w:p w14:paraId="6FB690B8" w14:textId="77777777" w:rsidR="000378CA" w:rsidRDefault="000378CA" w:rsidP="000378CA">
      <w:pPr>
        <w:pStyle w:val="p1"/>
      </w:pPr>
      <w:r>
        <w:rPr>
          <w:rStyle w:val="s1"/>
        </w:rPr>
        <w:t>romantic comedy</w:t>
      </w:r>
    </w:p>
    <w:p w14:paraId="49DACB5E" w14:textId="77777777" w:rsidR="000378CA" w:rsidRDefault="000378CA" w:rsidP="000378CA">
      <w:pPr>
        <w:pStyle w:val="p1"/>
      </w:pPr>
      <w:r>
        <w:rPr>
          <w:rStyle w:val="s1"/>
        </w:rPr>
        <w:t>good laughs</w:t>
      </w:r>
    </w:p>
    <w:p w14:paraId="455A54F9" w14:textId="77777777" w:rsidR="000378CA" w:rsidRDefault="000378CA" w:rsidP="00DF75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A02072B" w14:textId="77777777" w:rsidR="002B455B" w:rsidRDefault="002B455B" w:rsidP="00DF75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1AAD468" w14:textId="519D4030" w:rsidR="005045B1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2. For each phrase using a window of 10</w:t>
      </w:r>
      <w:r w:rsidR="00E600EF">
        <w:t xml:space="preserve"> (or 16)</w:t>
      </w:r>
      <w:r>
        <w:t xml:space="preserve"> nearby words</w:t>
      </w:r>
      <w:r w:rsidR="00E600EF">
        <w:t xml:space="preserve"> that come before and after the phrase</w:t>
      </w:r>
      <w:r w:rsidR="00437E80">
        <w:t>,</w:t>
      </w:r>
      <w:r>
        <w:t xml:space="preserve"> I calculated the</w:t>
      </w:r>
      <w:r w:rsidR="00437E80">
        <w:t xml:space="preserve"> nearness (hit count) of the phrase to great and poor words.</w:t>
      </w:r>
      <w:r w:rsidR="00E600EF">
        <w:t xml:space="preserve"> Limit specifies the window length</w:t>
      </w:r>
      <w:r w:rsidR="003D77FD">
        <w:t>, phrase type is (great/poor) and i the index of phrase.</w:t>
      </w:r>
      <w:bookmarkStart w:id="0" w:name="_GoBack"/>
      <w:bookmarkEnd w:id="0"/>
      <w:r w:rsidR="003D77FD">
        <w:t xml:space="preserve"> </w:t>
      </w:r>
      <w:r w:rsidR="00E600EF">
        <w:t>Also to handle zero cases</w:t>
      </w:r>
      <w:r w:rsidR="00830651">
        <w:t>,</w:t>
      </w:r>
      <w:r w:rsidR="00E600EF">
        <w:t xml:space="preserve"> I initialized count with 0.01.</w:t>
      </w:r>
    </w:p>
    <w:p w14:paraId="6FCDBBD1" w14:textId="77777777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2AB4579" w14:textId="05BC10AC" w:rsidR="00DF7559" w:rsidRDefault="00437E80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AD85C52" wp14:editId="028D3A38">
            <wp:extent cx="4276627" cy="1774639"/>
            <wp:effectExtent l="0" t="0" r="0" b="3810"/>
            <wp:docPr id="3" name="Picture 3" descr="../../Screen%20Shot%202018-04-26%20at%2012.54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4-26%20at%2012.54.31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3" cy="17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193C" w14:textId="5E22B5E8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91C8CDA" w14:textId="00BEC0DC" w:rsidR="001F31EA" w:rsidRDefault="001F31EA" w:rsidP="001F31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4. </w:t>
      </w:r>
      <w:r w:rsidR="00DF1ABE">
        <w:t>Sematic Orientation for each phrase</w:t>
      </w:r>
    </w:p>
    <w:p w14:paraId="562ADEE5" w14:textId="0B697E3C" w:rsidR="00DF7559" w:rsidRDefault="00DF1ABE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Using formula</w:t>
      </w:r>
      <w:r w:rsidR="001F31EA">
        <w:t xml:space="preserve"> from the paper based on PPI,</w:t>
      </w:r>
      <w:r>
        <w:t xml:space="preserve"> I calculated semantic Orientation for each phrase</w:t>
      </w:r>
      <w:r w:rsidR="007F4C0F">
        <w:t xml:space="preserve"> which is log of (nearness to great * poor count) -  log of (nearness to poor * great count)</w:t>
      </w:r>
      <w:r>
        <w:t>.</w:t>
      </w:r>
      <w:r w:rsidR="007F4C0F">
        <w:t xml:space="preserve"> Semantic orientation reflects whether the word is close to “great” keyword or to “poor” keyword.</w:t>
      </w:r>
    </w:p>
    <w:p w14:paraId="45B5DD3E" w14:textId="77777777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CF57C7F" w14:textId="778B0CB9" w:rsidR="00DF7559" w:rsidRDefault="00DF1ABE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27B538C" wp14:editId="17681770">
            <wp:extent cx="6105427" cy="1225550"/>
            <wp:effectExtent l="0" t="0" r="0" b="0"/>
            <wp:docPr id="9" name="Picture 9" descr="../../Screen%20Shot%202018-04-26%20at%201.01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4-26%20at%201.01.1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386" cy="12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0889" w14:textId="77777777" w:rsidR="001F31EA" w:rsidRDefault="001F31EA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F784E8E" w14:textId="77777777" w:rsidR="001F31EA" w:rsidRDefault="001F31EA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56A6ED0" w14:textId="77777777" w:rsidR="001F31EA" w:rsidRDefault="001F31EA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F29D124" w14:textId="77777777" w:rsidR="001F31EA" w:rsidRDefault="001F31EA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E474F60" w14:textId="044A455D" w:rsidR="00DF7559" w:rsidRDefault="00DF1ABE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4. </w:t>
      </w:r>
      <w:r w:rsidR="00A26E5B">
        <w:t>Using semantic orien</w:t>
      </w:r>
      <w:r w:rsidR="00EF35EF">
        <w:t>tation of individual phrases, polarity for a review is calculated. If polarity is positive, review is classified as positive else negative.</w:t>
      </w:r>
    </w:p>
    <w:p w14:paraId="20BCF32A" w14:textId="77777777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BC956AC" w14:textId="38DECE89" w:rsidR="00DF7559" w:rsidRDefault="00FD5928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351131B9" wp14:editId="1CDC2B19">
            <wp:extent cx="3999296" cy="3402033"/>
            <wp:effectExtent l="0" t="0" r="0" b="1905"/>
            <wp:docPr id="10" name="Picture 10" descr="../../Screen%20Shot%202018-04-26%20at%201.18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04-26%20at%201.18.53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91" cy="341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096C" w14:textId="77777777" w:rsidR="00CA1141" w:rsidRDefault="00CA1141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8E04F45" w14:textId="77777777" w:rsidR="00CA1141" w:rsidRDefault="00CA1141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60EB1BE" w14:textId="425A8160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u w:val="single"/>
        </w:rPr>
      </w:pPr>
      <w:r w:rsidRPr="00DF7559">
        <w:rPr>
          <w:b/>
          <w:u w:val="single"/>
        </w:rPr>
        <w:t>Results and Analysis</w:t>
      </w:r>
      <w:r>
        <w:rPr>
          <w:b/>
          <w:u w:val="single"/>
        </w:rPr>
        <w:t>:</w:t>
      </w:r>
    </w:p>
    <w:p w14:paraId="193932B1" w14:textId="77777777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u w:val="single"/>
        </w:rPr>
      </w:pPr>
    </w:p>
    <w:p w14:paraId="252207E2" w14:textId="43D4965B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 tried using different lengths for Nearness</w:t>
      </w:r>
    </w:p>
    <w:p w14:paraId="6B1FF3B0" w14:textId="77777777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D98FECB" w14:textId="4A14DBC6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Results with Nearness 10</w:t>
      </w:r>
    </w:p>
    <w:p w14:paraId="01739481" w14:textId="77777777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D860E1E" w14:textId="77777777" w:rsidR="00DF7559" w:rsidRDefault="00DF7559" w:rsidP="00DF7559">
      <w:pPr>
        <w:pStyle w:val="p1"/>
      </w:pPr>
      <w:r>
        <w:rPr>
          <w:rStyle w:val="s1"/>
        </w:rPr>
        <w:t>Vaibhavs-MacBook-Pro:pa4-sentimentLexiconInduction vrawat279$ python SentAnalyzer.py processed_docs/</w:t>
      </w:r>
    </w:p>
    <w:p w14:paraId="7AD872C8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0 Accuracy: 0.570000</w:t>
      </w:r>
    </w:p>
    <w:p w14:paraId="5CB85359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1 Accuracy: 0.555000</w:t>
      </w:r>
    </w:p>
    <w:p w14:paraId="26625E5E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2 Accuracy: 0.570000</w:t>
      </w:r>
    </w:p>
    <w:p w14:paraId="26CAF83E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3 Accuracy: 0.565000</w:t>
      </w:r>
    </w:p>
    <w:p w14:paraId="53A22FEC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4 Accuracy: 0.510000</w:t>
      </w:r>
    </w:p>
    <w:p w14:paraId="101562EE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5 Accuracy: 0.570000</w:t>
      </w:r>
    </w:p>
    <w:p w14:paraId="1F80F10C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6 Accuracy: 0.540000</w:t>
      </w:r>
    </w:p>
    <w:p w14:paraId="30AC0FC2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7 Accuracy: 0.500000</w:t>
      </w:r>
    </w:p>
    <w:p w14:paraId="53E55A5F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8 Accuracy: 0.540000</w:t>
      </w:r>
    </w:p>
    <w:p w14:paraId="1EEEEC64" w14:textId="5092E3B0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9 Accuracy: 0.555000</w:t>
      </w:r>
    </w:p>
    <w:p w14:paraId="4EEF7120" w14:textId="66B58239" w:rsidR="00DF7559" w:rsidRDefault="001F31EA" w:rsidP="001F31EA">
      <w:pPr>
        <w:pStyle w:val="p1"/>
        <w:rPr>
          <w:rStyle w:val="s1"/>
        </w:rPr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Accuracy: 0.547500</w:t>
      </w:r>
    </w:p>
    <w:p w14:paraId="5C51C1E9" w14:textId="77777777" w:rsidR="001F31EA" w:rsidRDefault="001F31EA" w:rsidP="001F31EA">
      <w:pPr>
        <w:pStyle w:val="p1"/>
      </w:pPr>
    </w:p>
    <w:p w14:paraId="52D3A653" w14:textId="35933A68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Results with Nearness 16 –</w:t>
      </w:r>
    </w:p>
    <w:p w14:paraId="5A078505" w14:textId="77777777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01E2FB1" w14:textId="77777777" w:rsidR="00DF7559" w:rsidRDefault="00DF7559" w:rsidP="00DF7559">
      <w:pPr>
        <w:pStyle w:val="p1"/>
      </w:pPr>
      <w:r>
        <w:rPr>
          <w:rStyle w:val="s1"/>
        </w:rPr>
        <w:t>Vaibhavs-MacBook-Pro:pa4-sentimentLexiconInduction vrawat279$ python SentAnalyzer.py processed_docs/</w:t>
      </w:r>
    </w:p>
    <w:p w14:paraId="41185924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0 Accuracy: 0.595000</w:t>
      </w:r>
    </w:p>
    <w:p w14:paraId="5E208AA0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1 Accuracy: 0.560000</w:t>
      </w:r>
    </w:p>
    <w:p w14:paraId="21730015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2 Accuracy: 0.535000</w:t>
      </w:r>
    </w:p>
    <w:p w14:paraId="53D6E4F1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3 Accuracy: 0.560000</w:t>
      </w:r>
    </w:p>
    <w:p w14:paraId="7619DE0B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4 Accuracy: 0.520000</w:t>
      </w:r>
    </w:p>
    <w:p w14:paraId="59684CCC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5 Accuracy: 0.555000</w:t>
      </w:r>
    </w:p>
    <w:p w14:paraId="1157113E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6 Accuracy: 0.545000</w:t>
      </w:r>
    </w:p>
    <w:p w14:paraId="543D36E9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7 Accuracy: 0.500000</w:t>
      </w:r>
    </w:p>
    <w:p w14:paraId="4B707C1C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8 Accuracy: 0.540000</w:t>
      </w:r>
    </w:p>
    <w:p w14:paraId="3556147E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Fold 9 Accuracy: 0.595000</w:t>
      </w:r>
    </w:p>
    <w:p w14:paraId="425CE2D7" w14:textId="77777777" w:rsidR="00DF7559" w:rsidRDefault="00DF7559" w:rsidP="00DF7559">
      <w:pPr>
        <w:pStyle w:val="p1"/>
      </w:pPr>
      <w:r>
        <w:rPr>
          <w:rStyle w:val="s1"/>
        </w:rPr>
        <w:t>[INFO]</w:t>
      </w:r>
      <w:r>
        <w:rPr>
          <w:rStyle w:val="apple-tab-span"/>
        </w:rPr>
        <w:tab/>
      </w:r>
      <w:r>
        <w:rPr>
          <w:rStyle w:val="s1"/>
        </w:rPr>
        <w:t>Accuracy: 0.550500</w:t>
      </w:r>
    </w:p>
    <w:p w14:paraId="2E35B2CD" w14:textId="77777777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C539CC8" w14:textId="62493907" w:rsid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u w:val="single"/>
        </w:rPr>
      </w:pPr>
      <w:r w:rsidRPr="00DF7559">
        <w:rPr>
          <w:b/>
          <w:u w:val="single"/>
        </w:rPr>
        <w:t>Error and Bugs</w:t>
      </w:r>
      <w:r>
        <w:rPr>
          <w:b/>
          <w:u w:val="single"/>
        </w:rPr>
        <w:t>:</w:t>
      </w:r>
    </w:p>
    <w:p w14:paraId="2F91EC7C" w14:textId="783EF7B0" w:rsidR="00DF7559" w:rsidRPr="00DF7559" w:rsidRDefault="00DF7559" w:rsidP="001F49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There are no </w:t>
      </w:r>
      <w:r w:rsidR="001D0E9E">
        <w:t>issues</w:t>
      </w:r>
      <w:r>
        <w:t>.</w:t>
      </w:r>
    </w:p>
    <w:sectPr w:rsidR="00DF7559" w:rsidRPr="00DF7559" w:rsidSect="00EA1F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F1390"/>
    <w:multiLevelType w:val="hybridMultilevel"/>
    <w:tmpl w:val="53F40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71452"/>
    <w:multiLevelType w:val="hybridMultilevel"/>
    <w:tmpl w:val="1CDC7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B15B93"/>
    <w:multiLevelType w:val="hybridMultilevel"/>
    <w:tmpl w:val="D60A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E7D71"/>
    <w:multiLevelType w:val="hybridMultilevel"/>
    <w:tmpl w:val="4A9E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A083E"/>
    <w:multiLevelType w:val="hybridMultilevel"/>
    <w:tmpl w:val="8756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D0611"/>
    <w:multiLevelType w:val="hybridMultilevel"/>
    <w:tmpl w:val="D916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F7502"/>
    <w:multiLevelType w:val="hybridMultilevel"/>
    <w:tmpl w:val="381E3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62F44"/>
    <w:multiLevelType w:val="hybridMultilevel"/>
    <w:tmpl w:val="2E88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FE"/>
    <w:rsid w:val="000125FD"/>
    <w:rsid w:val="000378CA"/>
    <w:rsid w:val="000A73D9"/>
    <w:rsid w:val="000B76E9"/>
    <w:rsid w:val="000C0897"/>
    <w:rsid w:val="000D0B30"/>
    <w:rsid w:val="00125C79"/>
    <w:rsid w:val="00193BC5"/>
    <w:rsid w:val="001C1092"/>
    <w:rsid w:val="001D0E9E"/>
    <w:rsid w:val="001D76B9"/>
    <w:rsid w:val="001F31EA"/>
    <w:rsid w:val="001F49EA"/>
    <w:rsid w:val="002B3A53"/>
    <w:rsid w:val="002B455B"/>
    <w:rsid w:val="002C6CCB"/>
    <w:rsid w:val="002C6F3C"/>
    <w:rsid w:val="002E5BA0"/>
    <w:rsid w:val="0036403E"/>
    <w:rsid w:val="003B328E"/>
    <w:rsid w:val="003C0732"/>
    <w:rsid w:val="003D77FD"/>
    <w:rsid w:val="00402F2B"/>
    <w:rsid w:val="00437E80"/>
    <w:rsid w:val="004B7472"/>
    <w:rsid w:val="004C512A"/>
    <w:rsid w:val="004D6A45"/>
    <w:rsid w:val="004E1E60"/>
    <w:rsid w:val="004E24BD"/>
    <w:rsid w:val="005045B1"/>
    <w:rsid w:val="005258C2"/>
    <w:rsid w:val="0057467D"/>
    <w:rsid w:val="005A7A75"/>
    <w:rsid w:val="005E25F3"/>
    <w:rsid w:val="0061240C"/>
    <w:rsid w:val="00661F5A"/>
    <w:rsid w:val="00676AD5"/>
    <w:rsid w:val="00680DAE"/>
    <w:rsid w:val="006975E1"/>
    <w:rsid w:val="006E7ACE"/>
    <w:rsid w:val="006E7D59"/>
    <w:rsid w:val="00786B20"/>
    <w:rsid w:val="007F3709"/>
    <w:rsid w:val="007F4C0F"/>
    <w:rsid w:val="00825259"/>
    <w:rsid w:val="00830651"/>
    <w:rsid w:val="00846D1A"/>
    <w:rsid w:val="00846F0B"/>
    <w:rsid w:val="00857FEF"/>
    <w:rsid w:val="008838FE"/>
    <w:rsid w:val="008A382B"/>
    <w:rsid w:val="00942AFD"/>
    <w:rsid w:val="009927E5"/>
    <w:rsid w:val="009D20C9"/>
    <w:rsid w:val="00A26E5B"/>
    <w:rsid w:val="00A31A35"/>
    <w:rsid w:val="00A55290"/>
    <w:rsid w:val="00AF5CAF"/>
    <w:rsid w:val="00B55A42"/>
    <w:rsid w:val="00BA45CD"/>
    <w:rsid w:val="00BB5B64"/>
    <w:rsid w:val="00C073CC"/>
    <w:rsid w:val="00CA1141"/>
    <w:rsid w:val="00CB59A3"/>
    <w:rsid w:val="00CF4532"/>
    <w:rsid w:val="00D0357D"/>
    <w:rsid w:val="00D77CAB"/>
    <w:rsid w:val="00DC7B82"/>
    <w:rsid w:val="00DF1ABE"/>
    <w:rsid w:val="00DF7559"/>
    <w:rsid w:val="00E36353"/>
    <w:rsid w:val="00E40E82"/>
    <w:rsid w:val="00E600EF"/>
    <w:rsid w:val="00E63EA1"/>
    <w:rsid w:val="00EA1F53"/>
    <w:rsid w:val="00EF35EF"/>
    <w:rsid w:val="00F825EB"/>
    <w:rsid w:val="00F843B7"/>
    <w:rsid w:val="00FD5928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7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8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3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38F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8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A45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E5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DF755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DF7559"/>
  </w:style>
  <w:style w:type="character" w:customStyle="1" w:styleId="s1">
    <w:name w:val="s1"/>
    <w:basedOn w:val="DefaultParagraphFont"/>
    <w:rsid w:val="00DF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</Pages>
  <Words>465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Vaibhav Rawat</cp:lastModifiedBy>
  <cp:revision>36</cp:revision>
  <cp:lastPrinted>2018-04-26T18:11:00Z</cp:lastPrinted>
  <dcterms:created xsi:type="dcterms:W3CDTF">2017-01-29T23:13:00Z</dcterms:created>
  <dcterms:modified xsi:type="dcterms:W3CDTF">2018-04-26T18:52:00Z</dcterms:modified>
</cp:coreProperties>
</file>