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DF0619" w14:textId="429A1E67" w:rsidR="003340F4" w:rsidRPr="003340F4" w:rsidRDefault="00204B7D" w:rsidP="003340F4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Java</w:t>
      </w:r>
    </w:p>
    <w:p w14:paraId="3DF9A714" w14:textId="77777777" w:rsidR="003340F4" w:rsidRDefault="003340F4" w:rsidP="003340F4"/>
    <w:p w14:paraId="7864E326" w14:textId="77777777" w:rsidR="005D406E" w:rsidRPr="005D406E" w:rsidRDefault="005D406E" w:rsidP="005D406E">
      <w:pPr>
        <w:rPr>
          <w:b/>
          <w:bCs/>
        </w:rPr>
      </w:pPr>
      <w:r w:rsidRPr="005D406E">
        <w:rPr>
          <w:b/>
          <w:bCs/>
        </w:rPr>
        <w:t>Java Language, OOPS, Programming</w:t>
      </w:r>
    </w:p>
    <w:p w14:paraId="516B2F60" w14:textId="77777777" w:rsidR="005D406E" w:rsidRPr="005D406E" w:rsidRDefault="005D406E" w:rsidP="00EE5A07">
      <w:pPr>
        <w:numPr>
          <w:ilvl w:val="0"/>
          <w:numId w:val="31"/>
        </w:numPr>
      </w:pPr>
      <w:r w:rsidRPr="005D406E">
        <w:t>Introduction to Java and OOPS</w:t>
      </w:r>
    </w:p>
    <w:p w14:paraId="18055869" w14:textId="77777777" w:rsidR="005D406E" w:rsidRPr="005D406E" w:rsidRDefault="005D406E" w:rsidP="00EE5A07">
      <w:pPr>
        <w:numPr>
          <w:ilvl w:val="0"/>
          <w:numId w:val="31"/>
        </w:numPr>
      </w:pPr>
      <w:r w:rsidRPr="005D406E">
        <w:t>Java Tokens- Comments, Identifiers, Keywords, Separators</w:t>
      </w:r>
    </w:p>
    <w:p w14:paraId="201D6227" w14:textId="77777777" w:rsidR="005D406E" w:rsidRPr="005D406E" w:rsidRDefault="005D406E" w:rsidP="00EE5A07">
      <w:pPr>
        <w:numPr>
          <w:ilvl w:val="0"/>
          <w:numId w:val="31"/>
        </w:numPr>
      </w:pPr>
      <w:r w:rsidRPr="005D406E">
        <w:t>Working with Java Editor Softwares – Editplus, NetBeans, Eclipse</w:t>
      </w:r>
    </w:p>
    <w:p w14:paraId="224B39E0" w14:textId="77777777" w:rsidR="005D406E" w:rsidRPr="005D406E" w:rsidRDefault="005D406E" w:rsidP="00EE5A07">
      <w:pPr>
        <w:numPr>
          <w:ilvl w:val="0"/>
          <w:numId w:val="31"/>
        </w:numPr>
      </w:pPr>
      <w:r w:rsidRPr="005D406E">
        <w:t>Packages with static imports</w:t>
      </w:r>
    </w:p>
    <w:p w14:paraId="3AF819B2" w14:textId="77777777" w:rsidR="005D406E" w:rsidRPr="005D406E" w:rsidRDefault="005D406E" w:rsidP="00EE5A07">
      <w:pPr>
        <w:numPr>
          <w:ilvl w:val="0"/>
          <w:numId w:val="31"/>
        </w:numPr>
      </w:pPr>
      <w:r w:rsidRPr="005D406E">
        <w:t>Working with jar</w:t>
      </w:r>
    </w:p>
    <w:p w14:paraId="5AFE9AE7" w14:textId="77777777" w:rsidR="005D406E" w:rsidRPr="005D406E" w:rsidRDefault="005D406E" w:rsidP="00EE5A07">
      <w:pPr>
        <w:numPr>
          <w:ilvl w:val="0"/>
          <w:numId w:val="31"/>
        </w:numPr>
      </w:pPr>
      <w:r w:rsidRPr="005D406E">
        <w:t>Modifiers – File level, Access level and Non-access level</w:t>
      </w:r>
    </w:p>
    <w:p w14:paraId="74897691" w14:textId="77777777" w:rsidR="005D406E" w:rsidRPr="005D406E" w:rsidRDefault="005D406E" w:rsidP="00EE5A07">
      <w:pPr>
        <w:numPr>
          <w:ilvl w:val="0"/>
          <w:numId w:val="31"/>
        </w:numPr>
      </w:pPr>
      <w:r w:rsidRPr="005D406E">
        <w:t>Datatypes, Literals, Variables, Type Conversion, Casting &amp; Promotion</w:t>
      </w:r>
    </w:p>
    <w:p w14:paraId="58969308" w14:textId="77777777" w:rsidR="005D406E" w:rsidRPr="005D406E" w:rsidRDefault="005D406E" w:rsidP="00EE5A07">
      <w:pPr>
        <w:numPr>
          <w:ilvl w:val="0"/>
          <w:numId w:val="31"/>
        </w:numPr>
      </w:pPr>
      <w:r w:rsidRPr="005D406E">
        <w:t>Reading runtime values from keyboard and Properties File</w:t>
      </w:r>
    </w:p>
    <w:p w14:paraId="23938B93" w14:textId="77777777" w:rsidR="005D406E" w:rsidRPr="005D406E" w:rsidRDefault="005D406E" w:rsidP="00EE5A07">
      <w:pPr>
        <w:numPr>
          <w:ilvl w:val="0"/>
          <w:numId w:val="31"/>
        </w:numPr>
      </w:pPr>
      <w:r w:rsidRPr="005D406E">
        <w:t>Operators and Control Statements</w:t>
      </w:r>
    </w:p>
    <w:p w14:paraId="6E5E4EEE" w14:textId="77777777" w:rsidR="005D406E" w:rsidRPr="005D406E" w:rsidRDefault="005D406E" w:rsidP="00EE5A07">
      <w:pPr>
        <w:numPr>
          <w:ilvl w:val="0"/>
          <w:numId w:val="31"/>
        </w:numPr>
      </w:pPr>
      <w:r w:rsidRPr="005D406E">
        <w:t>Method and Types of methods</w:t>
      </w:r>
    </w:p>
    <w:p w14:paraId="3306FA12" w14:textId="77777777" w:rsidR="005D406E" w:rsidRPr="005D406E" w:rsidRDefault="005D406E" w:rsidP="00EE5A07">
      <w:pPr>
        <w:numPr>
          <w:ilvl w:val="0"/>
          <w:numId w:val="31"/>
        </w:numPr>
      </w:pPr>
      <w:r w:rsidRPr="005D406E">
        <w:t>Variable and Types of Variables</w:t>
      </w:r>
    </w:p>
    <w:p w14:paraId="2DB456E3" w14:textId="77777777" w:rsidR="005D406E" w:rsidRPr="005D406E" w:rsidRDefault="005D406E" w:rsidP="00EE5A07">
      <w:pPr>
        <w:numPr>
          <w:ilvl w:val="0"/>
          <w:numId w:val="31"/>
        </w:numPr>
      </w:pPr>
      <w:r w:rsidRPr="005D406E">
        <w:t>Constructor and Types of constructors</w:t>
      </w:r>
    </w:p>
    <w:p w14:paraId="7A760DD7" w14:textId="77777777" w:rsidR="005D406E" w:rsidRPr="005D406E" w:rsidRDefault="005D406E" w:rsidP="00EE5A07">
      <w:pPr>
        <w:numPr>
          <w:ilvl w:val="0"/>
          <w:numId w:val="31"/>
        </w:numPr>
      </w:pPr>
      <w:r w:rsidRPr="005D406E">
        <w:t>Block and Types of Blocks</w:t>
      </w:r>
    </w:p>
    <w:p w14:paraId="1DFDE6F8" w14:textId="77777777" w:rsidR="005D406E" w:rsidRPr="005D406E" w:rsidRDefault="005D406E" w:rsidP="00EE5A07">
      <w:pPr>
        <w:numPr>
          <w:ilvl w:val="0"/>
          <w:numId w:val="31"/>
        </w:numPr>
      </w:pPr>
      <w:r w:rsidRPr="005D406E">
        <w:t>Declarations, Invocations and Executions</w:t>
      </w:r>
    </w:p>
    <w:p w14:paraId="3092874B" w14:textId="77777777" w:rsidR="005D406E" w:rsidRPr="005D406E" w:rsidRDefault="005D406E" w:rsidP="00EE5A07">
      <w:pPr>
        <w:numPr>
          <w:ilvl w:val="0"/>
          <w:numId w:val="31"/>
        </w:numPr>
      </w:pPr>
      <w:r w:rsidRPr="005D406E">
        <w:t>Compiler &amp; JVM Architecture with Reflection API</w:t>
      </w:r>
    </w:p>
    <w:p w14:paraId="005D21DD" w14:textId="77777777" w:rsidR="005D406E" w:rsidRPr="005D406E" w:rsidRDefault="005D406E" w:rsidP="00EE5A07">
      <w:pPr>
        <w:numPr>
          <w:ilvl w:val="0"/>
          <w:numId w:val="31"/>
        </w:numPr>
      </w:pPr>
      <w:r w:rsidRPr="005D406E">
        <w:t>Static Members and their execution control flow</w:t>
      </w:r>
    </w:p>
    <w:p w14:paraId="0FE8D80E" w14:textId="77777777" w:rsidR="005D406E" w:rsidRPr="005D406E" w:rsidRDefault="005D406E" w:rsidP="00EE5A07">
      <w:pPr>
        <w:numPr>
          <w:ilvl w:val="0"/>
          <w:numId w:val="31"/>
        </w:numPr>
      </w:pPr>
      <w:r w:rsidRPr="005D406E">
        <w:t>Non-Static Members and their execution control flow</w:t>
      </w:r>
    </w:p>
    <w:p w14:paraId="72B55079" w14:textId="77777777" w:rsidR="005D406E" w:rsidRPr="005D406E" w:rsidRDefault="005D406E" w:rsidP="00EE5A07">
      <w:pPr>
        <w:numPr>
          <w:ilvl w:val="0"/>
          <w:numId w:val="31"/>
        </w:numPr>
      </w:pPr>
      <w:r w:rsidRPr="005D406E">
        <w:t>Final Variables and their rules</w:t>
      </w:r>
    </w:p>
    <w:p w14:paraId="30DD33CA" w14:textId="77777777" w:rsidR="005D406E" w:rsidRPr="005D406E" w:rsidRDefault="005D406E" w:rsidP="00EE5A07">
      <w:pPr>
        <w:numPr>
          <w:ilvl w:val="0"/>
          <w:numId w:val="31"/>
        </w:numPr>
      </w:pPr>
      <w:r w:rsidRPr="005D406E">
        <w:t>Classes and Types of classes</w:t>
      </w:r>
    </w:p>
    <w:p w14:paraId="3118A5C6" w14:textId="77777777" w:rsidR="005D406E" w:rsidRPr="005D406E" w:rsidRDefault="005D406E" w:rsidP="00EE5A07">
      <w:pPr>
        <w:numPr>
          <w:ilvl w:val="0"/>
          <w:numId w:val="31"/>
        </w:numPr>
      </w:pPr>
      <w:r w:rsidRPr="005D406E">
        <w:t>OOPS- Fundamentals, Models, Relations and Principles</w:t>
      </w:r>
    </w:p>
    <w:p w14:paraId="199C6B28" w14:textId="77777777" w:rsidR="005D406E" w:rsidRPr="005D406E" w:rsidRDefault="005D406E" w:rsidP="00EE5A07">
      <w:pPr>
        <w:numPr>
          <w:ilvl w:val="0"/>
          <w:numId w:val="31"/>
        </w:numPr>
      </w:pPr>
      <w:r w:rsidRPr="005D406E">
        <w:t>Coupling and Cohesion (MVC and LCRP Architectures)</w:t>
      </w:r>
    </w:p>
    <w:p w14:paraId="20C7A949" w14:textId="77777777" w:rsidR="005D406E" w:rsidRPr="005D406E" w:rsidRDefault="005D406E" w:rsidP="00EE5A07">
      <w:pPr>
        <w:numPr>
          <w:ilvl w:val="0"/>
          <w:numId w:val="31"/>
        </w:numPr>
      </w:pPr>
      <w:r w:rsidRPr="005D406E">
        <w:t>Types of objects &amp; Garbage Collection</w:t>
      </w:r>
    </w:p>
    <w:p w14:paraId="26B62180" w14:textId="77777777" w:rsidR="005D406E" w:rsidRPr="005D406E" w:rsidRDefault="005D406E" w:rsidP="00EE5A07">
      <w:pPr>
        <w:numPr>
          <w:ilvl w:val="0"/>
          <w:numId w:val="31"/>
        </w:numPr>
      </w:pPr>
      <w:r w:rsidRPr="005D406E">
        <w:t>Arrays and Var-arg types</w:t>
      </w:r>
    </w:p>
    <w:p w14:paraId="342FE605" w14:textId="77777777" w:rsidR="005D406E" w:rsidRPr="005D406E" w:rsidRDefault="005D406E" w:rsidP="00EE5A07">
      <w:pPr>
        <w:numPr>
          <w:ilvl w:val="0"/>
          <w:numId w:val="31"/>
        </w:numPr>
      </w:pPr>
      <w:r w:rsidRPr="005D406E">
        <w:t>Enum and Annotation</w:t>
      </w:r>
    </w:p>
    <w:p w14:paraId="2C982256" w14:textId="77777777" w:rsidR="005D406E" w:rsidRDefault="005D406E" w:rsidP="00EE5A07">
      <w:pPr>
        <w:numPr>
          <w:ilvl w:val="0"/>
          <w:numId w:val="31"/>
        </w:numPr>
      </w:pPr>
      <w:r w:rsidRPr="005D406E">
        <w:t>Design Patterns</w:t>
      </w:r>
    </w:p>
    <w:p w14:paraId="73020E5F" w14:textId="77777777" w:rsidR="005D406E" w:rsidRPr="005D406E" w:rsidRDefault="005D406E" w:rsidP="005D406E">
      <w:pPr>
        <w:ind w:left="720"/>
      </w:pPr>
    </w:p>
    <w:p w14:paraId="636A12E2" w14:textId="77777777" w:rsidR="005D406E" w:rsidRPr="005D406E" w:rsidRDefault="005D406E" w:rsidP="005D406E">
      <w:pPr>
        <w:rPr>
          <w:b/>
          <w:bCs/>
        </w:rPr>
      </w:pPr>
      <w:r w:rsidRPr="005D406E">
        <w:rPr>
          <w:b/>
          <w:bCs/>
        </w:rPr>
        <w:t>Java API and Project</w:t>
      </w:r>
    </w:p>
    <w:p w14:paraId="7763598A" w14:textId="77777777" w:rsidR="005D406E" w:rsidRPr="005D406E" w:rsidRDefault="005D406E" w:rsidP="00EE5A07">
      <w:pPr>
        <w:numPr>
          <w:ilvl w:val="0"/>
          <w:numId w:val="30"/>
        </w:numPr>
      </w:pPr>
      <w:r w:rsidRPr="005D406E">
        <w:t>API and API Documentation</w:t>
      </w:r>
    </w:p>
    <w:p w14:paraId="396F037C" w14:textId="77777777" w:rsidR="005D406E" w:rsidRPr="005D406E" w:rsidRDefault="005D406E" w:rsidP="00EE5A07">
      <w:pPr>
        <w:numPr>
          <w:ilvl w:val="0"/>
          <w:numId w:val="30"/>
        </w:numPr>
      </w:pPr>
      <w:r w:rsidRPr="005D406E">
        <w:t>Fundamental Classes – Object, Class, System, Runtime</w:t>
      </w:r>
    </w:p>
    <w:p w14:paraId="72E58BBA" w14:textId="77777777" w:rsidR="005D406E" w:rsidRPr="005D406E" w:rsidRDefault="005D406E" w:rsidP="00EE5A07">
      <w:pPr>
        <w:numPr>
          <w:ilvl w:val="0"/>
          <w:numId w:val="30"/>
        </w:numPr>
      </w:pPr>
      <w:r w:rsidRPr="005D406E">
        <w:t>String Handling</w:t>
      </w:r>
    </w:p>
    <w:p w14:paraId="6B2E5D0C" w14:textId="77777777" w:rsidR="005D406E" w:rsidRPr="005D406E" w:rsidRDefault="005D406E" w:rsidP="00EE5A07">
      <w:pPr>
        <w:numPr>
          <w:ilvl w:val="0"/>
          <w:numId w:val="30"/>
        </w:numPr>
      </w:pPr>
      <w:r w:rsidRPr="005D406E">
        <w:t>Exception Handling and Assertions</w:t>
      </w:r>
    </w:p>
    <w:p w14:paraId="6CB48693" w14:textId="77777777" w:rsidR="005D406E" w:rsidRPr="005D406E" w:rsidRDefault="005D406E" w:rsidP="00EE5A07">
      <w:pPr>
        <w:numPr>
          <w:ilvl w:val="0"/>
          <w:numId w:val="30"/>
        </w:numPr>
      </w:pPr>
      <w:r w:rsidRPr="005D406E">
        <w:t>Multithreading with JVM Architecture</w:t>
      </w:r>
    </w:p>
    <w:p w14:paraId="649BA0EC" w14:textId="77777777" w:rsidR="005D406E" w:rsidRPr="005D406E" w:rsidRDefault="005D406E" w:rsidP="00EE5A07">
      <w:pPr>
        <w:numPr>
          <w:ilvl w:val="0"/>
          <w:numId w:val="30"/>
        </w:numPr>
      </w:pPr>
      <w:r w:rsidRPr="005D406E">
        <w:t>IO Streams (File IO)</w:t>
      </w:r>
    </w:p>
    <w:p w14:paraId="417970C0" w14:textId="77777777" w:rsidR="005D406E" w:rsidRPr="005D406E" w:rsidRDefault="005D406E" w:rsidP="00EE5A07">
      <w:pPr>
        <w:numPr>
          <w:ilvl w:val="0"/>
          <w:numId w:val="30"/>
        </w:numPr>
      </w:pPr>
      <w:r w:rsidRPr="005D406E">
        <w:t>Networking (Socket Programming)</w:t>
      </w:r>
    </w:p>
    <w:p w14:paraId="6AE7489E" w14:textId="77777777" w:rsidR="005D406E" w:rsidRPr="005D406E" w:rsidRDefault="005D406E" w:rsidP="00EE5A07">
      <w:pPr>
        <w:numPr>
          <w:ilvl w:val="0"/>
          <w:numId w:val="30"/>
        </w:numPr>
      </w:pPr>
      <w:r w:rsidRPr="005D406E">
        <w:t>Wrapper Classes with Auto boxing and unboxing</w:t>
      </w:r>
    </w:p>
    <w:p w14:paraId="45D9D18E" w14:textId="77777777" w:rsidR="005D406E" w:rsidRPr="005D406E" w:rsidRDefault="005D406E" w:rsidP="00EE5A07">
      <w:pPr>
        <w:numPr>
          <w:ilvl w:val="0"/>
          <w:numId w:val="30"/>
        </w:numPr>
      </w:pPr>
      <w:r w:rsidRPr="005D406E">
        <w:t>Collections with Generics</w:t>
      </w:r>
    </w:p>
    <w:p w14:paraId="50490DAD" w14:textId="77777777" w:rsidR="005D406E" w:rsidRPr="005D406E" w:rsidRDefault="005D406E" w:rsidP="00EE5A07">
      <w:pPr>
        <w:numPr>
          <w:ilvl w:val="0"/>
          <w:numId w:val="30"/>
        </w:numPr>
      </w:pPr>
      <w:r w:rsidRPr="005D406E">
        <w:t>Java 5, 6, 7, 8 new features</w:t>
      </w:r>
    </w:p>
    <w:p w14:paraId="1D9E7E91" w14:textId="77777777" w:rsidR="005D406E" w:rsidRPr="005D406E" w:rsidRDefault="005D406E" w:rsidP="00EE5A07">
      <w:pPr>
        <w:numPr>
          <w:ilvl w:val="0"/>
          <w:numId w:val="30"/>
        </w:numPr>
      </w:pPr>
      <w:r w:rsidRPr="005D406E">
        <w:t>Inner classes</w:t>
      </w:r>
    </w:p>
    <w:p w14:paraId="646A368C" w14:textId="77777777" w:rsidR="005D406E" w:rsidRPr="005D406E" w:rsidRDefault="005D406E" w:rsidP="00EE5A07">
      <w:pPr>
        <w:numPr>
          <w:ilvl w:val="0"/>
          <w:numId w:val="30"/>
        </w:numPr>
      </w:pPr>
      <w:r w:rsidRPr="005D406E">
        <w:t>AWT, Swings, Applet</w:t>
      </w:r>
    </w:p>
    <w:p w14:paraId="59BB89B3" w14:textId="77777777" w:rsidR="005D406E" w:rsidRPr="005D406E" w:rsidRDefault="005D406E" w:rsidP="00EE5A07">
      <w:pPr>
        <w:numPr>
          <w:ilvl w:val="0"/>
          <w:numId w:val="30"/>
        </w:numPr>
      </w:pPr>
      <w:r w:rsidRPr="005D406E">
        <w:t>Regular Expressions</w:t>
      </w:r>
    </w:p>
    <w:p w14:paraId="0A9E8700" w14:textId="77777777" w:rsidR="005D406E" w:rsidRPr="005D406E" w:rsidRDefault="005D406E" w:rsidP="00EE5A07">
      <w:pPr>
        <w:numPr>
          <w:ilvl w:val="0"/>
          <w:numId w:val="30"/>
        </w:numPr>
      </w:pPr>
      <w:r w:rsidRPr="005D406E">
        <w:t>Formatting date, time (java.text package)</w:t>
      </w:r>
    </w:p>
    <w:p w14:paraId="160A686D" w14:textId="77777777" w:rsidR="00EE5A07" w:rsidRDefault="00EE5A07" w:rsidP="00EE5A07">
      <w:pPr>
        <w:rPr>
          <w:b/>
          <w:bCs/>
        </w:rPr>
      </w:pPr>
      <w:r>
        <w:rPr>
          <w:b/>
          <w:bCs/>
        </w:rPr>
        <w:t xml:space="preserve">Spring Boot </w:t>
      </w:r>
    </w:p>
    <w:p w14:paraId="7C3A613B" w14:textId="1984C871" w:rsidR="00EE5A07" w:rsidRPr="00EE5A07" w:rsidRDefault="00EE5A07" w:rsidP="00EE5A07">
      <w:pPr>
        <w:rPr>
          <w:b/>
          <w:bCs/>
        </w:rPr>
      </w:pPr>
      <w:r w:rsidRPr="00EE5A07">
        <w:rPr>
          <w:b/>
          <w:bCs/>
        </w:rPr>
        <w:t>Introduction to spring boot</w:t>
      </w:r>
    </w:p>
    <w:p w14:paraId="66B0FF34" w14:textId="77777777" w:rsidR="00EE5A07" w:rsidRPr="00EE5A07" w:rsidRDefault="00EE5A07" w:rsidP="00EE5A07">
      <w:pPr>
        <w:numPr>
          <w:ilvl w:val="0"/>
          <w:numId w:val="5"/>
        </w:numPr>
      </w:pPr>
      <w:r w:rsidRPr="00EE5A07">
        <w:t>Types of software architectures</w:t>
      </w:r>
    </w:p>
    <w:p w14:paraId="2F3B67F3" w14:textId="77777777" w:rsidR="00EE5A07" w:rsidRPr="00EE5A07" w:rsidRDefault="00EE5A07" w:rsidP="00EE5A07">
      <w:pPr>
        <w:numPr>
          <w:ilvl w:val="0"/>
          <w:numId w:val="5"/>
        </w:numPr>
      </w:pPr>
      <w:r w:rsidRPr="00EE5A07">
        <w:t>SOA and Monolith Architecture</w:t>
      </w:r>
    </w:p>
    <w:p w14:paraId="150FAB00" w14:textId="77777777" w:rsidR="00EE5A07" w:rsidRPr="00EE5A07" w:rsidRDefault="00EE5A07" w:rsidP="00EE5A07">
      <w:pPr>
        <w:numPr>
          <w:ilvl w:val="0"/>
          <w:numId w:val="5"/>
        </w:numPr>
      </w:pPr>
      <w:r w:rsidRPr="00EE5A07">
        <w:t>Why Microservices</w:t>
      </w:r>
    </w:p>
    <w:p w14:paraId="151FCAB0" w14:textId="77777777" w:rsidR="00EE5A07" w:rsidRPr="00EE5A07" w:rsidRDefault="00EE5A07" w:rsidP="00EE5A07">
      <w:pPr>
        <w:numPr>
          <w:ilvl w:val="0"/>
          <w:numId w:val="5"/>
        </w:numPr>
      </w:pPr>
      <w:r w:rsidRPr="00EE5A07">
        <w:t>Detailed MicroService Architecture</w:t>
      </w:r>
      <w:r w:rsidRPr="00EE5A07">
        <w:br/>
        <w:t>– App Layer</w:t>
      </w:r>
      <w:r w:rsidRPr="00EE5A07">
        <w:br/>
        <w:t>– Business Layer</w:t>
      </w:r>
    </w:p>
    <w:p w14:paraId="7FAF7170" w14:textId="77777777" w:rsidR="00EE5A07" w:rsidRPr="00EE5A07" w:rsidRDefault="00EE5A07" w:rsidP="00EE5A07">
      <w:pPr>
        <w:numPr>
          <w:ilvl w:val="0"/>
          <w:numId w:val="5"/>
        </w:numPr>
      </w:pPr>
      <w:r w:rsidRPr="00EE5A07">
        <w:t>Enteprise Layer</w:t>
      </w:r>
      <w:r w:rsidRPr="00EE5A07">
        <w:br/>
        <w:t>– Infra Layer</w:t>
      </w:r>
    </w:p>
    <w:p w14:paraId="089FDC0A" w14:textId="77777777" w:rsidR="00EE5A07" w:rsidRPr="00EE5A07" w:rsidRDefault="00EE5A07" w:rsidP="00EE5A07">
      <w:pPr>
        <w:numPr>
          <w:ilvl w:val="0"/>
          <w:numId w:val="5"/>
        </w:numPr>
      </w:pPr>
      <w:r w:rsidRPr="00EE5A07">
        <w:t>Need of Spring Boot</w:t>
      </w:r>
    </w:p>
    <w:p w14:paraId="77C912F8" w14:textId="77777777" w:rsidR="00EE5A07" w:rsidRPr="00EE5A07" w:rsidRDefault="00EE5A07" w:rsidP="00EE5A07">
      <w:pPr>
        <w:numPr>
          <w:ilvl w:val="0"/>
          <w:numId w:val="5"/>
        </w:numPr>
      </w:pPr>
      <w:r w:rsidRPr="00EE5A07">
        <w:t>Difference between Spring &amp; Spring Boot</w:t>
      </w:r>
    </w:p>
    <w:p w14:paraId="77E99BCB" w14:textId="77777777" w:rsidR="00EE5A07" w:rsidRPr="00EE5A07" w:rsidRDefault="00EE5A07" w:rsidP="00EE5A07">
      <w:pPr>
        <w:numPr>
          <w:ilvl w:val="0"/>
          <w:numId w:val="5"/>
        </w:numPr>
      </w:pPr>
      <w:r w:rsidRPr="00EE5A07">
        <w:t>Advantages with Micro Services</w:t>
      </w:r>
    </w:p>
    <w:p w14:paraId="580AA392" w14:textId="77777777" w:rsidR="00EE5A07" w:rsidRPr="00EE5A07" w:rsidRDefault="00EE5A07" w:rsidP="00EE5A07">
      <w:pPr>
        <w:rPr>
          <w:b/>
          <w:bCs/>
        </w:rPr>
      </w:pPr>
      <w:r w:rsidRPr="00EE5A07">
        <w:rPr>
          <w:b/>
          <w:bCs/>
        </w:rPr>
        <w:lastRenderedPageBreak/>
        <w:t>Building Spring Boot Application</w:t>
      </w:r>
    </w:p>
    <w:p w14:paraId="2B31F660" w14:textId="77777777" w:rsidR="00EE5A07" w:rsidRPr="00EE5A07" w:rsidRDefault="00EE5A07" w:rsidP="00EE5A07">
      <w:pPr>
        <w:numPr>
          <w:ilvl w:val="0"/>
          <w:numId w:val="6"/>
        </w:numPr>
      </w:pPr>
      <w:r w:rsidRPr="00EE5A07">
        <w:t>Normal Spring Manual Approach</w:t>
      </w:r>
    </w:p>
    <w:p w14:paraId="36C58EA7" w14:textId="77777777" w:rsidR="00EE5A07" w:rsidRPr="00EE5A07" w:rsidRDefault="00EE5A07" w:rsidP="00EE5A07">
      <w:pPr>
        <w:numPr>
          <w:ilvl w:val="0"/>
          <w:numId w:val="6"/>
        </w:numPr>
      </w:pPr>
      <w:r w:rsidRPr="00EE5A07">
        <w:t>Maven Overview</w:t>
      </w:r>
    </w:p>
    <w:p w14:paraId="53FE64F9" w14:textId="77777777" w:rsidR="00EE5A07" w:rsidRPr="00EE5A07" w:rsidRDefault="00EE5A07" w:rsidP="00EE5A07">
      <w:pPr>
        <w:numPr>
          <w:ilvl w:val="0"/>
          <w:numId w:val="6"/>
        </w:numPr>
      </w:pPr>
      <w:r w:rsidRPr="00EE5A07">
        <w:t>Spring Initializer</w:t>
      </w:r>
    </w:p>
    <w:p w14:paraId="61748929" w14:textId="77777777" w:rsidR="00EE5A07" w:rsidRPr="00EE5A07" w:rsidRDefault="00EE5A07" w:rsidP="00EE5A07">
      <w:pPr>
        <w:numPr>
          <w:ilvl w:val="0"/>
          <w:numId w:val="6"/>
        </w:numPr>
      </w:pPr>
      <w:r w:rsidRPr="00EE5A07">
        <w:t>STS</w:t>
      </w:r>
    </w:p>
    <w:p w14:paraId="4EBEC887" w14:textId="77777777" w:rsidR="00EE5A07" w:rsidRPr="00EE5A07" w:rsidRDefault="00EE5A07" w:rsidP="00EE5A07">
      <w:pPr>
        <w:numPr>
          <w:ilvl w:val="0"/>
          <w:numId w:val="6"/>
        </w:numPr>
      </w:pPr>
      <w:r w:rsidRPr="00EE5A07">
        <w:t>Eclipse with STS Plugin</w:t>
      </w:r>
    </w:p>
    <w:p w14:paraId="081FCCB2" w14:textId="77777777" w:rsidR="00EE5A07" w:rsidRPr="00EE5A07" w:rsidRDefault="00EE5A07" w:rsidP="00EE5A07">
      <w:pPr>
        <w:numPr>
          <w:ilvl w:val="0"/>
          <w:numId w:val="6"/>
        </w:numPr>
      </w:pPr>
      <w:r w:rsidRPr="00EE5A07">
        <w:t>Understanding the Spring Boot auto configuration</w:t>
      </w:r>
    </w:p>
    <w:p w14:paraId="46FC807C" w14:textId="77777777" w:rsidR="00EE5A07" w:rsidRPr="00EE5A07" w:rsidRDefault="00EE5A07" w:rsidP="00EE5A07">
      <w:pPr>
        <w:rPr>
          <w:b/>
          <w:bCs/>
        </w:rPr>
      </w:pPr>
      <w:r w:rsidRPr="00EE5A07">
        <w:rPr>
          <w:b/>
          <w:bCs/>
        </w:rPr>
        <w:t>Rest Annotation with In Memory Database &amp; CRUD Operations</w:t>
      </w:r>
    </w:p>
    <w:p w14:paraId="5FD9FB3F" w14:textId="77777777" w:rsidR="00EE5A07" w:rsidRPr="00EE5A07" w:rsidRDefault="00EE5A07" w:rsidP="00EE5A07">
      <w:pPr>
        <w:numPr>
          <w:ilvl w:val="0"/>
          <w:numId w:val="7"/>
        </w:numPr>
      </w:pPr>
      <w:r w:rsidRPr="00EE5A07">
        <w:t>H2</w:t>
      </w:r>
    </w:p>
    <w:p w14:paraId="488896CC" w14:textId="77777777" w:rsidR="00EE5A07" w:rsidRPr="00EE5A07" w:rsidRDefault="00EE5A07" w:rsidP="00EE5A07">
      <w:pPr>
        <w:numPr>
          <w:ilvl w:val="0"/>
          <w:numId w:val="7"/>
        </w:numPr>
      </w:pPr>
      <w:r w:rsidRPr="00EE5A07">
        <w:t>Derby</w:t>
      </w:r>
    </w:p>
    <w:p w14:paraId="3B0DF410" w14:textId="77777777" w:rsidR="00EE5A07" w:rsidRPr="00EE5A07" w:rsidRDefault="00EE5A07" w:rsidP="00EE5A07">
      <w:pPr>
        <w:numPr>
          <w:ilvl w:val="0"/>
          <w:numId w:val="7"/>
        </w:numPr>
      </w:pPr>
      <w:r w:rsidRPr="00EE5A07">
        <w:t>HSQL</w:t>
      </w:r>
    </w:p>
    <w:p w14:paraId="2158EF7E" w14:textId="77777777" w:rsidR="00EE5A07" w:rsidRPr="00EE5A07" w:rsidRDefault="00EE5A07" w:rsidP="00EE5A07">
      <w:pPr>
        <w:numPr>
          <w:ilvl w:val="0"/>
          <w:numId w:val="7"/>
        </w:numPr>
      </w:pPr>
      <w:r w:rsidRPr="00EE5A07">
        <w:t>Redis Cache</w:t>
      </w:r>
    </w:p>
    <w:p w14:paraId="6BE87AE7" w14:textId="77777777" w:rsidR="00EE5A07" w:rsidRPr="00EE5A07" w:rsidRDefault="00EE5A07" w:rsidP="00EE5A07">
      <w:pPr>
        <w:numPr>
          <w:ilvl w:val="0"/>
          <w:numId w:val="7"/>
        </w:numPr>
      </w:pPr>
      <w:r w:rsidRPr="00EE5A07">
        <w:t>PostMan or Swagger Overview</w:t>
      </w:r>
    </w:p>
    <w:p w14:paraId="50BFF0B8" w14:textId="77777777" w:rsidR="00EE5A07" w:rsidRPr="00EE5A07" w:rsidRDefault="00EE5A07" w:rsidP="00EE5A07">
      <w:pPr>
        <w:rPr>
          <w:b/>
          <w:bCs/>
        </w:rPr>
      </w:pPr>
      <w:r w:rsidRPr="00EE5A07">
        <w:rPr>
          <w:b/>
          <w:bCs/>
        </w:rPr>
        <w:t>Rest Annotation with Relation DB</w:t>
      </w:r>
    </w:p>
    <w:p w14:paraId="6E82A5F9" w14:textId="77777777" w:rsidR="00EE5A07" w:rsidRPr="00EE5A07" w:rsidRDefault="00EE5A07" w:rsidP="00EE5A07">
      <w:pPr>
        <w:numPr>
          <w:ilvl w:val="0"/>
          <w:numId w:val="8"/>
        </w:numPr>
      </w:pPr>
      <w:r w:rsidRPr="00EE5A07">
        <w:t>MySql</w:t>
      </w:r>
    </w:p>
    <w:p w14:paraId="25262736" w14:textId="77777777" w:rsidR="00EE5A07" w:rsidRPr="00EE5A07" w:rsidRDefault="00EE5A07" w:rsidP="00EE5A07">
      <w:pPr>
        <w:numPr>
          <w:ilvl w:val="0"/>
          <w:numId w:val="8"/>
        </w:numPr>
      </w:pPr>
      <w:r w:rsidRPr="00EE5A07">
        <w:t>PostGresSQL</w:t>
      </w:r>
    </w:p>
    <w:p w14:paraId="43BB0FDE" w14:textId="77777777" w:rsidR="00EE5A07" w:rsidRPr="00EE5A07" w:rsidRDefault="00EE5A07" w:rsidP="00EE5A07">
      <w:pPr>
        <w:rPr>
          <w:b/>
          <w:bCs/>
        </w:rPr>
      </w:pPr>
      <w:r w:rsidRPr="00EE5A07">
        <w:rPr>
          <w:b/>
          <w:bCs/>
        </w:rPr>
        <w:t>JPA Repository Concepts</w:t>
      </w:r>
    </w:p>
    <w:p w14:paraId="7A5C9BE6" w14:textId="77777777" w:rsidR="00EE5A07" w:rsidRPr="00EE5A07" w:rsidRDefault="00EE5A07" w:rsidP="00EE5A07">
      <w:pPr>
        <w:numPr>
          <w:ilvl w:val="0"/>
          <w:numId w:val="9"/>
        </w:numPr>
      </w:pPr>
      <w:r w:rsidRPr="00EE5A07">
        <w:t>Crud Repository</w:t>
      </w:r>
    </w:p>
    <w:p w14:paraId="4DD5C81B" w14:textId="77777777" w:rsidR="00EE5A07" w:rsidRPr="00EE5A07" w:rsidRDefault="00EE5A07" w:rsidP="00EE5A07">
      <w:pPr>
        <w:numPr>
          <w:ilvl w:val="0"/>
          <w:numId w:val="9"/>
        </w:numPr>
      </w:pPr>
      <w:r w:rsidRPr="00EE5A07">
        <w:t>JPA Query Concepts</w:t>
      </w:r>
    </w:p>
    <w:p w14:paraId="1D6A8FE6" w14:textId="77777777" w:rsidR="00EE5A07" w:rsidRPr="00EE5A07" w:rsidRDefault="00EE5A07" w:rsidP="00EE5A07">
      <w:pPr>
        <w:numPr>
          <w:ilvl w:val="0"/>
          <w:numId w:val="9"/>
        </w:numPr>
      </w:pPr>
      <w:r w:rsidRPr="00EE5A07">
        <w:t>NamedQueries</w:t>
      </w:r>
    </w:p>
    <w:p w14:paraId="1C1F2719" w14:textId="77777777" w:rsidR="00EE5A07" w:rsidRPr="00EE5A07" w:rsidRDefault="00EE5A07" w:rsidP="00EE5A07">
      <w:pPr>
        <w:numPr>
          <w:ilvl w:val="0"/>
          <w:numId w:val="9"/>
        </w:numPr>
      </w:pPr>
      <w:r w:rsidRPr="00EE5A07">
        <w:t>QueryAnnotation</w:t>
      </w:r>
    </w:p>
    <w:p w14:paraId="722BBAED" w14:textId="77777777" w:rsidR="00EE5A07" w:rsidRPr="00EE5A07" w:rsidRDefault="00EE5A07" w:rsidP="00EE5A07">
      <w:pPr>
        <w:numPr>
          <w:ilvl w:val="0"/>
          <w:numId w:val="9"/>
        </w:numPr>
      </w:pPr>
      <w:r w:rsidRPr="00EE5A07">
        <w:t>AsyncResults</w:t>
      </w:r>
    </w:p>
    <w:p w14:paraId="12AF15EE" w14:textId="77777777" w:rsidR="00EE5A07" w:rsidRPr="00EE5A07" w:rsidRDefault="00EE5A07" w:rsidP="00EE5A07">
      <w:pPr>
        <w:numPr>
          <w:ilvl w:val="0"/>
          <w:numId w:val="9"/>
        </w:numPr>
      </w:pPr>
      <w:r w:rsidRPr="00EE5A07">
        <w:t>Pagination and Sorting</w:t>
      </w:r>
    </w:p>
    <w:p w14:paraId="61E8FA70" w14:textId="77777777" w:rsidR="00EE5A07" w:rsidRPr="00EE5A07" w:rsidRDefault="00EE5A07" w:rsidP="00EE5A07">
      <w:pPr>
        <w:rPr>
          <w:b/>
          <w:bCs/>
        </w:rPr>
      </w:pPr>
      <w:r w:rsidRPr="00EE5A07">
        <w:rPr>
          <w:b/>
          <w:bCs/>
        </w:rPr>
        <w:t>Actuator Concepts</w:t>
      </w:r>
    </w:p>
    <w:p w14:paraId="41DC969E" w14:textId="77777777" w:rsidR="00EE5A07" w:rsidRPr="00EE5A07" w:rsidRDefault="00EE5A07" w:rsidP="00EE5A07">
      <w:pPr>
        <w:numPr>
          <w:ilvl w:val="0"/>
          <w:numId w:val="10"/>
        </w:numPr>
      </w:pPr>
      <w:r w:rsidRPr="00EE5A07">
        <w:t>Production Monitoring</w:t>
      </w:r>
    </w:p>
    <w:p w14:paraId="468B15DF" w14:textId="77777777" w:rsidR="00EE5A07" w:rsidRPr="00EE5A07" w:rsidRDefault="00EE5A07" w:rsidP="00EE5A07">
      <w:pPr>
        <w:numPr>
          <w:ilvl w:val="0"/>
          <w:numId w:val="10"/>
        </w:numPr>
      </w:pPr>
      <w:r w:rsidRPr="00EE5A07">
        <w:t>Health Check Concepts</w:t>
      </w:r>
    </w:p>
    <w:p w14:paraId="60D2EA1F" w14:textId="77777777" w:rsidR="00EE5A07" w:rsidRPr="00EE5A07" w:rsidRDefault="00EE5A07" w:rsidP="00EE5A07">
      <w:pPr>
        <w:numPr>
          <w:ilvl w:val="0"/>
          <w:numId w:val="10"/>
        </w:numPr>
      </w:pPr>
      <w:r w:rsidRPr="00EE5A07">
        <w:t>Security Measurements</w:t>
      </w:r>
    </w:p>
    <w:p w14:paraId="166C8680" w14:textId="77777777" w:rsidR="00EE5A07" w:rsidRPr="00EE5A07" w:rsidRDefault="00EE5A07" w:rsidP="00EE5A07">
      <w:pPr>
        <w:rPr>
          <w:b/>
          <w:bCs/>
        </w:rPr>
      </w:pPr>
      <w:r w:rsidRPr="00EE5A07">
        <w:rPr>
          <w:b/>
          <w:bCs/>
        </w:rPr>
        <w:t>Spring Boot Custom Logging</w:t>
      </w:r>
    </w:p>
    <w:p w14:paraId="5C708ACE" w14:textId="77777777" w:rsidR="00EE5A07" w:rsidRPr="00EE5A07" w:rsidRDefault="00EE5A07" w:rsidP="00EE5A07">
      <w:pPr>
        <w:numPr>
          <w:ilvl w:val="0"/>
          <w:numId w:val="11"/>
        </w:numPr>
      </w:pPr>
      <w:r w:rsidRPr="00EE5A07">
        <w:t>Logging Level</w:t>
      </w:r>
    </w:p>
    <w:p w14:paraId="6489E46A" w14:textId="77777777" w:rsidR="00EE5A07" w:rsidRPr="00EE5A07" w:rsidRDefault="00EE5A07" w:rsidP="00EE5A07">
      <w:pPr>
        <w:numPr>
          <w:ilvl w:val="0"/>
          <w:numId w:val="11"/>
        </w:numPr>
      </w:pPr>
      <w:r w:rsidRPr="00EE5A07">
        <w:lastRenderedPageBreak/>
        <w:t>Patterns Changes</w:t>
      </w:r>
    </w:p>
    <w:p w14:paraId="190C9FB6" w14:textId="77777777" w:rsidR="00EE5A07" w:rsidRPr="00EE5A07" w:rsidRDefault="00EE5A07" w:rsidP="00EE5A07">
      <w:pPr>
        <w:numPr>
          <w:ilvl w:val="0"/>
          <w:numId w:val="11"/>
        </w:numPr>
      </w:pPr>
      <w:r w:rsidRPr="00EE5A07">
        <w:t>Rolling Logs</w:t>
      </w:r>
    </w:p>
    <w:p w14:paraId="1457BD7F" w14:textId="77777777" w:rsidR="00EE5A07" w:rsidRPr="00EE5A07" w:rsidRDefault="00EE5A07" w:rsidP="00EE5A07">
      <w:pPr>
        <w:rPr>
          <w:b/>
          <w:bCs/>
        </w:rPr>
      </w:pPr>
      <w:r w:rsidRPr="00EE5A07">
        <w:rPr>
          <w:b/>
          <w:bCs/>
        </w:rPr>
        <w:t>Spring Boot Profile Components</w:t>
      </w:r>
    </w:p>
    <w:p w14:paraId="050D6358" w14:textId="77777777" w:rsidR="00EE5A07" w:rsidRPr="00EE5A07" w:rsidRDefault="00EE5A07" w:rsidP="00EE5A07">
      <w:pPr>
        <w:numPr>
          <w:ilvl w:val="0"/>
          <w:numId w:val="12"/>
        </w:numPr>
      </w:pPr>
      <w:r w:rsidRPr="00EE5A07">
        <w:t>Introduction</w:t>
      </w:r>
    </w:p>
    <w:p w14:paraId="6DA8CEE7" w14:textId="77777777" w:rsidR="00EE5A07" w:rsidRPr="00EE5A07" w:rsidRDefault="00EE5A07" w:rsidP="00EE5A07">
      <w:pPr>
        <w:numPr>
          <w:ilvl w:val="0"/>
          <w:numId w:val="12"/>
        </w:numPr>
      </w:pPr>
      <w:r w:rsidRPr="00EE5A07">
        <w:t>Multiple Properties</w:t>
      </w:r>
    </w:p>
    <w:p w14:paraId="00166D02" w14:textId="77777777" w:rsidR="00EE5A07" w:rsidRPr="00EE5A07" w:rsidRDefault="00EE5A07" w:rsidP="00EE5A07">
      <w:pPr>
        <w:numPr>
          <w:ilvl w:val="0"/>
          <w:numId w:val="12"/>
        </w:numPr>
      </w:pPr>
      <w:r w:rsidRPr="00EE5A07">
        <w:t>YML File</w:t>
      </w:r>
    </w:p>
    <w:p w14:paraId="77608737" w14:textId="77777777" w:rsidR="00EE5A07" w:rsidRPr="00EE5A07" w:rsidRDefault="00EE5A07" w:rsidP="00EE5A07">
      <w:pPr>
        <w:numPr>
          <w:ilvl w:val="0"/>
          <w:numId w:val="12"/>
        </w:numPr>
      </w:pPr>
      <w:r w:rsidRPr="00EE5A07">
        <w:t>Command Line Runner Example</w:t>
      </w:r>
    </w:p>
    <w:p w14:paraId="4D30509A" w14:textId="77777777" w:rsidR="00EE5A07" w:rsidRPr="00EE5A07" w:rsidRDefault="00EE5A07" w:rsidP="00EE5A07">
      <w:pPr>
        <w:numPr>
          <w:ilvl w:val="0"/>
          <w:numId w:val="12"/>
        </w:numPr>
      </w:pPr>
      <w:r w:rsidRPr="00EE5A07">
        <w:t>Real time scenarios of components</w:t>
      </w:r>
    </w:p>
    <w:p w14:paraId="519102BB" w14:textId="77777777" w:rsidR="00EE5A07" w:rsidRPr="00EE5A07" w:rsidRDefault="00EE5A07" w:rsidP="00EE5A07">
      <w:pPr>
        <w:rPr>
          <w:b/>
          <w:bCs/>
        </w:rPr>
      </w:pPr>
      <w:r w:rsidRPr="00EE5A07">
        <w:rPr>
          <w:b/>
          <w:bCs/>
        </w:rPr>
        <w:t>Auto Configuration</w:t>
      </w:r>
    </w:p>
    <w:p w14:paraId="43229128" w14:textId="77777777" w:rsidR="00EE5A07" w:rsidRPr="00EE5A07" w:rsidRDefault="00EE5A07" w:rsidP="00EE5A07">
      <w:pPr>
        <w:numPr>
          <w:ilvl w:val="0"/>
          <w:numId w:val="13"/>
        </w:numPr>
      </w:pPr>
      <w:r w:rsidRPr="00EE5A07">
        <w:t>Introduction</w:t>
      </w:r>
    </w:p>
    <w:p w14:paraId="2027817A" w14:textId="77777777" w:rsidR="00EE5A07" w:rsidRPr="00EE5A07" w:rsidRDefault="00EE5A07" w:rsidP="00EE5A07">
      <w:pPr>
        <w:numPr>
          <w:ilvl w:val="0"/>
          <w:numId w:val="13"/>
        </w:numPr>
      </w:pPr>
      <w:r w:rsidRPr="00EE5A07">
        <w:t>@Conditional Flow</w:t>
      </w:r>
    </w:p>
    <w:p w14:paraId="269EE5E9" w14:textId="77777777" w:rsidR="00EE5A07" w:rsidRPr="00EE5A07" w:rsidRDefault="00EE5A07" w:rsidP="00EE5A07">
      <w:pPr>
        <w:numPr>
          <w:ilvl w:val="0"/>
          <w:numId w:val="13"/>
        </w:numPr>
      </w:pPr>
      <w:r w:rsidRPr="00EE5A07">
        <w:t>Customize conditional annotations</w:t>
      </w:r>
    </w:p>
    <w:p w14:paraId="38E6E526" w14:textId="77777777" w:rsidR="00EE5A07" w:rsidRPr="00EE5A07" w:rsidRDefault="00EE5A07" w:rsidP="00EE5A07">
      <w:pPr>
        <w:numPr>
          <w:ilvl w:val="0"/>
          <w:numId w:val="13"/>
        </w:numPr>
      </w:pPr>
      <w:r w:rsidRPr="00EE5A07">
        <w:t>Spring Boot built in conditional annotations</w:t>
      </w:r>
    </w:p>
    <w:p w14:paraId="0CF1C3EA" w14:textId="77777777" w:rsidR="00EE5A07" w:rsidRPr="00EE5A07" w:rsidRDefault="00EE5A07" w:rsidP="00EE5A07">
      <w:pPr>
        <w:rPr>
          <w:b/>
          <w:bCs/>
        </w:rPr>
      </w:pPr>
      <w:r w:rsidRPr="00EE5A07">
        <w:rPr>
          <w:b/>
          <w:bCs/>
        </w:rPr>
        <w:t>Thymleaf Concepts</w:t>
      </w:r>
    </w:p>
    <w:p w14:paraId="31F5AB12" w14:textId="77777777" w:rsidR="00EE5A07" w:rsidRPr="00EE5A07" w:rsidRDefault="00EE5A07" w:rsidP="00EE5A07">
      <w:pPr>
        <w:numPr>
          <w:ilvl w:val="0"/>
          <w:numId w:val="14"/>
        </w:numPr>
      </w:pPr>
      <w:r w:rsidRPr="00EE5A07">
        <w:t>Introduction</w:t>
      </w:r>
    </w:p>
    <w:p w14:paraId="38B09AD2" w14:textId="77777777" w:rsidR="00EE5A07" w:rsidRPr="00EE5A07" w:rsidRDefault="00EE5A07" w:rsidP="00EE5A07">
      <w:pPr>
        <w:numPr>
          <w:ilvl w:val="0"/>
          <w:numId w:val="14"/>
        </w:numPr>
      </w:pPr>
      <w:r w:rsidRPr="00EE5A07">
        <w:t>Example on Web Application</w:t>
      </w:r>
    </w:p>
    <w:p w14:paraId="6A30367D" w14:textId="77777777" w:rsidR="00EE5A07" w:rsidRPr="00EE5A07" w:rsidRDefault="00EE5A07" w:rsidP="00EE5A07">
      <w:pPr>
        <w:numPr>
          <w:ilvl w:val="0"/>
          <w:numId w:val="14"/>
        </w:numPr>
      </w:pPr>
      <w:r w:rsidRPr="00EE5A07">
        <w:t>Validatins on Web Applications</w:t>
      </w:r>
    </w:p>
    <w:p w14:paraId="56A74F32" w14:textId="77777777" w:rsidR="00EE5A07" w:rsidRPr="00EE5A07" w:rsidRDefault="00EE5A07" w:rsidP="00EE5A07">
      <w:pPr>
        <w:numPr>
          <w:ilvl w:val="0"/>
          <w:numId w:val="14"/>
        </w:numPr>
      </w:pPr>
      <w:r w:rsidRPr="00EE5A07">
        <w:t>Internalization i18n Concepts</w:t>
      </w:r>
    </w:p>
    <w:p w14:paraId="6B961FAE" w14:textId="77777777" w:rsidR="00EE5A07" w:rsidRPr="00EE5A07" w:rsidRDefault="00EE5A07" w:rsidP="00EE5A07">
      <w:pPr>
        <w:rPr>
          <w:b/>
          <w:bCs/>
        </w:rPr>
      </w:pPr>
      <w:r w:rsidRPr="00EE5A07">
        <w:rPr>
          <w:b/>
          <w:bCs/>
        </w:rPr>
        <w:t>Integration with Spring Web</w:t>
      </w:r>
    </w:p>
    <w:p w14:paraId="794A5357" w14:textId="77777777" w:rsidR="00EE5A07" w:rsidRPr="00EE5A07" w:rsidRDefault="00EE5A07" w:rsidP="00EE5A07">
      <w:pPr>
        <w:numPr>
          <w:ilvl w:val="0"/>
          <w:numId w:val="15"/>
        </w:numPr>
      </w:pPr>
      <w:r w:rsidRPr="00EE5A07">
        <w:t>Using </w:t>
      </w:r>
      <w:r w:rsidRPr="00EE5A07">
        <w:rPr>
          <w:b/>
          <w:bCs/>
        </w:rPr>
        <w:t>Spring Web MVC</w:t>
      </w:r>
    </w:p>
    <w:p w14:paraId="336C17A2" w14:textId="77777777" w:rsidR="00EE5A07" w:rsidRPr="00EE5A07" w:rsidRDefault="00EE5A07" w:rsidP="00EE5A07">
      <w:pPr>
        <w:numPr>
          <w:ilvl w:val="0"/>
          <w:numId w:val="15"/>
        </w:numPr>
      </w:pPr>
      <w:r w:rsidRPr="00EE5A07">
        <w:t>Using </w:t>
      </w:r>
      <w:r w:rsidRPr="00EE5A07">
        <w:rPr>
          <w:b/>
          <w:bCs/>
        </w:rPr>
        <w:t>Spring Restful</w:t>
      </w:r>
    </w:p>
    <w:p w14:paraId="54D37266" w14:textId="77777777" w:rsidR="00EE5A07" w:rsidRPr="00EE5A07" w:rsidRDefault="00EE5A07" w:rsidP="00EE5A07">
      <w:pPr>
        <w:numPr>
          <w:ilvl w:val="0"/>
          <w:numId w:val="15"/>
        </w:numPr>
      </w:pPr>
      <w:r w:rsidRPr="00EE5A07">
        <w:t>Need of embedded servers &amp; customization</w:t>
      </w:r>
      <w:r w:rsidRPr="00EE5A07">
        <w:rPr>
          <w:b/>
          <w:bCs/>
        </w:rPr>
        <w:t> </w:t>
      </w:r>
    </w:p>
    <w:p w14:paraId="4ED89702" w14:textId="77777777" w:rsidR="00EE5A07" w:rsidRPr="00EE5A07" w:rsidRDefault="00EE5A07" w:rsidP="00EE5A07">
      <w:pPr>
        <w:rPr>
          <w:b/>
          <w:bCs/>
        </w:rPr>
      </w:pPr>
      <w:r w:rsidRPr="00EE5A07">
        <w:rPr>
          <w:b/>
          <w:bCs/>
        </w:rPr>
        <w:t>Spring Boot Security</w:t>
      </w:r>
    </w:p>
    <w:p w14:paraId="66260D67" w14:textId="77777777" w:rsidR="00EE5A07" w:rsidRPr="00EE5A07" w:rsidRDefault="00EE5A07" w:rsidP="00EE5A07">
      <w:pPr>
        <w:numPr>
          <w:ilvl w:val="0"/>
          <w:numId w:val="16"/>
        </w:numPr>
      </w:pPr>
      <w:r w:rsidRPr="00EE5A07">
        <w:t>Basics</w:t>
      </w:r>
    </w:p>
    <w:p w14:paraId="5CDD14EA" w14:textId="77777777" w:rsidR="00EE5A07" w:rsidRPr="00EE5A07" w:rsidRDefault="00EE5A07" w:rsidP="00EE5A07">
      <w:pPr>
        <w:numPr>
          <w:ilvl w:val="0"/>
          <w:numId w:val="16"/>
        </w:numPr>
      </w:pPr>
      <w:r w:rsidRPr="00EE5A07">
        <w:t>Basic Authentication</w:t>
      </w:r>
    </w:p>
    <w:p w14:paraId="28782F73" w14:textId="77777777" w:rsidR="00EE5A07" w:rsidRPr="00EE5A07" w:rsidRDefault="00EE5A07" w:rsidP="00EE5A07">
      <w:pPr>
        <w:numPr>
          <w:ilvl w:val="0"/>
          <w:numId w:val="16"/>
        </w:numPr>
      </w:pPr>
      <w:r w:rsidRPr="00EE5A07">
        <w:t>Form Based Authentication</w:t>
      </w:r>
    </w:p>
    <w:p w14:paraId="25C10B79" w14:textId="77777777" w:rsidR="00EE5A07" w:rsidRPr="00EE5A07" w:rsidRDefault="00EE5A07" w:rsidP="00EE5A07">
      <w:pPr>
        <w:numPr>
          <w:ilvl w:val="0"/>
          <w:numId w:val="16"/>
        </w:numPr>
      </w:pPr>
      <w:r w:rsidRPr="00EE5A07">
        <w:t>Authorization</w:t>
      </w:r>
    </w:p>
    <w:p w14:paraId="79E1D960" w14:textId="77777777" w:rsidR="00EE5A07" w:rsidRPr="00EE5A07" w:rsidRDefault="00EE5A07" w:rsidP="00EE5A07">
      <w:pPr>
        <w:numPr>
          <w:ilvl w:val="0"/>
          <w:numId w:val="16"/>
        </w:numPr>
      </w:pPr>
      <w:r w:rsidRPr="00EE5A07">
        <w:t>Role Based Access Control</w:t>
      </w:r>
    </w:p>
    <w:p w14:paraId="685D2F75" w14:textId="77777777" w:rsidR="00EE5A07" w:rsidRPr="00EE5A07" w:rsidRDefault="00EE5A07" w:rsidP="00EE5A07">
      <w:pPr>
        <w:numPr>
          <w:ilvl w:val="0"/>
          <w:numId w:val="16"/>
        </w:numPr>
      </w:pPr>
      <w:r w:rsidRPr="00EE5A07">
        <w:t>Attribute Based Access Control</w:t>
      </w:r>
    </w:p>
    <w:p w14:paraId="59F297CF" w14:textId="77777777" w:rsidR="00EE5A07" w:rsidRPr="00EE5A07" w:rsidRDefault="00EE5A07" w:rsidP="00EE5A07">
      <w:pPr>
        <w:numPr>
          <w:ilvl w:val="0"/>
          <w:numId w:val="16"/>
        </w:numPr>
      </w:pPr>
      <w:r w:rsidRPr="00EE5A07">
        <w:lastRenderedPageBreak/>
        <w:t>LDAP Based</w:t>
      </w:r>
    </w:p>
    <w:p w14:paraId="4AB6C726" w14:textId="77777777" w:rsidR="00EE5A07" w:rsidRPr="00EE5A07" w:rsidRDefault="00EE5A07" w:rsidP="00EE5A07">
      <w:pPr>
        <w:numPr>
          <w:ilvl w:val="0"/>
          <w:numId w:val="16"/>
        </w:numPr>
      </w:pPr>
      <w:r w:rsidRPr="00EE5A07">
        <w:t>SSL Security</w:t>
      </w:r>
    </w:p>
    <w:p w14:paraId="6102ECAC" w14:textId="77777777" w:rsidR="00EE5A07" w:rsidRPr="00EE5A07" w:rsidRDefault="00EE5A07" w:rsidP="00EE5A07">
      <w:pPr>
        <w:numPr>
          <w:ilvl w:val="0"/>
          <w:numId w:val="16"/>
        </w:numPr>
      </w:pPr>
      <w:r w:rsidRPr="00EE5A07">
        <w:t>TLS Security</w:t>
      </w:r>
    </w:p>
    <w:p w14:paraId="483E6397" w14:textId="77777777" w:rsidR="00EE5A07" w:rsidRPr="00EE5A07" w:rsidRDefault="00EE5A07" w:rsidP="00EE5A07">
      <w:pPr>
        <w:rPr>
          <w:b/>
          <w:bCs/>
        </w:rPr>
      </w:pPr>
      <w:r w:rsidRPr="00EE5A07">
        <w:rPr>
          <w:b/>
          <w:bCs/>
        </w:rPr>
        <w:t>Database Concepts</w:t>
      </w:r>
    </w:p>
    <w:p w14:paraId="1C7F8148" w14:textId="77777777" w:rsidR="00EE5A07" w:rsidRPr="00EE5A07" w:rsidRDefault="00EE5A07" w:rsidP="00EE5A07">
      <w:pPr>
        <w:numPr>
          <w:ilvl w:val="0"/>
          <w:numId w:val="17"/>
        </w:numPr>
      </w:pPr>
      <w:r w:rsidRPr="00EE5A07">
        <w:t>Spring JDBC</w:t>
      </w:r>
    </w:p>
    <w:p w14:paraId="628F706F" w14:textId="77777777" w:rsidR="00EE5A07" w:rsidRPr="00EE5A07" w:rsidRDefault="00EE5A07" w:rsidP="00EE5A07">
      <w:pPr>
        <w:numPr>
          <w:ilvl w:val="0"/>
          <w:numId w:val="17"/>
        </w:numPr>
      </w:pPr>
      <w:r w:rsidRPr="00EE5A07">
        <w:t>Database to CSV</w:t>
      </w:r>
    </w:p>
    <w:p w14:paraId="33D944E4" w14:textId="77777777" w:rsidR="00EE5A07" w:rsidRPr="00EE5A07" w:rsidRDefault="00EE5A07" w:rsidP="00EE5A07">
      <w:pPr>
        <w:numPr>
          <w:ilvl w:val="0"/>
          <w:numId w:val="17"/>
        </w:numPr>
      </w:pPr>
      <w:r w:rsidRPr="00EE5A07">
        <w:t>Spring Batch</w:t>
      </w:r>
    </w:p>
    <w:p w14:paraId="3134AE41" w14:textId="77777777" w:rsidR="00EE5A07" w:rsidRPr="00EE5A07" w:rsidRDefault="00EE5A07" w:rsidP="00EE5A07">
      <w:pPr>
        <w:numPr>
          <w:ilvl w:val="0"/>
          <w:numId w:val="17"/>
        </w:numPr>
      </w:pPr>
      <w:r w:rsidRPr="00EE5A07">
        <w:t>Flyway Database Migration</w:t>
      </w:r>
    </w:p>
    <w:p w14:paraId="4D0DBBC5" w14:textId="77777777" w:rsidR="00EE5A07" w:rsidRPr="00EE5A07" w:rsidRDefault="00EE5A07" w:rsidP="00EE5A07">
      <w:pPr>
        <w:numPr>
          <w:ilvl w:val="0"/>
          <w:numId w:val="17"/>
        </w:numPr>
      </w:pPr>
      <w:r w:rsidRPr="00EE5A07">
        <w:t>Liquid Database Migration</w:t>
      </w:r>
    </w:p>
    <w:p w14:paraId="22E94B56" w14:textId="77777777" w:rsidR="00EE5A07" w:rsidRPr="00EE5A07" w:rsidRDefault="00EE5A07" w:rsidP="00EE5A07">
      <w:pPr>
        <w:numPr>
          <w:ilvl w:val="0"/>
          <w:numId w:val="17"/>
        </w:numPr>
      </w:pPr>
      <w:r w:rsidRPr="00EE5A07">
        <w:t>Flyway vs Liquid</w:t>
      </w:r>
    </w:p>
    <w:p w14:paraId="6AFBE2C1" w14:textId="77777777" w:rsidR="00EE5A07" w:rsidRPr="00EE5A07" w:rsidRDefault="00EE5A07" w:rsidP="00EE5A07">
      <w:pPr>
        <w:numPr>
          <w:ilvl w:val="0"/>
          <w:numId w:val="17"/>
        </w:numPr>
      </w:pPr>
      <w:r w:rsidRPr="00EE5A07">
        <w:t>Hikari Connection Pool</w:t>
      </w:r>
    </w:p>
    <w:p w14:paraId="5C36EF03" w14:textId="77777777" w:rsidR="00EE5A07" w:rsidRPr="00EE5A07" w:rsidRDefault="00EE5A07" w:rsidP="00EE5A07">
      <w:pPr>
        <w:rPr>
          <w:b/>
          <w:bCs/>
        </w:rPr>
      </w:pPr>
      <w:r w:rsidRPr="00EE5A07">
        <w:rPr>
          <w:b/>
          <w:bCs/>
        </w:rPr>
        <w:t>Core Concepts</w:t>
      </w:r>
    </w:p>
    <w:p w14:paraId="427C2B51" w14:textId="77777777" w:rsidR="00EE5A07" w:rsidRPr="00EE5A07" w:rsidRDefault="00EE5A07" w:rsidP="00EE5A07">
      <w:pPr>
        <w:numPr>
          <w:ilvl w:val="0"/>
          <w:numId w:val="18"/>
        </w:numPr>
      </w:pPr>
      <w:r w:rsidRPr="00EE5A07">
        <w:t>Spring Boot AOP</w:t>
      </w:r>
    </w:p>
    <w:p w14:paraId="3096AB7A" w14:textId="77777777" w:rsidR="00EE5A07" w:rsidRPr="00EE5A07" w:rsidRDefault="00EE5A07" w:rsidP="00EE5A07">
      <w:pPr>
        <w:numPr>
          <w:ilvl w:val="0"/>
          <w:numId w:val="18"/>
        </w:numPr>
      </w:pPr>
      <w:r w:rsidRPr="00EE5A07">
        <w:t>Spring Boot Cache</w:t>
      </w:r>
    </w:p>
    <w:p w14:paraId="1F3D3420" w14:textId="77777777" w:rsidR="00EE5A07" w:rsidRPr="00EE5A07" w:rsidRDefault="00EE5A07" w:rsidP="00EE5A07">
      <w:pPr>
        <w:numPr>
          <w:ilvl w:val="0"/>
          <w:numId w:val="18"/>
        </w:numPr>
      </w:pPr>
      <w:r w:rsidRPr="00EE5A07">
        <w:t>Guava Cache integration</w:t>
      </w:r>
    </w:p>
    <w:p w14:paraId="0A056A13" w14:textId="77777777" w:rsidR="00EE5A07" w:rsidRPr="00EE5A07" w:rsidRDefault="00EE5A07" w:rsidP="00EE5A07">
      <w:pPr>
        <w:numPr>
          <w:ilvl w:val="0"/>
          <w:numId w:val="18"/>
        </w:numPr>
      </w:pPr>
      <w:r w:rsidRPr="00EE5A07">
        <w:t>Caffenine Cache</w:t>
      </w:r>
    </w:p>
    <w:p w14:paraId="0CC30218" w14:textId="77777777" w:rsidR="00EE5A07" w:rsidRPr="00EE5A07" w:rsidRDefault="00EE5A07" w:rsidP="00EE5A07">
      <w:pPr>
        <w:numPr>
          <w:ilvl w:val="0"/>
          <w:numId w:val="18"/>
        </w:numPr>
      </w:pPr>
      <w:r w:rsidRPr="00EE5A07">
        <w:t>EH Cache</w:t>
      </w:r>
    </w:p>
    <w:p w14:paraId="3034061F" w14:textId="77777777" w:rsidR="00EE5A07" w:rsidRPr="00EE5A07" w:rsidRDefault="00EE5A07" w:rsidP="00EE5A07">
      <w:pPr>
        <w:numPr>
          <w:ilvl w:val="0"/>
          <w:numId w:val="18"/>
        </w:numPr>
      </w:pPr>
      <w:r w:rsidRPr="00EE5A07">
        <w:t>MultiResourceItemReader</w:t>
      </w:r>
    </w:p>
    <w:p w14:paraId="56DB9DF7" w14:textId="77777777" w:rsidR="00EE5A07" w:rsidRPr="00EE5A07" w:rsidRDefault="00EE5A07" w:rsidP="00EE5A07">
      <w:pPr>
        <w:numPr>
          <w:ilvl w:val="0"/>
          <w:numId w:val="18"/>
        </w:numPr>
      </w:pPr>
      <w:r w:rsidRPr="00EE5A07">
        <w:t>Spring MVC vs JAX-RS</w:t>
      </w:r>
    </w:p>
    <w:p w14:paraId="4247EA3E" w14:textId="77777777" w:rsidR="00EE5A07" w:rsidRPr="00EE5A07" w:rsidRDefault="00EE5A07" w:rsidP="00EE5A07">
      <w:pPr>
        <w:numPr>
          <w:ilvl w:val="0"/>
          <w:numId w:val="18"/>
        </w:numPr>
      </w:pPr>
      <w:r w:rsidRPr="00EE5A07">
        <w:t>SprinBoot with Jersey</w:t>
      </w:r>
    </w:p>
    <w:p w14:paraId="5BF21A5F" w14:textId="77777777" w:rsidR="00EE5A07" w:rsidRPr="00EE5A07" w:rsidRDefault="00EE5A07" w:rsidP="00EE5A07">
      <w:pPr>
        <w:numPr>
          <w:ilvl w:val="0"/>
          <w:numId w:val="18"/>
        </w:numPr>
      </w:pPr>
      <w:r w:rsidRPr="00EE5A07">
        <w:t>Junit Integration</w:t>
      </w:r>
    </w:p>
    <w:p w14:paraId="71EAA425" w14:textId="77777777" w:rsidR="00EE5A07" w:rsidRPr="00EE5A07" w:rsidRDefault="00EE5A07" w:rsidP="00EE5A07">
      <w:pPr>
        <w:numPr>
          <w:ilvl w:val="0"/>
          <w:numId w:val="18"/>
        </w:numPr>
      </w:pPr>
      <w:r w:rsidRPr="00EE5A07">
        <w:t>Rest Integration Test Cases</w:t>
      </w:r>
    </w:p>
    <w:p w14:paraId="51A82663" w14:textId="77777777" w:rsidR="00EE5A07" w:rsidRPr="00EE5A07" w:rsidRDefault="00EE5A07" w:rsidP="00EE5A07">
      <w:pPr>
        <w:rPr>
          <w:b/>
          <w:bCs/>
        </w:rPr>
      </w:pPr>
      <w:r w:rsidRPr="00EE5A07">
        <w:rPr>
          <w:b/>
          <w:bCs/>
        </w:rPr>
        <w:t>Micro Services</w:t>
      </w:r>
    </w:p>
    <w:p w14:paraId="3AD5830D" w14:textId="77777777" w:rsidR="00EE5A07" w:rsidRPr="00EE5A07" w:rsidRDefault="00EE5A07" w:rsidP="00EE5A07">
      <w:pPr>
        <w:numPr>
          <w:ilvl w:val="0"/>
          <w:numId w:val="19"/>
        </w:numPr>
      </w:pPr>
      <w:r w:rsidRPr="00EE5A07">
        <w:t>Micro Services Introduction</w:t>
      </w:r>
    </w:p>
    <w:p w14:paraId="2C115075" w14:textId="77777777" w:rsidR="00EE5A07" w:rsidRPr="00EE5A07" w:rsidRDefault="00EE5A07" w:rsidP="00EE5A07">
      <w:pPr>
        <w:numPr>
          <w:ilvl w:val="0"/>
          <w:numId w:val="19"/>
        </w:numPr>
      </w:pPr>
      <w:r w:rsidRPr="00EE5A07">
        <w:t>Principle and Characteristics</w:t>
      </w:r>
    </w:p>
    <w:p w14:paraId="2F485DF7" w14:textId="77777777" w:rsidR="00EE5A07" w:rsidRPr="00EE5A07" w:rsidRDefault="00EE5A07" w:rsidP="00EE5A07">
      <w:pPr>
        <w:numPr>
          <w:ilvl w:val="0"/>
          <w:numId w:val="19"/>
        </w:numPr>
      </w:pPr>
      <w:r w:rsidRPr="00EE5A07">
        <w:t>Use cases and Benefits</w:t>
      </w:r>
    </w:p>
    <w:p w14:paraId="06498ED2" w14:textId="77777777" w:rsidR="00EE5A07" w:rsidRPr="00EE5A07" w:rsidRDefault="00EE5A07" w:rsidP="00EE5A07">
      <w:pPr>
        <w:numPr>
          <w:ilvl w:val="0"/>
          <w:numId w:val="19"/>
        </w:numPr>
      </w:pPr>
      <w:r w:rsidRPr="00EE5A07">
        <w:t>Challenges</w:t>
      </w:r>
    </w:p>
    <w:p w14:paraId="4EF8C9B5" w14:textId="77777777" w:rsidR="00EE5A07" w:rsidRPr="00EE5A07" w:rsidRDefault="00EE5A07" w:rsidP="00EE5A07">
      <w:pPr>
        <w:numPr>
          <w:ilvl w:val="0"/>
          <w:numId w:val="19"/>
        </w:numPr>
      </w:pPr>
      <w:r w:rsidRPr="00EE5A07">
        <w:t>Design standards</w:t>
      </w:r>
    </w:p>
    <w:p w14:paraId="395F002B" w14:textId="77777777" w:rsidR="00EE5A07" w:rsidRPr="00EE5A07" w:rsidRDefault="00EE5A07" w:rsidP="00EE5A07">
      <w:pPr>
        <w:numPr>
          <w:ilvl w:val="0"/>
          <w:numId w:val="19"/>
        </w:numPr>
      </w:pPr>
      <w:r w:rsidRPr="00EE5A07">
        <w:lastRenderedPageBreak/>
        <w:t>Micro Services Communication</w:t>
      </w:r>
      <w:r w:rsidRPr="00EE5A07">
        <w:br/>
        <w:t>– Synchronous</w:t>
      </w:r>
      <w:r w:rsidRPr="00EE5A07">
        <w:br/>
        <w:t>– Asynchronous</w:t>
      </w:r>
    </w:p>
    <w:p w14:paraId="0C963C2E" w14:textId="77777777" w:rsidR="00EE5A07" w:rsidRPr="00EE5A07" w:rsidRDefault="00EE5A07" w:rsidP="00EE5A07">
      <w:pPr>
        <w:numPr>
          <w:ilvl w:val="0"/>
          <w:numId w:val="19"/>
        </w:numPr>
      </w:pPr>
      <w:r w:rsidRPr="00EE5A07">
        <w:t>Pitfalls</w:t>
      </w:r>
    </w:p>
    <w:p w14:paraId="7A8F59EB" w14:textId="77777777" w:rsidR="00EE5A07" w:rsidRPr="00EE5A07" w:rsidRDefault="00EE5A07" w:rsidP="00EE5A07">
      <w:pPr>
        <w:rPr>
          <w:b/>
          <w:bCs/>
        </w:rPr>
      </w:pPr>
      <w:r w:rsidRPr="00EE5A07">
        <w:rPr>
          <w:b/>
          <w:bCs/>
        </w:rPr>
        <w:t>Micro Services Design Considerations</w:t>
      </w:r>
    </w:p>
    <w:p w14:paraId="687988D3" w14:textId="77777777" w:rsidR="00EE5A07" w:rsidRPr="00EE5A07" w:rsidRDefault="00EE5A07" w:rsidP="00EE5A07">
      <w:pPr>
        <w:numPr>
          <w:ilvl w:val="0"/>
          <w:numId w:val="20"/>
        </w:numPr>
      </w:pPr>
      <w:r w:rsidRPr="00EE5A07">
        <w:t>Micro Services per JVM?</w:t>
      </w:r>
    </w:p>
    <w:p w14:paraId="1982FB9E" w14:textId="77777777" w:rsidR="00EE5A07" w:rsidRPr="00EE5A07" w:rsidRDefault="00EE5A07" w:rsidP="00EE5A07">
      <w:pPr>
        <w:numPr>
          <w:ilvl w:val="0"/>
          <w:numId w:val="20"/>
        </w:numPr>
      </w:pPr>
      <w:r w:rsidRPr="00EE5A07">
        <w:t>Micro Services share the data stores?</w:t>
      </w:r>
    </w:p>
    <w:p w14:paraId="50FBA4A1" w14:textId="77777777" w:rsidR="00EE5A07" w:rsidRPr="00EE5A07" w:rsidRDefault="00EE5A07" w:rsidP="00EE5A07">
      <w:pPr>
        <w:numPr>
          <w:ilvl w:val="0"/>
          <w:numId w:val="20"/>
        </w:numPr>
      </w:pPr>
      <w:r w:rsidRPr="00EE5A07">
        <w:t>Micro Services Transaction boundaries</w:t>
      </w:r>
    </w:p>
    <w:p w14:paraId="60E79239" w14:textId="77777777" w:rsidR="00EE5A07" w:rsidRPr="00EE5A07" w:rsidRDefault="00EE5A07" w:rsidP="00EE5A07">
      <w:pPr>
        <w:numPr>
          <w:ilvl w:val="0"/>
          <w:numId w:val="20"/>
        </w:numPr>
      </w:pPr>
      <w:r w:rsidRPr="00EE5A07">
        <w:t>User Interfaces integration with Micro Services</w:t>
      </w:r>
    </w:p>
    <w:p w14:paraId="2EE17777" w14:textId="77777777" w:rsidR="00EE5A07" w:rsidRPr="00EE5A07" w:rsidRDefault="00EE5A07" w:rsidP="00EE5A07">
      <w:pPr>
        <w:numPr>
          <w:ilvl w:val="0"/>
          <w:numId w:val="20"/>
        </w:numPr>
      </w:pPr>
      <w:r w:rsidRPr="00EE5A07">
        <w:t>Challenges in Micro Services implementation</w:t>
      </w:r>
    </w:p>
    <w:p w14:paraId="1AB0D325" w14:textId="77777777" w:rsidR="00EE5A07" w:rsidRPr="00EE5A07" w:rsidRDefault="00EE5A07" w:rsidP="00EE5A07">
      <w:pPr>
        <w:rPr>
          <w:b/>
          <w:bCs/>
        </w:rPr>
      </w:pPr>
      <w:r w:rsidRPr="00EE5A07">
        <w:rPr>
          <w:b/>
          <w:bCs/>
        </w:rPr>
        <w:t>Spring Cloud</w:t>
      </w:r>
    </w:p>
    <w:p w14:paraId="0CA0EDCA" w14:textId="77777777" w:rsidR="00EE5A07" w:rsidRPr="00EE5A07" w:rsidRDefault="00EE5A07" w:rsidP="00EE5A07">
      <w:pPr>
        <w:numPr>
          <w:ilvl w:val="0"/>
          <w:numId w:val="21"/>
        </w:numPr>
      </w:pPr>
      <w:r w:rsidRPr="00EE5A07">
        <w:t>Introduction</w:t>
      </w:r>
    </w:p>
    <w:p w14:paraId="14CF0C77" w14:textId="77777777" w:rsidR="00EE5A07" w:rsidRPr="00EE5A07" w:rsidRDefault="00EE5A07" w:rsidP="00EE5A07">
      <w:pPr>
        <w:numPr>
          <w:ilvl w:val="0"/>
          <w:numId w:val="21"/>
        </w:numPr>
      </w:pPr>
      <w:r w:rsidRPr="00EE5A07">
        <w:t>Cloud Architecture</w:t>
      </w:r>
    </w:p>
    <w:p w14:paraId="661DFFE7" w14:textId="77777777" w:rsidR="00EE5A07" w:rsidRPr="00EE5A07" w:rsidRDefault="00EE5A07" w:rsidP="00EE5A07">
      <w:pPr>
        <w:numPr>
          <w:ilvl w:val="0"/>
          <w:numId w:val="21"/>
        </w:numPr>
      </w:pPr>
      <w:r w:rsidRPr="00EE5A07">
        <w:t>Cloud application benefits</w:t>
      </w:r>
    </w:p>
    <w:p w14:paraId="27EF367B" w14:textId="77777777" w:rsidR="00EE5A07" w:rsidRPr="00EE5A07" w:rsidRDefault="00EE5A07" w:rsidP="00EE5A07">
      <w:pPr>
        <w:rPr>
          <w:b/>
          <w:bCs/>
        </w:rPr>
      </w:pPr>
      <w:r w:rsidRPr="00EE5A07">
        <w:rPr>
          <w:b/>
          <w:bCs/>
        </w:rPr>
        <w:t>Spring Cloud Config</w:t>
      </w:r>
    </w:p>
    <w:p w14:paraId="1F09E64D" w14:textId="77777777" w:rsidR="00EE5A07" w:rsidRPr="00EE5A07" w:rsidRDefault="00EE5A07" w:rsidP="00EE5A07">
      <w:pPr>
        <w:numPr>
          <w:ilvl w:val="0"/>
          <w:numId w:val="22"/>
        </w:numPr>
      </w:pPr>
      <w:r w:rsidRPr="00EE5A07">
        <w:t>Introduction</w:t>
      </w:r>
    </w:p>
    <w:p w14:paraId="59D4D4BD" w14:textId="77777777" w:rsidR="00EE5A07" w:rsidRPr="00EE5A07" w:rsidRDefault="00EE5A07" w:rsidP="00EE5A07">
      <w:pPr>
        <w:numPr>
          <w:ilvl w:val="0"/>
          <w:numId w:val="22"/>
        </w:numPr>
      </w:pPr>
      <w:r w:rsidRPr="00EE5A07">
        <w:t>Setup version control repository</w:t>
      </w:r>
    </w:p>
    <w:p w14:paraId="54F23C69" w14:textId="77777777" w:rsidR="00EE5A07" w:rsidRPr="00EE5A07" w:rsidRDefault="00EE5A07" w:rsidP="00EE5A07">
      <w:pPr>
        <w:numPr>
          <w:ilvl w:val="0"/>
          <w:numId w:val="22"/>
        </w:numPr>
      </w:pPr>
      <w:r w:rsidRPr="00EE5A07">
        <w:t>Integration with repository</w:t>
      </w:r>
    </w:p>
    <w:p w14:paraId="6C047B9B" w14:textId="77777777" w:rsidR="00EE5A07" w:rsidRPr="00EE5A07" w:rsidRDefault="00EE5A07" w:rsidP="00EE5A07">
      <w:pPr>
        <w:rPr>
          <w:b/>
          <w:bCs/>
        </w:rPr>
      </w:pPr>
      <w:r w:rsidRPr="00EE5A07">
        <w:rPr>
          <w:b/>
          <w:bCs/>
        </w:rPr>
        <w:t>Netflix</w:t>
      </w:r>
    </w:p>
    <w:p w14:paraId="0306E5FE" w14:textId="77777777" w:rsidR="00EE5A07" w:rsidRPr="00EE5A07" w:rsidRDefault="00EE5A07" w:rsidP="00EE5A07">
      <w:pPr>
        <w:numPr>
          <w:ilvl w:val="0"/>
          <w:numId w:val="23"/>
        </w:numPr>
      </w:pPr>
      <w:r w:rsidRPr="00EE5A07">
        <w:t>Introduction</w:t>
      </w:r>
    </w:p>
    <w:p w14:paraId="3AB1FE57" w14:textId="77777777" w:rsidR="00EE5A07" w:rsidRPr="00EE5A07" w:rsidRDefault="00EE5A07" w:rsidP="00EE5A07">
      <w:pPr>
        <w:numPr>
          <w:ilvl w:val="0"/>
          <w:numId w:val="23"/>
        </w:numPr>
      </w:pPr>
      <w:r w:rsidRPr="00EE5A07">
        <w:t>Eureka Server &amp; Eureka Client</w:t>
      </w:r>
    </w:p>
    <w:p w14:paraId="59772ADF" w14:textId="77777777" w:rsidR="00EE5A07" w:rsidRPr="00EE5A07" w:rsidRDefault="00EE5A07" w:rsidP="00EE5A07">
      <w:pPr>
        <w:numPr>
          <w:ilvl w:val="0"/>
          <w:numId w:val="23"/>
        </w:numPr>
      </w:pPr>
      <w:r w:rsidRPr="00EE5A07">
        <w:t>Feign Client</w:t>
      </w:r>
    </w:p>
    <w:p w14:paraId="4BB480A2" w14:textId="77777777" w:rsidR="00EE5A07" w:rsidRPr="00EE5A07" w:rsidRDefault="00EE5A07" w:rsidP="00EE5A07">
      <w:pPr>
        <w:numPr>
          <w:ilvl w:val="0"/>
          <w:numId w:val="23"/>
        </w:numPr>
      </w:pPr>
      <w:r w:rsidRPr="00EE5A07">
        <w:t>Ribbon</w:t>
      </w:r>
    </w:p>
    <w:p w14:paraId="66B79599" w14:textId="77777777" w:rsidR="00EE5A07" w:rsidRPr="00EE5A07" w:rsidRDefault="00EE5A07" w:rsidP="00EE5A07">
      <w:pPr>
        <w:rPr>
          <w:b/>
          <w:bCs/>
        </w:rPr>
      </w:pPr>
      <w:r w:rsidRPr="00EE5A07">
        <w:rPr>
          <w:b/>
          <w:bCs/>
        </w:rPr>
        <w:t>Fault Tolerance Concepts</w:t>
      </w:r>
    </w:p>
    <w:p w14:paraId="2BF30B1D" w14:textId="77777777" w:rsidR="00EE5A07" w:rsidRPr="00EE5A07" w:rsidRDefault="00EE5A07" w:rsidP="00EE5A07">
      <w:pPr>
        <w:numPr>
          <w:ilvl w:val="0"/>
          <w:numId w:val="24"/>
        </w:numPr>
      </w:pPr>
      <w:r w:rsidRPr="00EE5A07">
        <w:t>Circuit Breaker Pattern</w:t>
      </w:r>
    </w:p>
    <w:p w14:paraId="25FE2D08" w14:textId="77777777" w:rsidR="00EE5A07" w:rsidRPr="00EE5A07" w:rsidRDefault="00EE5A07" w:rsidP="00EE5A07">
      <w:pPr>
        <w:numPr>
          <w:ilvl w:val="0"/>
          <w:numId w:val="24"/>
        </w:numPr>
      </w:pPr>
      <w:r w:rsidRPr="00EE5A07">
        <w:t>Hystrics Concepts, Hystrix Dashboard</w:t>
      </w:r>
    </w:p>
    <w:p w14:paraId="2312490D" w14:textId="77777777" w:rsidR="00EE5A07" w:rsidRPr="00EE5A07" w:rsidRDefault="00EE5A07" w:rsidP="00EE5A07">
      <w:pPr>
        <w:rPr>
          <w:b/>
          <w:bCs/>
        </w:rPr>
      </w:pPr>
      <w:r w:rsidRPr="00EE5A07">
        <w:rPr>
          <w:b/>
          <w:bCs/>
        </w:rPr>
        <w:t>API Gateway</w:t>
      </w:r>
    </w:p>
    <w:p w14:paraId="0F893398" w14:textId="77777777" w:rsidR="00EE5A07" w:rsidRPr="00EE5A07" w:rsidRDefault="00EE5A07" w:rsidP="00EE5A07">
      <w:pPr>
        <w:numPr>
          <w:ilvl w:val="0"/>
          <w:numId w:val="25"/>
        </w:numPr>
      </w:pPr>
      <w:r w:rsidRPr="00EE5A07">
        <w:t>Introduction to ZUUL</w:t>
      </w:r>
    </w:p>
    <w:p w14:paraId="1D8D06B8" w14:textId="77777777" w:rsidR="00EE5A07" w:rsidRPr="00EE5A07" w:rsidRDefault="00EE5A07" w:rsidP="00EE5A07">
      <w:pPr>
        <w:numPr>
          <w:ilvl w:val="0"/>
          <w:numId w:val="25"/>
        </w:numPr>
      </w:pPr>
      <w:r w:rsidRPr="00EE5A07">
        <w:t>Design standards</w:t>
      </w:r>
    </w:p>
    <w:p w14:paraId="464772AC" w14:textId="77777777" w:rsidR="00EE5A07" w:rsidRPr="00EE5A07" w:rsidRDefault="00EE5A07" w:rsidP="00EE5A07">
      <w:pPr>
        <w:numPr>
          <w:ilvl w:val="0"/>
          <w:numId w:val="25"/>
        </w:numPr>
      </w:pPr>
      <w:r w:rsidRPr="00EE5A07">
        <w:lastRenderedPageBreak/>
        <w:t>Integration</w:t>
      </w:r>
    </w:p>
    <w:p w14:paraId="3E07024E" w14:textId="77777777" w:rsidR="00EE5A07" w:rsidRPr="00EE5A07" w:rsidRDefault="00EE5A07" w:rsidP="00EE5A07">
      <w:pPr>
        <w:rPr>
          <w:b/>
          <w:bCs/>
        </w:rPr>
      </w:pPr>
      <w:r w:rsidRPr="00EE5A07">
        <w:rPr>
          <w:b/>
          <w:bCs/>
        </w:rPr>
        <w:t>Messaging Queue Concepts (CloudBus)</w:t>
      </w:r>
    </w:p>
    <w:p w14:paraId="2DF051AA" w14:textId="77777777" w:rsidR="00EE5A07" w:rsidRPr="00EE5A07" w:rsidRDefault="00EE5A07" w:rsidP="00EE5A07">
      <w:pPr>
        <w:numPr>
          <w:ilvl w:val="0"/>
          <w:numId w:val="26"/>
        </w:numPr>
      </w:pPr>
      <w:r w:rsidRPr="00EE5A07">
        <w:t>Apache KAFKA</w:t>
      </w:r>
    </w:p>
    <w:p w14:paraId="7779ACBD" w14:textId="77777777" w:rsidR="00EE5A07" w:rsidRPr="00EE5A07" w:rsidRDefault="00EE5A07" w:rsidP="00EE5A07">
      <w:pPr>
        <w:numPr>
          <w:ilvl w:val="0"/>
          <w:numId w:val="26"/>
        </w:numPr>
      </w:pPr>
      <w:r w:rsidRPr="00EE5A07">
        <w:t>RabbitMQ</w:t>
      </w:r>
    </w:p>
    <w:p w14:paraId="11E4C187" w14:textId="77777777" w:rsidR="00EE5A07" w:rsidRPr="00EE5A07" w:rsidRDefault="00EE5A07" w:rsidP="00EE5A07">
      <w:pPr>
        <w:numPr>
          <w:ilvl w:val="0"/>
          <w:numId w:val="26"/>
        </w:numPr>
      </w:pPr>
      <w:r w:rsidRPr="00EE5A07">
        <w:t>JMS</w:t>
      </w:r>
    </w:p>
    <w:p w14:paraId="0FE11D0E" w14:textId="77777777" w:rsidR="00EE5A07" w:rsidRPr="00EE5A07" w:rsidRDefault="00EE5A07" w:rsidP="00EE5A07">
      <w:pPr>
        <w:rPr>
          <w:b/>
          <w:bCs/>
        </w:rPr>
      </w:pPr>
      <w:r w:rsidRPr="00EE5A07">
        <w:rPr>
          <w:b/>
          <w:bCs/>
        </w:rPr>
        <w:t>Oatuh2 Concepts</w:t>
      </w:r>
    </w:p>
    <w:p w14:paraId="4A2460BA" w14:textId="77777777" w:rsidR="00EE5A07" w:rsidRPr="00EE5A07" w:rsidRDefault="00EE5A07" w:rsidP="00EE5A07">
      <w:pPr>
        <w:numPr>
          <w:ilvl w:val="0"/>
          <w:numId w:val="27"/>
        </w:numPr>
      </w:pPr>
      <w:r w:rsidRPr="00EE5A07">
        <w:t>Client Types</w:t>
      </w:r>
    </w:p>
    <w:p w14:paraId="709F93B6" w14:textId="77777777" w:rsidR="00EE5A07" w:rsidRPr="00EE5A07" w:rsidRDefault="00EE5A07" w:rsidP="00EE5A07">
      <w:pPr>
        <w:numPr>
          <w:ilvl w:val="0"/>
          <w:numId w:val="27"/>
        </w:numPr>
      </w:pPr>
      <w:r w:rsidRPr="00EE5A07">
        <w:t>Protocol End Points</w:t>
      </w:r>
    </w:p>
    <w:p w14:paraId="34F2ACA5" w14:textId="77777777" w:rsidR="00EE5A07" w:rsidRPr="00EE5A07" w:rsidRDefault="00EE5A07" w:rsidP="00EE5A07">
      <w:pPr>
        <w:numPr>
          <w:ilvl w:val="0"/>
          <w:numId w:val="27"/>
        </w:numPr>
      </w:pPr>
      <w:r w:rsidRPr="00EE5A07">
        <w:t>Grant Types</w:t>
      </w:r>
    </w:p>
    <w:p w14:paraId="5CD615C6" w14:textId="77777777" w:rsidR="00EE5A07" w:rsidRPr="00EE5A07" w:rsidRDefault="00EE5A07" w:rsidP="00EE5A07">
      <w:pPr>
        <w:numPr>
          <w:ilvl w:val="0"/>
          <w:numId w:val="27"/>
        </w:numPr>
      </w:pPr>
      <w:r w:rsidRPr="00EE5A07">
        <w:t>Implantation with Token Based</w:t>
      </w:r>
    </w:p>
    <w:p w14:paraId="1C0E32FC" w14:textId="77777777" w:rsidR="00EE5A07" w:rsidRPr="00EE5A07" w:rsidRDefault="00EE5A07" w:rsidP="00EE5A07">
      <w:pPr>
        <w:numPr>
          <w:ilvl w:val="0"/>
          <w:numId w:val="27"/>
        </w:numPr>
      </w:pPr>
      <w:r w:rsidRPr="00EE5A07">
        <w:t>JWT Tokens</w:t>
      </w:r>
    </w:p>
    <w:p w14:paraId="67C6B028" w14:textId="77777777" w:rsidR="00EE5A07" w:rsidRPr="00EE5A07" w:rsidRDefault="00EE5A07" w:rsidP="00EE5A07">
      <w:pPr>
        <w:rPr>
          <w:b/>
          <w:bCs/>
        </w:rPr>
      </w:pPr>
      <w:r w:rsidRPr="00EE5A07">
        <w:rPr>
          <w:b/>
          <w:bCs/>
        </w:rPr>
        <w:t>Swagger API</w:t>
      </w:r>
    </w:p>
    <w:p w14:paraId="4C60DABA" w14:textId="77777777" w:rsidR="00EE5A07" w:rsidRPr="00EE5A07" w:rsidRDefault="00EE5A07" w:rsidP="00EE5A07">
      <w:pPr>
        <w:numPr>
          <w:ilvl w:val="0"/>
          <w:numId w:val="28"/>
        </w:numPr>
      </w:pPr>
      <w:r w:rsidRPr="00EE5A07">
        <w:t>Introduction</w:t>
      </w:r>
    </w:p>
    <w:p w14:paraId="3AB3F680" w14:textId="77777777" w:rsidR="00EE5A07" w:rsidRPr="00EE5A07" w:rsidRDefault="00EE5A07" w:rsidP="00EE5A07">
      <w:pPr>
        <w:numPr>
          <w:ilvl w:val="0"/>
          <w:numId w:val="28"/>
        </w:numPr>
      </w:pPr>
      <w:r w:rsidRPr="00EE5A07">
        <w:t>Integration</w:t>
      </w:r>
    </w:p>
    <w:p w14:paraId="250459AE" w14:textId="77777777" w:rsidR="00EE5A07" w:rsidRPr="00EE5A07" w:rsidRDefault="00EE5A07" w:rsidP="00EE5A07">
      <w:pPr>
        <w:rPr>
          <w:b/>
          <w:bCs/>
        </w:rPr>
      </w:pPr>
      <w:r w:rsidRPr="00EE5A07">
        <w:rPr>
          <w:b/>
          <w:bCs/>
        </w:rPr>
        <w:t>Cloud Hosting</w:t>
      </w:r>
    </w:p>
    <w:p w14:paraId="32F11F22" w14:textId="77777777" w:rsidR="00EE5A07" w:rsidRPr="00EE5A07" w:rsidRDefault="00EE5A07" w:rsidP="00EE5A07">
      <w:pPr>
        <w:numPr>
          <w:ilvl w:val="0"/>
          <w:numId w:val="29"/>
        </w:numPr>
      </w:pPr>
      <w:r w:rsidRPr="00EE5A07">
        <w:t>Pivotal Cloud Foundry Account Setup</w:t>
      </w:r>
    </w:p>
    <w:p w14:paraId="67443AA9" w14:textId="77777777" w:rsidR="00EE5A07" w:rsidRPr="00EE5A07" w:rsidRDefault="00EE5A07" w:rsidP="00EE5A07">
      <w:pPr>
        <w:numPr>
          <w:ilvl w:val="0"/>
          <w:numId w:val="29"/>
        </w:numPr>
      </w:pPr>
      <w:r w:rsidRPr="00EE5A07">
        <w:t>Hosting to Pivotal</w:t>
      </w:r>
    </w:p>
    <w:p w14:paraId="3F8B4108" w14:textId="77777777" w:rsidR="00EE5A07" w:rsidRPr="00EE5A07" w:rsidRDefault="00EE5A07" w:rsidP="00EE5A07">
      <w:pPr>
        <w:numPr>
          <w:ilvl w:val="0"/>
          <w:numId w:val="29"/>
        </w:numPr>
      </w:pPr>
      <w:r w:rsidRPr="00EE5A07">
        <w:t>AWS Account Setup</w:t>
      </w:r>
    </w:p>
    <w:p w14:paraId="5C4AAF5D" w14:textId="77777777" w:rsidR="00EE5A07" w:rsidRPr="00EE5A07" w:rsidRDefault="00EE5A07" w:rsidP="00EE5A07">
      <w:pPr>
        <w:numPr>
          <w:ilvl w:val="0"/>
          <w:numId w:val="29"/>
        </w:numPr>
      </w:pPr>
      <w:r w:rsidRPr="00EE5A07">
        <w:t>Hosting to AWS</w:t>
      </w:r>
    </w:p>
    <w:p w14:paraId="4B731121" w14:textId="1B6DB78B" w:rsidR="00204B7D" w:rsidRPr="00EE5A07" w:rsidRDefault="00EE5A07" w:rsidP="00204B7D">
      <w:pPr>
        <w:numPr>
          <w:ilvl w:val="0"/>
          <w:numId w:val="29"/>
        </w:numPr>
      </w:pPr>
      <w:r w:rsidRPr="00EE5A07">
        <w:t>Enabling cloud features like load balancing, security</w:t>
      </w:r>
    </w:p>
    <w:p w14:paraId="1A8C7954" w14:textId="3D3A2F6E" w:rsidR="00DE4D46" w:rsidRDefault="00DE4D46" w:rsidP="00EE5A07"/>
    <w:sectPr w:rsidR="00DE4D46">
      <w:footerReference w:type="even" r:id="rId7"/>
      <w:footerReference w:type="default" r:id="rId8"/>
      <w:footerReference w:type="firs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AB9993B" w14:textId="77777777" w:rsidR="001F053E" w:rsidRDefault="001F053E" w:rsidP="001F053E">
      <w:pPr>
        <w:spacing w:after="0" w:line="240" w:lineRule="auto"/>
      </w:pPr>
      <w:r>
        <w:separator/>
      </w:r>
    </w:p>
  </w:endnote>
  <w:endnote w:type="continuationSeparator" w:id="0">
    <w:p w14:paraId="18F1C898" w14:textId="77777777" w:rsidR="001F053E" w:rsidRDefault="001F053E" w:rsidP="001F05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0486D9" w14:textId="060E8521" w:rsidR="001F053E" w:rsidRDefault="001F053E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7615FF9A" wp14:editId="674AC6C7">
              <wp:simplePos x="635" y="635"/>
              <wp:positionH relativeFrom="page">
                <wp:align>right</wp:align>
              </wp:positionH>
              <wp:positionV relativeFrom="page">
                <wp:align>bottom</wp:align>
              </wp:positionV>
              <wp:extent cx="565150" cy="357505"/>
              <wp:effectExtent l="0" t="0" r="0" b="0"/>
              <wp:wrapNone/>
              <wp:docPr id="1146602228" name="Text Box 2" descr="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5150" cy="357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79B3CAA" w14:textId="397309DE" w:rsidR="001F053E" w:rsidRPr="001F053E" w:rsidRDefault="001F053E" w:rsidP="001F053E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</w:pPr>
                          <w:r w:rsidRPr="001F053E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25400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615FF9A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Public" style="position:absolute;margin-left:-6.7pt;margin-top:0;width:44.5pt;height:28.15pt;z-index:251659264;visibility:visible;mso-wrap-style:none;mso-wrap-distance-left:0;mso-wrap-distance-top:0;mso-wrap-distance-right:0;mso-wrap-distance-bottom:0;mso-position-horizontal:righ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" filled="f" stroked="f">
              <v:fill o:detectmouseclick="t"/>
              <v:textbox style="mso-fit-shape-to-text:t" inset="0,0,20pt,15pt">
                <w:txbxContent>
                  <w:p w14:paraId="179B3CAA" w14:textId="397309DE" w:rsidR="001F053E" w:rsidRPr="001F053E" w:rsidRDefault="001F053E" w:rsidP="001F053E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  <w:szCs w:val="20"/>
                      </w:rPr>
                    </w:pPr>
                    <w:r w:rsidRPr="001F053E"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02EBD2" w14:textId="5CE01841" w:rsidR="001F053E" w:rsidRDefault="001F053E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1C0F6A47" wp14:editId="0A8618BC">
              <wp:simplePos x="914400" y="9433560"/>
              <wp:positionH relativeFrom="page">
                <wp:align>right</wp:align>
              </wp:positionH>
              <wp:positionV relativeFrom="page">
                <wp:align>bottom</wp:align>
              </wp:positionV>
              <wp:extent cx="565150" cy="357505"/>
              <wp:effectExtent l="0" t="0" r="0" b="0"/>
              <wp:wrapNone/>
              <wp:docPr id="759730270" name="Text Box 3" descr="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5150" cy="357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1E09174" w14:textId="7F3906A6" w:rsidR="001F053E" w:rsidRPr="001F053E" w:rsidRDefault="001F053E" w:rsidP="001F053E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</w:pPr>
                          <w:r w:rsidRPr="001F053E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25400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C0F6A47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Public" style="position:absolute;margin-left:-6.7pt;margin-top:0;width:44.5pt;height:28.15pt;z-index:251660288;visibility:visible;mso-wrap-style:none;mso-wrap-distance-left:0;mso-wrap-distance-top:0;mso-wrap-distance-right:0;mso-wrap-distance-bottom:0;mso-position-horizontal:righ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" filled="f" stroked="f">
              <v:fill o:detectmouseclick="t"/>
              <v:textbox style="mso-fit-shape-to-text:t" inset="0,0,20pt,15pt">
                <w:txbxContent>
                  <w:p w14:paraId="61E09174" w14:textId="7F3906A6" w:rsidR="001F053E" w:rsidRPr="001F053E" w:rsidRDefault="001F053E" w:rsidP="001F053E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  <w:szCs w:val="20"/>
                      </w:rPr>
                    </w:pPr>
                    <w:r w:rsidRPr="001F053E"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8539C3" w14:textId="6D93E697" w:rsidR="001F053E" w:rsidRDefault="001F053E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5E022C5C" wp14:editId="16796730">
              <wp:simplePos x="635" y="635"/>
              <wp:positionH relativeFrom="page">
                <wp:align>right</wp:align>
              </wp:positionH>
              <wp:positionV relativeFrom="page">
                <wp:align>bottom</wp:align>
              </wp:positionV>
              <wp:extent cx="565150" cy="357505"/>
              <wp:effectExtent l="0" t="0" r="0" b="0"/>
              <wp:wrapNone/>
              <wp:docPr id="770834086" name="Text Box 1" descr="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5150" cy="357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5E4017C" w14:textId="2719C9DD" w:rsidR="001F053E" w:rsidRPr="001F053E" w:rsidRDefault="001F053E" w:rsidP="001F053E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</w:pPr>
                          <w:r w:rsidRPr="001F053E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25400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E022C5C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Public" style="position:absolute;margin-left:-6.7pt;margin-top:0;width:44.5pt;height:28.15pt;z-index:251658240;visibility:visible;mso-wrap-style:none;mso-wrap-distance-left:0;mso-wrap-distance-top:0;mso-wrap-distance-right:0;mso-wrap-distance-bottom:0;mso-position-horizontal:righ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" filled="f" stroked="f">
              <v:fill o:detectmouseclick="t"/>
              <v:textbox style="mso-fit-shape-to-text:t" inset="0,0,20pt,15pt">
                <w:txbxContent>
                  <w:p w14:paraId="55E4017C" w14:textId="2719C9DD" w:rsidR="001F053E" w:rsidRPr="001F053E" w:rsidRDefault="001F053E" w:rsidP="001F053E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  <w:szCs w:val="20"/>
                      </w:rPr>
                    </w:pPr>
                    <w:r w:rsidRPr="001F053E"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9D1267F" w14:textId="77777777" w:rsidR="001F053E" w:rsidRDefault="001F053E" w:rsidP="001F053E">
      <w:pPr>
        <w:spacing w:after="0" w:line="240" w:lineRule="auto"/>
      </w:pPr>
      <w:r>
        <w:separator/>
      </w:r>
    </w:p>
  </w:footnote>
  <w:footnote w:type="continuationSeparator" w:id="0">
    <w:p w14:paraId="075FF40D" w14:textId="77777777" w:rsidR="001F053E" w:rsidRDefault="001F053E" w:rsidP="001F05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C16409"/>
    <w:multiLevelType w:val="multilevel"/>
    <w:tmpl w:val="9A40F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3C5BA5"/>
    <w:multiLevelType w:val="multilevel"/>
    <w:tmpl w:val="001C9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CD50B6"/>
    <w:multiLevelType w:val="multilevel"/>
    <w:tmpl w:val="48F2D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BC182A"/>
    <w:multiLevelType w:val="multilevel"/>
    <w:tmpl w:val="557CE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B43643"/>
    <w:multiLevelType w:val="multilevel"/>
    <w:tmpl w:val="DA00C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C386233"/>
    <w:multiLevelType w:val="multilevel"/>
    <w:tmpl w:val="22D47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E9B7B38"/>
    <w:multiLevelType w:val="multilevel"/>
    <w:tmpl w:val="D53E5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1CF69A9"/>
    <w:multiLevelType w:val="multilevel"/>
    <w:tmpl w:val="9836B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272449E"/>
    <w:multiLevelType w:val="multilevel"/>
    <w:tmpl w:val="57B09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34E456D"/>
    <w:multiLevelType w:val="multilevel"/>
    <w:tmpl w:val="4F8052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3BF4BAB"/>
    <w:multiLevelType w:val="multilevel"/>
    <w:tmpl w:val="2C3EA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7A96D2A"/>
    <w:multiLevelType w:val="multilevel"/>
    <w:tmpl w:val="52D4F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8BD5074"/>
    <w:multiLevelType w:val="multilevel"/>
    <w:tmpl w:val="528E9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A3172F2"/>
    <w:multiLevelType w:val="multilevel"/>
    <w:tmpl w:val="E362D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D93480D"/>
    <w:multiLevelType w:val="multilevel"/>
    <w:tmpl w:val="B4E43D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E29398F"/>
    <w:multiLevelType w:val="multilevel"/>
    <w:tmpl w:val="A00A4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2960DFA"/>
    <w:multiLevelType w:val="multilevel"/>
    <w:tmpl w:val="AFF28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2B24BD4"/>
    <w:multiLevelType w:val="multilevel"/>
    <w:tmpl w:val="80780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5FF64A0"/>
    <w:multiLevelType w:val="multilevel"/>
    <w:tmpl w:val="5008C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91546D0"/>
    <w:multiLevelType w:val="multilevel"/>
    <w:tmpl w:val="AF6E9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9623F3D"/>
    <w:multiLevelType w:val="multilevel"/>
    <w:tmpl w:val="AC5A7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9A6740A"/>
    <w:multiLevelType w:val="multilevel"/>
    <w:tmpl w:val="C3182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C9044E3"/>
    <w:multiLevelType w:val="multilevel"/>
    <w:tmpl w:val="01BCC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E23255F"/>
    <w:multiLevelType w:val="multilevel"/>
    <w:tmpl w:val="DC705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1734D1E"/>
    <w:multiLevelType w:val="multilevel"/>
    <w:tmpl w:val="9C944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67A3363"/>
    <w:multiLevelType w:val="multilevel"/>
    <w:tmpl w:val="508A4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86C4FB2"/>
    <w:multiLevelType w:val="multilevel"/>
    <w:tmpl w:val="317CF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5185C17"/>
    <w:multiLevelType w:val="multilevel"/>
    <w:tmpl w:val="5F54A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6D80CFC"/>
    <w:multiLevelType w:val="multilevel"/>
    <w:tmpl w:val="886E4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9C0003D"/>
    <w:multiLevelType w:val="multilevel"/>
    <w:tmpl w:val="AD620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A5F5A96"/>
    <w:multiLevelType w:val="multilevel"/>
    <w:tmpl w:val="0AD4C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4BAA7E3F"/>
    <w:multiLevelType w:val="multilevel"/>
    <w:tmpl w:val="0F50F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00D5AA2"/>
    <w:multiLevelType w:val="multilevel"/>
    <w:tmpl w:val="60483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15330CA"/>
    <w:multiLevelType w:val="multilevel"/>
    <w:tmpl w:val="F0940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16A2343"/>
    <w:multiLevelType w:val="multilevel"/>
    <w:tmpl w:val="03787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2AF4AEC"/>
    <w:multiLevelType w:val="multilevel"/>
    <w:tmpl w:val="1534D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75F10B6"/>
    <w:multiLevelType w:val="multilevel"/>
    <w:tmpl w:val="76ECD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76639E6"/>
    <w:multiLevelType w:val="multilevel"/>
    <w:tmpl w:val="F3385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7DC4948"/>
    <w:multiLevelType w:val="multilevel"/>
    <w:tmpl w:val="35542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8C00129"/>
    <w:multiLevelType w:val="multilevel"/>
    <w:tmpl w:val="3BB4C2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5B970528"/>
    <w:multiLevelType w:val="multilevel"/>
    <w:tmpl w:val="EBE8DA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5D4970F4"/>
    <w:multiLevelType w:val="multilevel"/>
    <w:tmpl w:val="43687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ED263D5"/>
    <w:multiLevelType w:val="multilevel"/>
    <w:tmpl w:val="51F20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F620CB4"/>
    <w:multiLevelType w:val="multilevel"/>
    <w:tmpl w:val="F64EB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02C3FCD"/>
    <w:multiLevelType w:val="multilevel"/>
    <w:tmpl w:val="DD3A8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BB25B2F"/>
    <w:multiLevelType w:val="multilevel"/>
    <w:tmpl w:val="A18048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70970E27"/>
    <w:multiLevelType w:val="multilevel"/>
    <w:tmpl w:val="61268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22B34FB"/>
    <w:multiLevelType w:val="multilevel"/>
    <w:tmpl w:val="85D014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7DA922DB"/>
    <w:multiLevelType w:val="multilevel"/>
    <w:tmpl w:val="AD8C6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3326257">
    <w:abstractNumId w:val="45"/>
  </w:num>
  <w:num w:numId="2" w16cid:durableId="204368037">
    <w:abstractNumId w:val="9"/>
  </w:num>
  <w:num w:numId="3" w16cid:durableId="85470326">
    <w:abstractNumId w:val="14"/>
  </w:num>
  <w:num w:numId="4" w16cid:durableId="1289966399">
    <w:abstractNumId w:val="39"/>
  </w:num>
  <w:num w:numId="5" w16cid:durableId="614138703">
    <w:abstractNumId w:val="23"/>
  </w:num>
  <w:num w:numId="6" w16cid:durableId="665090957">
    <w:abstractNumId w:val="8"/>
  </w:num>
  <w:num w:numId="7" w16cid:durableId="1058819889">
    <w:abstractNumId w:val="21"/>
  </w:num>
  <w:num w:numId="8" w16cid:durableId="884953749">
    <w:abstractNumId w:val="35"/>
  </w:num>
  <w:num w:numId="9" w16cid:durableId="252319029">
    <w:abstractNumId w:val="42"/>
  </w:num>
  <w:num w:numId="10" w16cid:durableId="494422138">
    <w:abstractNumId w:val="33"/>
  </w:num>
  <w:num w:numId="11" w16cid:durableId="1403483490">
    <w:abstractNumId w:val="22"/>
  </w:num>
  <w:num w:numId="12" w16cid:durableId="1404136102">
    <w:abstractNumId w:val="5"/>
  </w:num>
  <w:num w:numId="13" w16cid:durableId="1566525695">
    <w:abstractNumId w:val="25"/>
  </w:num>
  <w:num w:numId="14" w16cid:durableId="1135216243">
    <w:abstractNumId w:val="24"/>
  </w:num>
  <w:num w:numId="15" w16cid:durableId="778257227">
    <w:abstractNumId w:val="7"/>
  </w:num>
  <w:num w:numId="16" w16cid:durableId="1154569923">
    <w:abstractNumId w:val="31"/>
  </w:num>
  <w:num w:numId="17" w16cid:durableId="1691880525">
    <w:abstractNumId w:val="32"/>
  </w:num>
  <w:num w:numId="18" w16cid:durableId="1508982793">
    <w:abstractNumId w:val="19"/>
  </w:num>
  <w:num w:numId="19" w16cid:durableId="251744028">
    <w:abstractNumId w:val="34"/>
  </w:num>
  <w:num w:numId="20" w16cid:durableId="1391880862">
    <w:abstractNumId w:val="13"/>
  </w:num>
  <w:num w:numId="21" w16cid:durableId="1120763707">
    <w:abstractNumId w:val="48"/>
  </w:num>
  <w:num w:numId="22" w16cid:durableId="1841843792">
    <w:abstractNumId w:val="28"/>
  </w:num>
  <w:num w:numId="23" w16cid:durableId="1948922994">
    <w:abstractNumId w:val="6"/>
  </w:num>
  <w:num w:numId="24" w16cid:durableId="736518955">
    <w:abstractNumId w:val="26"/>
  </w:num>
  <w:num w:numId="25" w16cid:durableId="612052688">
    <w:abstractNumId w:val="16"/>
  </w:num>
  <w:num w:numId="26" w16cid:durableId="311178929">
    <w:abstractNumId w:val="17"/>
  </w:num>
  <w:num w:numId="27" w16cid:durableId="509564575">
    <w:abstractNumId w:val="46"/>
  </w:num>
  <w:num w:numId="28" w16cid:durableId="60758200">
    <w:abstractNumId w:val="44"/>
  </w:num>
  <w:num w:numId="29" w16cid:durableId="382296866">
    <w:abstractNumId w:val="3"/>
  </w:num>
  <w:num w:numId="30" w16cid:durableId="1739473065">
    <w:abstractNumId w:val="0"/>
  </w:num>
  <w:num w:numId="31" w16cid:durableId="1821190283">
    <w:abstractNumId w:val="30"/>
  </w:num>
  <w:num w:numId="32" w16cid:durableId="1851525880">
    <w:abstractNumId w:val="47"/>
  </w:num>
  <w:num w:numId="33" w16cid:durableId="884371298">
    <w:abstractNumId w:val="4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4" w16cid:durableId="470055812">
    <w:abstractNumId w:val="4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5" w16cid:durableId="1953852161">
    <w:abstractNumId w:val="4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6" w16cid:durableId="1818304479">
    <w:abstractNumId w:val="4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7" w16cid:durableId="718892758">
    <w:abstractNumId w:val="4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8" w16cid:durableId="1665624873">
    <w:abstractNumId w:val="4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9" w16cid:durableId="527451983">
    <w:abstractNumId w:val="4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0" w16cid:durableId="1815482543">
    <w:abstractNumId w:val="4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1" w16cid:durableId="369494968">
    <w:abstractNumId w:val="4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2" w16cid:durableId="1311325832">
    <w:abstractNumId w:val="40"/>
  </w:num>
  <w:num w:numId="43" w16cid:durableId="1709913589">
    <w:abstractNumId w:val="4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4" w16cid:durableId="1065029786">
    <w:abstractNumId w:val="4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5" w16cid:durableId="339090008">
    <w:abstractNumId w:val="4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6" w16cid:durableId="1444886264">
    <w:abstractNumId w:val="4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7" w16cid:durableId="363871790">
    <w:abstractNumId w:val="4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8" w16cid:durableId="1824202030">
    <w:abstractNumId w:val="4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9" w16cid:durableId="383721384">
    <w:abstractNumId w:val="4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0" w16cid:durableId="1977025305">
    <w:abstractNumId w:val="4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1" w16cid:durableId="1407874266">
    <w:abstractNumId w:val="4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2" w16cid:durableId="88895656">
    <w:abstractNumId w:val="4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3" w16cid:durableId="2060594010">
    <w:abstractNumId w:val="4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4" w16cid:durableId="836380720">
    <w:abstractNumId w:val="4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5" w16cid:durableId="1914461315">
    <w:abstractNumId w:val="15"/>
  </w:num>
  <w:num w:numId="56" w16cid:durableId="1377772710">
    <w:abstractNumId w:val="37"/>
  </w:num>
  <w:num w:numId="57" w16cid:durableId="978342856">
    <w:abstractNumId w:val="20"/>
  </w:num>
  <w:num w:numId="58" w16cid:durableId="387725427">
    <w:abstractNumId w:val="41"/>
  </w:num>
  <w:num w:numId="59" w16cid:durableId="1690257846">
    <w:abstractNumId w:val="43"/>
  </w:num>
  <w:num w:numId="60" w16cid:durableId="636565654">
    <w:abstractNumId w:val="1"/>
  </w:num>
  <w:num w:numId="61" w16cid:durableId="471022505">
    <w:abstractNumId w:val="10"/>
  </w:num>
  <w:num w:numId="62" w16cid:durableId="1825659306">
    <w:abstractNumId w:val="2"/>
  </w:num>
  <w:num w:numId="63" w16cid:durableId="164908020">
    <w:abstractNumId w:val="4"/>
  </w:num>
  <w:num w:numId="64" w16cid:durableId="1247809114">
    <w:abstractNumId w:val="11"/>
  </w:num>
  <w:num w:numId="65" w16cid:durableId="1527131073">
    <w:abstractNumId w:val="27"/>
  </w:num>
  <w:num w:numId="66" w16cid:durableId="698513840">
    <w:abstractNumId w:val="36"/>
  </w:num>
  <w:num w:numId="67" w16cid:durableId="999698836">
    <w:abstractNumId w:val="12"/>
  </w:num>
  <w:num w:numId="68" w16cid:durableId="1093554426">
    <w:abstractNumId w:val="18"/>
  </w:num>
  <w:num w:numId="69" w16cid:durableId="1269390470">
    <w:abstractNumId w:val="29"/>
  </w:num>
  <w:num w:numId="70" w16cid:durableId="2005862443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A50"/>
    <w:rsid w:val="0007477D"/>
    <w:rsid w:val="00170A50"/>
    <w:rsid w:val="001A4A0F"/>
    <w:rsid w:val="001F053E"/>
    <w:rsid w:val="00204B7D"/>
    <w:rsid w:val="002A1A8E"/>
    <w:rsid w:val="003340F4"/>
    <w:rsid w:val="00357E30"/>
    <w:rsid w:val="005D406E"/>
    <w:rsid w:val="006F790D"/>
    <w:rsid w:val="00A708F2"/>
    <w:rsid w:val="00B95D54"/>
    <w:rsid w:val="00C316A1"/>
    <w:rsid w:val="00CC0781"/>
    <w:rsid w:val="00CD0FB2"/>
    <w:rsid w:val="00DC64F7"/>
    <w:rsid w:val="00DE4D46"/>
    <w:rsid w:val="00EE5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B52367"/>
  <w15:chartTrackingRefBased/>
  <w15:docId w15:val="{209C38E9-2EA3-4435-AD55-8B6CDF513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0A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0A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70A5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0A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0A5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0A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0A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0A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0A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0A5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0A5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70A5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0A5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0A5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0A5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0A5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0A5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0A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70A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0A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0A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70A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70A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70A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70A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70A5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0A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0A5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70A50"/>
    <w:rPr>
      <w:b/>
      <w:bCs/>
      <w:smallCaps/>
      <w:color w:val="0F4761" w:themeColor="accent1" w:themeShade="BF"/>
      <w:spacing w:val="5"/>
    </w:rPr>
  </w:style>
  <w:style w:type="paragraph" w:styleId="Footer">
    <w:name w:val="footer"/>
    <w:basedOn w:val="Normal"/>
    <w:link w:val="FooterChar"/>
    <w:uiPriority w:val="99"/>
    <w:unhideWhenUsed/>
    <w:rsid w:val="001F05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05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999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05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2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4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0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7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7</Pages>
  <Words>685</Words>
  <Characters>3908</Characters>
  <Application>Microsoft Office Word</Application>
  <DocSecurity>0</DocSecurity>
  <Lines>32</Lines>
  <Paragraphs>9</Paragraphs>
  <ScaleCrop>false</ScaleCrop>
  <Company/>
  <LinksUpToDate>false</LinksUpToDate>
  <CharactersWithSpaces>4584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Lalitadevi Pila</dc:creator>
  <cp:keywords/>
  <dc:description/>
  <cp:lastModifiedBy>Lalitadevi Pila</cp:lastModifiedBy>
  <cp:revision>11</cp:revision>
  <dcterms:created xsi:type="dcterms:W3CDTF">2024-12-22T01:52:00Z</dcterms:created>
  <dcterms:modified xsi:type="dcterms:W3CDTF">2024-12-22T02:15:00Z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2df1fea6,4457c2f4,2d48905e</vt:lpwstr>
  </property>
  <property fmtid="{D5CDD505-2E9C-101B-9397-08002B2CF9AE}" pid="3" name="ClassificationContentMarkingFooterFontProps">
    <vt:lpwstr>#ff0000,10,Calibri</vt:lpwstr>
  </property>
  <property fmtid="{D5CDD505-2E9C-101B-9397-08002B2CF9AE}" pid="4" name="ClassificationContentMarkingFooterText">
    <vt:lpwstr>Public</vt:lpwstr>
  </property>
  <property fmtid="{D5CDD505-2E9C-101B-9397-08002B2CF9AE}" pid="5" name="MSIP_Label_029374dd-2437-4816-8d63-bf9cc1b578e5_Enabled">
    <vt:lpwstr>true</vt:lpwstr>
  </property>
  <property fmtid="{D5CDD505-2E9C-101B-9397-08002B2CF9AE}" pid="6" name="MSIP_Label_029374dd-2437-4816-8d63-bf9cc1b578e5_SetDate">
    <vt:lpwstr>2024-12-22T01:53:03Z</vt:lpwstr>
  </property>
  <property fmtid="{D5CDD505-2E9C-101B-9397-08002B2CF9AE}" pid="7" name="MSIP_Label_029374dd-2437-4816-8d63-bf9cc1b578e5_Method">
    <vt:lpwstr>Privileged</vt:lpwstr>
  </property>
  <property fmtid="{D5CDD505-2E9C-101B-9397-08002B2CF9AE}" pid="8" name="MSIP_Label_029374dd-2437-4816-8d63-bf9cc1b578e5_Name">
    <vt:lpwstr>Public</vt:lpwstr>
  </property>
  <property fmtid="{D5CDD505-2E9C-101B-9397-08002B2CF9AE}" pid="9" name="MSIP_Label_029374dd-2437-4816-8d63-bf9cc1b578e5_SiteId">
    <vt:lpwstr>39b03722-b836-496a-85ec-850f0957ca6b</vt:lpwstr>
  </property>
  <property fmtid="{D5CDD505-2E9C-101B-9397-08002B2CF9AE}" pid="10" name="MSIP_Label_029374dd-2437-4816-8d63-bf9cc1b578e5_ActionId">
    <vt:lpwstr>ea043125-56c6-4bc3-b17b-01b46cf5ff9f</vt:lpwstr>
  </property>
  <property fmtid="{D5CDD505-2E9C-101B-9397-08002B2CF9AE}" pid="11" name="MSIP_Label_029374dd-2437-4816-8d63-bf9cc1b578e5_ContentBits">
    <vt:lpwstr>2</vt:lpwstr>
  </property>
</Properties>
</file>