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55BAEF" w14:textId="77777777" w:rsidR="00BB4645" w:rsidRDefault="003D404A" w:rsidP="003D404A">
      <w:pPr>
        <w:pStyle w:val="Title"/>
      </w:pPr>
      <w:r>
        <w:t xml:space="preserve">Assignment </w:t>
      </w:r>
      <w:r w:rsidR="004B66AB">
        <w:t>3</w:t>
      </w:r>
      <w:r>
        <w:t xml:space="preserve"> – </w:t>
      </w:r>
      <w:r w:rsidR="00671DE5">
        <w:t>Asteroids</w:t>
      </w:r>
    </w:p>
    <w:p w14:paraId="12F127E9" w14:textId="77777777" w:rsidR="003D404A" w:rsidRDefault="003D404A" w:rsidP="003D404A">
      <w:r>
        <w:t xml:space="preserve">For this assignment, you will be creating </w:t>
      </w:r>
      <w:r w:rsidR="00E24E78">
        <w:t>an Asteroids</w:t>
      </w:r>
      <w:r w:rsidR="004B66AB">
        <w:t xml:space="preserve"> clone</w:t>
      </w:r>
      <w:r w:rsidR="005B4894">
        <w:t xml:space="preserve"> </w:t>
      </w:r>
      <w:r>
        <w:t>using HTML5, CSS3, and JavaScript.</w:t>
      </w:r>
    </w:p>
    <w:p w14:paraId="4894DB41" w14:textId="77777777" w:rsidR="00A0011A" w:rsidRDefault="00A0011A" w:rsidP="003D404A">
      <w:pPr>
        <w:pStyle w:val="Heading1"/>
      </w:pPr>
      <w:r>
        <w:t>Due Date</w:t>
      </w:r>
    </w:p>
    <w:p w14:paraId="11AC1CA4" w14:textId="77777777" w:rsidR="00A0011A" w:rsidRPr="00A0011A" w:rsidRDefault="00A0011A" w:rsidP="00A0011A">
      <w:r>
        <w:t xml:space="preserve">This homework assignment is due </w:t>
      </w:r>
      <w:r w:rsidR="002D1AEF">
        <w:rPr>
          <w:b/>
        </w:rPr>
        <w:t>Friday</w:t>
      </w:r>
      <w:r>
        <w:rPr>
          <w:b/>
        </w:rPr>
        <w:t xml:space="preserve">, </w:t>
      </w:r>
      <w:r w:rsidR="004B66AB">
        <w:rPr>
          <w:b/>
        </w:rPr>
        <w:t xml:space="preserve">October </w:t>
      </w:r>
      <w:r w:rsidR="002D1AEF">
        <w:rPr>
          <w:b/>
        </w:rPr>
        <w:t>10</w:t>
      </w:r>
      <w:r w:rsidR="009D7915" w:rsidRPr="009D7915">
        <w:rPr>
          <w:b/>
          <w:vertAlign w:val="superscript"/>
        </w:rPr>
        <w:t>th</w:t>
      </w:r>
      <w:r w:rsidR="009D7915">
        <w:rPr>
          <w:b/>
        </w:rPr>
        <w:t xml:space="preserve"> </w:t>
      </w:r>
      <w:r>
        <w:rPr>
          <w:b/>
        </w:rPr>
        <w:t xml:space="preserve">by 2:30pm </w:t>
      </w:r>
      <w:r>
        <w:t>(Just before class).</w:t>
      </w:r>
    </w:p>
    <w:p w14:paraId="12D372C2" w14:textId="77777777" w:rsidR="003D404A" w:rsidRDefault="003D404A" w:rsidP="003D404A">
      <w:pPr>
        <w:pStyle w:val="Heading1"/>
      </w:pPr>
      <w:r>
        <w:t>Requirements</w:t>
      </w:r>
    </w:p>
    <w:p w14:paraId="54E63246" w14:textId="77777777" w:rsidR="003D404A" w:rsidRDefault="003D404A" w:rsidP="003D404A">
      <w:r>
        <w:t>You will need to:</w:t>
      </w:r>
    </w:p>
    <w:p w14:paraId="1E23914E" w14:textId="77777777" w:rsidR="003D404A" w:rsidRDefault="00AD11D2" w:rsidP="004A681D">
      <w:pPr>
        <w:pStyle w:val="ListParagraph"/>
        <w:ind w:left="2160" w:firstLine="720"/>
      </w:pPr>
      <w:r>
        <w:t>Test for collisions between asteroids using a spatial data structure (NOT brute force)</w:t>
      </w:r>
      <w:r w:rsidR="005B4894">
        <w:t xml:space="preserve"> </w:t>
      </w:r>
      <w:r w:rsidR="003D404A">
        <w:t>(20 points).</w:t>
      </w:r>
    </w:p>
    <w:p w14:paraId="558A2A10" w14:textId="77777777" w:rsidR="00716315" w:rsidRDefault="005B4894" w:rsidP="00AD11D2">
      <w:pPr>
        <w:pStyle w:val="ListParagraph"/>
        <w:numPr>
          <w:ilvl w:val="0"/>
          <w:numId w:val="1"/>
        </w:numPr>
      </w:pPr>
      <w:r>
        <w:t xml:space="preserve">Implement </w:t>
      </w:r>
      <w:r w:rsidRPr="00416050">
        <w:rPr>
          <w:b/>
        </w:rPr>
        <w:t>collisions</w:t>
      </w:r>
      <w:r w:rsidR="00AD11D2">
        <w:t xml:space="preserve"> between asteroids using conservation of momentum and conservation of energy</w:t>
      </w:r>
      <w:r w:rsidR="00716315">
        <w:t>. (20 p</w:t>
      </w:r>
      <w:bookmarkStart w:id="0" w:name="_GoBack"/>
      <w:bookmarkEnd w:id="0"/>
      <w:r w:rsidR="00716315">
        <w:t>oints).</w:t>
      </w:r>
    </w:p>
    <w:p w14:paraId="307C81A7" w14:textId="77777777" w:rsidR="00AD11D2" w:rsidRDefault="00964C0C" w:rsidP="00716315">
      <w:pPr>
        <w:ind w:left="2160" w:firstLine="720"/>
      </w:pPr>
      <w:r>
        <w:t xml:space="preserve">Play the bounce sound effect (or a sound effect of your choice) </w:t>
      </w:r>
      <w:r w:rsidR="009F2EB9">
        <w:t>when</w:t>
      </w:r>
      <w:r>
        <w:t xml:space="preserve"> </w:t>
      </w:r>
      <w:r w:rsidR="009F2EB9">
        <w:t xml:space="preserve">a </w:t>
      </w:r>
      <w:r>
        <w:t>collision</w:t>
      </w:r>
      <w:r w:rsidR="009F2EB9">
        <w:t xml:space="preserve"> occurs</w:t>
      </w:r>
      <w:r w:rsidR="005B4894">
        <w:t xml:space="preserve"> </w:t>
      </w:r>
    </w:p>
    <w:p w14:paraId="3386B557" w14:textId="77777777" w:rsidR="00AD11D2" w:rsidRDefault="00AD11D2" w:rsidP="00716315">
      <w:pPr>
        <w:ind w:left="2520" w:firstLine="360"/>
      </w:pPr>
      <w:r>
        <w:t>Add random craters to the surface of the asteroids (10 points).</w:t>
      </w:r>
    </w:p>
    <w:p w14:paraId="51E7A3FF" w14:textId="27C036E3" w:rsidR="005B4894" w:rsidRDefault="00AD11D2" w:rsidP="00416050">
      <w:pPr>
        <w:pStyle w:val="ListParagraph"/>
        <w:ind w:left="1440" w:firstLine="720"/>
      </w:pPr>
      <w:r>
        <w:t xml:space="preserve">Add a player ship to the </w:t>
      </w:r>
      <w:proofErr w:type="gramStart"/>
      <w:r>
        <w:t>game which</w:t>
      </w:r>
      <w:proofErr w:type="gramEnd"/>
      <w:r>
        <w:t xml:space="preserve"> is:</w:t>
      </w:r>
    </w:p>
    <w:p w14:paraId="3E8B3BDD" w14:textId="77777777" w:rsidR="00AD11D2" w:rsidRDefault="00AD11D2" w:rsidP="002C61E9">
      <w:pPr>
        <w:pStyle w:val="ListParagraph"/>
        <w:ind w:left="2880"/>
      </w:pPr>
      <w:r>
        <w:t>Appears on the center of the screen (10 points)</w:t>
      </w:r>
    </w:p>
    <w:p w14:paraId="7E845909" w14:textId="77777777" w:rsidR="00AD11D2" w:rsidRDefault="00AD11D2" w:rsidP="00901508">
      <w:pPr>
        <w:pStyle w:val="ListParagraph"/>
        <w:ind w:left="2160" w:firstLine="720"/>
      </w:pPr>
      <w:r>
        <w:t>Rotates and fires based on player input (10 points)</w:t>
      </w:r>
    </w:p>
    <w:p w14:paraId="3658A09C" w14:textId="77777777" w:rsidR="00AD11D2" w:rsidRDefault="00AD11D2" w:rsidP="00901508">
      <w:pPr>
        <w:pStyle w:val="ListParagraph"/>
        <w:ind w:left="2160" w:firstLine="720"/>
      </w:pPr>
      <w:r>
        <w:t>Can shoot missiles that destroy asteroids (10 points)</w:t>
      </w:r>
    </w:p>
    <w:p w14:paraId="011661B5" w14:textId="77777777" w:rsidR="005B4894" w:rsidRDefault="00AD11D2" w:rsidP="00416050">
      <w:pPr>
        <w:pStyle w:val="ListParagraph"/>
        <w:ind w:left="1440" w:firstLine="720"/>
      </w:pPr>
      <w:r>
        <w:t>Add victory and loss conditions</w:t>
      </w:r>
    </w:p>
    <w:p w14:paraId="52AF18D8" w14:textId="77777777" w:rsidR="00901508" w:rsidRDefault="00AD11D2" w:rsidP="00716315">
      <w:pPr>
        <w:pStyle w:val="ListParagraph"/>
        <w:ind w:left="2160" w:firstLine="720"/>
      </w:pPr>
      <w:r>
        <w:t>Advance to the next level when all asteroids are destroyed</w:t>
      </w:r>
      <w:r w:rsidR="005B4894">
        <w:t xml:space="preserve"> (</w:t>
      </w:r>
      <w:r>
        <w:t>1</w:t>
      </w:r>
      <w:r w:rsidR="005B4894">
        <w:t>0 points).</w:t>
      </w:r>
    </w:p>
    <w:p w14:paraId="22590A3C" w14:textId="77777777" w:rsidR="005B4894" w:rsidRDefault="00AD11D2" w:rsidP="00716315">
      <w:pPr>
        <w:pStyle w:val="ListParagraph"/>
        <w:ind w:left="2160" w:firstLine="720"/>
      </w:pPr>
      <w:r>
        <w:t>Player loses when they use 3 lives (display lives on-screen)</w:t>
      </w:r>
      <w:r w:rsidR="005B4894">
        <w:t xml:space="preserve"> (10 points).</w:t>
      </w:r>
    </w:p>
    <w:p w14:paraId="4CEA7716" w14:textId="77777777" w:rsidR="003D404A" w:rsidRPr="003D404A" w:rsidRDefault="003D404A" w:rsidP="003D404A">
      <w:pPr>
        <w:rPr>
          <w:b/>
        </w:rPr>
      </w:pPr>
      <w:r w:rsidRPr="003D404A">
        <w:rPr>
          <w:b/>
        </w:rPr>
        <w:t>Extra Credit</w:t>
      </w:r>
    </w:p>
    <w:p w14:paraId="59E77848" w14:textId="77777777" w:rsidR="003D404A" w:rsidRDefault="00AD11D2" w:rsidP="00AD11D2">
      <w:pPr>
        <w:pStyle w:val="ListParagraph"/>
        <w:numPr>
          <w:ilvl w:val="0"/>
          <w:numId w:val="2"/>
        </w:numPr>
      </w:pPr>
      <w:r>
        <w:t>Add rotational velocity to the asteroids and transfer rotational velocity during collisions (10 points).</w:t>
      </w:r>
    </w:p>
    <w:p w14:paraId="1FFE5493" w14:textId="77777777" w:rsidR="00AD11D2" w:rsidRDefault="00AD11D2" w:rsidP="00AD11D2">
      <w:pPr>
        <w:pStyle w:val="ListParagraph"/>
        <w:numPr>
          <w:ilvl w:val="0"/>
          <w:numId w:val="2"/>
        </w:numPr>
      </w:pPr>
      <w:r>
        <w:t>Add thrust to the player’s ship which either (a) moves the ship or (b) moves everything else (10 points)</w:t>
      </w:r>
    </w:p>
    <w:p w14:paraId="7AFF4CE3" w14:textId="77777777" w:rsidR="003D404A" w:rsidRDefault="003D404A" w:rsidP="003D404A">
      <w:pPr>
        <w:pStyle w:val="Heading1"/>
      </w:pPr>
      <w:r>
        <w:t xml:space="preserve">Turning Your Work In </w:t>
      </w:r>
    </w:p>
    <w:p w14:paraId="2F35973A" w14:textId="77777777" w:rsidR="003D404A" w:rsidRDefault="003D404A" w:rsidP="003D404A">
      <w:r>
        <w:t>To turn your work in, you must:</w:t>
      </w:r>
    </w:p>
    <w:p w14:paraId="35F7622A" w14:textId="77777777" w:rsidR="003D404A" w:rsidRDefault="003D404A" w:rsidP="003D404A">
      <w:pPr>
        <w:pStyle w:val="ListParagraph"/>
        <w:numPr>
          <w:ilvl w:val="0"/>
          <w:numId w:val="3"/>
        </w:numPr>
      </w:pPr>
      <w:r>
        <w:t xml:space="preserve">Post your working solution on your personal CIS web space (or your own website).  Supply the direct </w:t>
      </w:r>
      <w:proofErr w:type="spellStart"/>
      <w:proofErr w:type="gramStart"/>
      <w:r>
        <w:t>url</w:t>
      </w:r>
      <w:proofErr w:type="spellEnd"/>
      <w:proofErr w:type="gramEnd"/>
      <w:r>
        <w:t xml:space="preserve"> to KSOL.  </w:t>
      </w:r>
      <w:r>
        <w:rPr>
          <w:i/>
        </w:rPr>
        <w:t>Make sure that your site is publicly visible!</w:t>
      </w:r>
    </w:p>
    <w:p w14:paraId="6E7DB3C8" w14:textId="77777777" w:rsidR="003D404A" w:rsidRDefault="003D404A" w:rsidP="003D404A">
      <w:pPr>
        <w:pStyle w:val="ListParagraph"/>
        <w:numPr>
          <w:ilvl w:val="0"/>
          <w:numId w:val="3"/>
        </w:numPr>
      </w:pPr>
      <w:r>
        <w:t xml:space="preserve">Zip your project files and attach them to your KSOL </w:t>
      </w:r>
      <w:r w:rsidR="00A0011A">
        <w:t>submission.</w:t>
      </w:r>
    </w:p>
    <w:p w14:paraId="6766E748" w14:textId="77777777" w:rsidR="003D404A" w:rsidRPr="003D404A" w:rsidRDefault="003D404A" w:rsidP="003D404A">
      <w:r>
        <w:t>Failing to do one or t</w:t>
      </w:r>
      <w:r w:rsidR="00CD2B82">
        <w:t xml:space="preserve"> </w:t>
      </w:r>
      <w:r>
        <w:t>he other will result in a 50% reduction in your grade</w:t>
      </w:r>
    </w:p>
    <w:sectPr w:rsidR="003D404A" w:rsidRPr="003D4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4F3563" w14:textId="77777777" w:rsidR="004A681D" w:rsidRDefault="004A681D" w:rsidP="007530A7">
      <w:pPr>
        <w:spacing w:after="0" w:line="240" w:lineRule="auto"/>
      </w:pPr>
      <w:r>
        <w:separator/>
      </w:r>
    </w:p>
  </w:endnote>
  <w:endnote w:type="continuationSeparator" w:id="0">
    <w:p w14:paraId="27E53EC6" w14:textId="77777777" w:rsidR="004A681D" w:rsidRDefault="004A681D" w:rsidP="00753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C39716" w14:textId="77777777" w:rsidR="004A681D" w:rsidRDefault="004A681D" w:rsidP="007530A7">
      <w:pPr>
        <w:spacing w:after="0" w:line="240" w:lineRule="auto"/>
      </w:pPr>
      <w:r>
        <w:separator/>
      </w:r>
    </w:p>
  </w:footnote>
  <w:footnote w:type="continuationSeparator" w:id="0">
    <w:p w14:paraId="39E7C26E" w14:textId="77777777" w:rsidR="004A681D" w:rsidRDefault="004A681D" w:rsidP="007530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536C"/>
    <w:multiLevelType w:val="hybridMultilevel"/>
    <w:tmpl w:val="B71AF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A1467"/>
    <w:multiLevelType w:val="hybridMultilevel"/>
    <w:tmpl w:val="9B300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0D0458"/>
    <w:multiLevelType w:val="hybridMultilevel"/>
    <w:tmpl w:val="09D6C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0ED"/>
    <w:rsid w:val="001D6E99"/>
    <w:rsid w:val="002C1DB2"/>
    <w:rsid w:val="002C61E9"/>
    <w:rsid w:val="002D11C2"/>
    <w:rsid w:val="002D1AEF"/>
    <w:rsid w:val="00354197"/>
    <w:rsid w:val="003D404A"/>
    <w:rsid w:val="00416050"/>
    <w:rsid w:val="004A681D"/>
    <w:rsid w:val="004B66AB"/>
    <w:rsid w:val="005B4894"/>
    <w:rsid w:val="00671DE5"/>
    <w:rsid w:val="00716315"/>
    <w:rsid w:val="007530A7"/>
    <w:rsid w:val="007F1F79"/>
    <w:rsid w:val="00901508"/>
    <w:rsid w:val="00964C0C"/>
    <w:rsid w:val="009D7915"/>
    <w:rsid w:val="009F2EB9"/>
    <w:rsid w:val="00A0011A"/>
    <w:rsid w:val="00AD11D2"/>
    <w:rsid w:val="00AE10ED"/>
    <w:rsid w:val="00BB4645"/>
    <w:rsid w:val="00BE3D43"/>
    <w:rsid w:val="00CD2B82"/>
    <w:rsid w:val="00CD483A"/>
    <w:rsid w:val="00E24E78"/>
    <w:rsid w:val="00E53F57"/>
    <w:rsid w:val="00F10DC2"/>
    <w:rsid w:val="00FD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4748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0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D40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40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894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530A7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530A7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7530A7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0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D40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40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894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530A7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530A7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7530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232</Words>
  <Characters>1327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State University</Company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MacBook Air Vrbský</cp:lastModifiedBy>
  <cp:revision>9</cp:revision>
  <dcterms:created xsi:type="dcterms:W3CDTF">2014-09-26T19:07:00Z</dcterms:created>
  <dcterms:modified xsi:type="dcterms:W3CDTF">2014-10-08T21:23:00Z</dcterms:modified>
</cp:coreProperties>
</file>