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2162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23050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20097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247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1145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600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19240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0669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4098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1050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9526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19716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4574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