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28098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28765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571875" cy="3019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3009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743200" cy="26860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28765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2905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30003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67000" cy="29622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9450" cy="30289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29050" cy="29241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0" cy="3019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24275" cy="30575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