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1526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4763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66687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9240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019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8097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01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057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905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828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000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828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7811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9716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4479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866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