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162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3009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30194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952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0194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3019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9527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27336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200525" cy="2771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