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58115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211455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7335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2209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43827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019300" cy="2495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009775" cy="223837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7621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96215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6859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105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13525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2247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77165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1828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447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0669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0478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257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20478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62877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286000" cy="21145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5.png"/><Relationship Id="rId24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21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22.png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