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/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Date: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07/03/2026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Team ID: </w:t>
      </w:r>
      <w:r>
        <w:rPr>
          <w:caps w:val="false"/>
          <w:smallCaps w:val="false"/>
          <w:color w:val="4B5563"/>
          <w:spacing w:val="0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4B5563"/>
          <w:spacing w:val="0"/>
          <w:sz w:val="23"/>
        </w:rPr>
        <w:t>SWTID-2026-9732</w:t>
      </w: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Project Name: 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Maximum Marks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2 Marks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Customer Problem Statement Template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Customer Problem Statement focuses on identifying the difficulties users face when handling product inventories. By understanding the needs and experiences of the users, the team can design a system that is easy to use, secure, and efficient. Studying these user challenges helps in developing a practical inventory management application using the MERN stack.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Reference: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" w:tgtFrame="_new">
        <w:r>
          <w:rPr>
            <w:rStyle w:val="Style6"/>
            <w:rFonts w:eastAsia="Times New Roman" w:cs="Times New Roman" w:ascii="Times New Roman" w:hAnsi="Times New Roman"/>
            <w:color w:val="0000FF"/>
            <w:sz w:val="24"/>
            <w:szCs w:val="24"/>
            <w:u w:val="single"/>
          </w:rPr>
          <w:t>https://miro.com/templates/customer-problem-statement/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216"/>
        <w:gridCol w:w="1513"/>
        <w:gridCol w:w="1487"/>
        <w:gridCol w:w="1753"/>
        <w:gridCol w:w="1942"/>
        <w:gridCol w:w="1449"/>
      </w:tblGrid>
      <w:tr>
        <w:trPr>
          <w:tblHeader w:val="true"/>
        </w:trPr>
        <w:tc>
          <w:tcPr>
            <w:tcW w:w="12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 small business owner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Maintain product stock properly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Many existing inventory tools are complex or require payment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 need a simple platform to quickly add and modify product details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Frustrated while handling inventory manually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 freelancer selling products online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Monitor product availability and pricing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Without a centralized system, information can easily be lost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 need a secure dashboard where I can control and manage my products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Worried about losing important product records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 shop manager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Frequently update product stock levels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There is no simple real-time CRUD-based system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 want a quick and responsive web application to manage inventory anytime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Nervous when stock data becomes inaccurate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 new entrepreneur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Keep all products organized in a single place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Most inventory applications require complicated setup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 need a lightweight and easy-to-use inventory management solution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Confused by complex software systems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880af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afd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0afd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80afd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80afd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80afd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0a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0afd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880af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ro.com/templates/customer-problem-statement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2</Pages>
  <Words>237</Words>
  <Characters>1430</Characters>
  <CharactersWithSpaces>1631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2026-03-06T08:19:00Z</dcterms:created>
  <dc:creator>MIET LAB 1</dc:creator>
  <dc:description/>
  <dc:language>en-IN</dc:language>
  <cp:lastModifiedBy/>
  <dcterms:modified xsi:type="dcterms:W3CDTF">2026-03-12T00:39:24Z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