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/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Date: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07/03/2026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Team ID: </w:t>
      </w:r>
      <w:r>
        <w:rPr>
          <w:caps w:val="false"/>
          <w:smallCaps w:val="false"/>
          <w:color w:val="4B5563"/>
          <w:spacing w:val="0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4B5563"/>
          <w:spacing w:val="0"/>
          <w:sz w:val="23"/>
        </w:rPr>
        <w:t>SWTID-2026-9732</w:t>
      </w:r>
      <w:r>
        <w:rPr/>
        <w:t xml:space="preserve">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Project Name: 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Maximum Marks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4 Marks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Functional Requirements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following functional requirements describe the main operations and features of the proposed system.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655"/>
        <w:gridCol w:w="2647"/>
        <w:gridCol w:w="6058"/>
      </w:tblGrid>
      <w:tr>
        <w:trPr>
          <w:tblHeader w:val="true"/>
        </w:trPr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>
        <w:trPr/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Authentication &amp; Authorization</w:t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 should be able to register by providing an email and password.</w:t>
            </w:r>
          </w:p>
        </w:tc>
      </w:tr>
      <w:tr>
        <w:trPr/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 must be able to log in securely using JWT authentication.</w:t>
            </w:r>
          </w:p>
        </w:tc>
      </w:tr>
      <w:tr>
        <w:trPr/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Only verified and authenticated users are allowed to access the dashboard.</w:t>
            </w:r>
          </w:p>
        </w:tc>
      </w:tr>
      <w:tr>
        <w:trPr/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Management (CRUD)</w:t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 can add a new product by entering details such as product name, price, quantity, and description.</w:t>
            </w:r>
          </w:p>
        </w:tc>
      </w:tr>
      <w:tr>
        <w:trPr/>
        <w:tc>
          <w:tcPr>
            <w:tcW w:w="6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 should be able to view all their products displayed on the dashboard.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Non-Functional Requirements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following non-functional requirements define the system quality attributes and performance expectations.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789"/>
        <w:gridCol w:w="2120"/>
        <w:gridCol w:w="6451"/>
      </w:tblGrid>
      <w:tr>
        <w:trPr>
          <w:tblHeader w:val="true"/>
        </w:trPr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Usability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application should provide an easy-to-use and user-friendly interface so users can manage inventory without difficulty.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Security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system must implement JWT authentication, store passwords using hashing, and prevent unauthorized access to data.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Reliability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system should operate consistently with minimal errors, ensuring stable performance during usage.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Performance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information should load quickly, and API responses should ideally be delivered within 2 seconds.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Availability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application should remain accessible to users most of the time with very little downtime.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21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Scalability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system architecture should support growth in the number of users and products, and it should allow easy addition of future features.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fa49a3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9a3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a49a3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a49a3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49a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a49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2</Pages>
  <Words>250</Words>
  <Characters>1554</Characters>
  <CharactersWithSpaces>1764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2026-03-06T08:27:00Z</dcterms:created>
  <dc:creator>MIET LAB 1</dc:creator>
  <dc:description/>
  <dc:language>en-IN</dc:language>
  <cp:lastModifiedBy/>
  <dcterms:modified xsi:type="dcterms:W3CDTF">2026-03-12T00:44:48Z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