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/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LibSpace-A Robust Backend for Library Operation</w:t>
      </w: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Date: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07/03/2026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Team ID: </w:t>
      </w:r>
      <w:r>
        <w:rPr>
          <w:rFonts w:ascii="Times New Roman" w:hAnsi="Times New Roman"/>
          <w:b/>
          <w:bCs/>
          <w:caps w:val="false"/>
          <w:smallCaps w:val="false"/>
          <w:color w:val="4B5563"/>
          <w:spacing w:val="0"/>
        </w:rPr>
        <w:t> 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4B5563"/>
          <w:spacing w:val="0"/>
          <w:sz w:val="23"/>
        </w:rPr>
        <w:t>SWTID-2026-9732</w:t>
      </w:r>
      <w:r>
        <w:rPr>
          <w:rFonts w:ascii="Times New Roman" w:hAnsi="Times New Roman"/>
          <w:b/>
          <w:bCs/>
        </w:rPr>
        <w:t xml:space="preserve">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Project Name: </w:t>
      </w:r>
      <w:r>
        <w:rPr>
          <w:rFonts w:eastAsia="Times New Roman" w:cs="Times New Roman" w:ascii="Times New Roman" w:hAnsi="Times New Roman"/>
          <w:b/>
          <w:bCs/>
          <w:kern w:val="2"/>
          <w:sz w:val="26"/>
          <w:szCs w:val="26"/>
        </w:rPr>
        <w:t>LibSpace-A Robust Backend for Library Operation</w:t>
      </w:r>
      <w:r>
        <w:rPr>
          <w:rFonts w:eastAsia="Times New Roman" w:cs="Times New Roman" w:ascii="Times New Roman" w:hAnsi="Times New Roman"/>
          <w:b/>
          <w:bCs/>
          <w:kern w:val="2"/>
          <w:sz w:val="26"/>
          <w:szCs w:val="26"/>
        </w:rPr>
        <w:t>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Maximum Marks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4 Marks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Technical Architecture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proposed system is designed using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MERN stack architecture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. In this structure, the React-based frontend interacts with the backend developed using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Node.js and Express.js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through RESTful APIs. User authentication is implemented using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JWT tokens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ensuring secure access to the system. All application data, including user details and product inventory information, is stored in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MongoDB database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The deliverable should include an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architecture diagram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along with the details specified in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Table-1 and Table-2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below.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Table-1: Components &amp; Technologies</w:t>
      </w:r>
    </w:p>
    <w:tbl>
      <w:tblPr>
        <w:tblW w:w="936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561"/>
        <w:gridCol w:w="1827"/>
        <w:gridCol w:w="4154"/>
        <w:gridCol w:w="2818"/>
      </w:tblGrid>
      <w:tr>
        <w:trPr>
          <w:tblHeader w:val="true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Technology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Application Logic-1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Handles user authentication, token creation, and verification processes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Node.js, Express.js, bcryptjs, jsonwebtoken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Application Logic-2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Manages product CRUD operations and product search features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Node.js, Express.js REST API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Database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Stores user information and product inventory data securely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MongoDB Atlas, Mongoose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API Communication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Manages communication between the frontend and backend securely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REST API, Axios, HTTPS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Table-2: Application Characteristics</w:t>
      </w:r>
    </w:p>
    <w:tbl>
      <w:tblPr>
        <w:tblW w:w="936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561"/>
        <w:gridCol w:w="2061"/>
        <w:gridCol w:w="3826"/>
        <w:gridCol w:w="2912"/>
      </w:tblGrid>
      <w:tr>
        <w:trPr>
          <w:tblHeader w:val="true"/>
        </w:trPr>
        <w:tc>
          <w:tcPr>
            <w:tcW w:w="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Technology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Open-Source Frameworks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Backend technologies used for developing the application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Node.js, Express.js, Mongoose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Scalable Architecture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Modular system design that allows easy expansion of future features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REST API Architecture, JWT Middleware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Security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Protects user data using authentication and secure routing mechanisms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JWT Authentication, bcrypt Password Hashing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Performance Optimization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Ensures faster UI loading and efficient database operations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Vite, MongoDB Indexing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Responsive Design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Provides compatibility across different devices and screen sizes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Tailwind CSS, Responsive Layout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c05262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5262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05262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05262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05262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c052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LibreOffice/25.8.2.2$Windows_X86_64 LibreOffice_project/d401f2107ccab8f924a8e2df40f573aab7605b6f</Application>
  <AppVersion>15.0000</AppVersion>
  <Pages>2</Pages>
  <Words>248</Words>
  <Characters>1671</Characters>
  <CharactersWithSpaces>1867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2026-03-06T08:28:00Z</dcterms:created>
  <dc:creator>MIET LAB 1</dc:creator>
  <dc:description/>
  <dc:language>en-IN</dc:language>
  <cp:lastModifiedBy/>
  <dcterms:modified xsi:type="dcterms:W3CDTF">2026-03-12T00:42:05Z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