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f30c5d2c4b346df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1BDD" w:rsidRDefault="00181BDD"/>
    <w:sectPr w:rsidR="00181BDD" w:rsidSect="00181BDD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2"/>
  </w:compat>
  <w:rsids>
    <w:rsidRoot w:val="00A166C5"/>
    <w:rsid w:val="00025A4E"/>
    <w:rsid w:val="00054E05"/>
    <w:rsid w:val="00124B24"/>
    <w:rsid w:val="00181BDD"/>
    <w:rsid w:val="001C6BE4"/>
    <w:rsid w:val="00253E4F"/>
    <w:rsid w:val="0028001D"/>
    <w:rsid w:val="002E0119"/>
    <w:rsid w:val="003945B8"/>
    <w:rsid w:val="004F06A6"/>
    <w:rsid w:val="00536A98"/>
    <w:rsid w:val="00611F74"/>
    <w:rsid w:val="006B4387"/>
    <w:rsid w:val="007D7AF9"/>
    <w:rsid w:val="008B5603"/>
    <w:rsid w:val="009227FD"/>
    <w:rsid w:val="00942623"/>
    <w:rsid w:val="00981B01"/>
    <w:rsid w:val="00A166C5"/>
    <w:rsid w:val="00AF0701"/>
    <w:rsid w:val="00B05470"/>
    <w:rsid w:val="00B6126A"/>
    <w:rsid w:val="00BC7CCA"/>
    <w:rsid w:val="00BD779A"/>
    <w:rsid w:val="00BD79EA"/>
    <w:rsid w:val="00CE21CC"/>
    <w:rsid w:val="00D124EC"/>
    <w:rsid w:val="00D40940"/>
    <w:rsid w:val="00DE13FE"/>
    <w:rsid w:val="00EA08BF"/>
    <w:rsid w:val="00ED32D3"/>
    <w:rsid w:val="00F934A5"/>
    <w:rsid w:val="00FE04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sid w:val="00181BDD"/>
    <w:rPr>
      <w:sz w:val="24"/>
      <w:szCs w:val="24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CURRENTTDOCDISPLAY.DISPLAYCURRENTTDOC" wne:name="Project.CurrentTDocDisplay.DisplayCurrentTDoc" wne:bEncrypt="00" wne:cmg="56"/>
    <wne:mcd wne:macroName="PROJECT.SHOWDOCNAME.SHOWDOCTITLE" wne:name="Project.ShowDocName.ShowDocTitle" wne:bEncrypt="00" wne:cmg="56"/>
    <wne:mcd wne:macroName="PROJECT.SHOWDOCTITLERIBBONCONTROLS.SHOWDOCRIBBONREFRESH" wne:name="Project.ShowDocTitleRibbonControls.ShowDocRibbonRefresh" wne:bEncrypt="00" wne:cmg="56"/>
    <wne:mcd wne:macroName="PROJECT.SHOWDOCTITLERIBBONCONTROLS.AARIBBONEDIT" wne:name="Project.ShowDocTitleRibbonControls.aaRibbonEd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xmlns:MCCshared="Shared_Tab" onLoad="ShowDocTitleRibbonControls.OnLoad">
  <ribbon>
    <tabs>
      <!--
MCC Main Tab
-->
      <tab idQ="MCCshared:MCCToolsTabOnTheRibbon" label="MCC_Tools" insertBeforeMso="TabHome">
        <group idQ="MCCshared:RefreshRibbonGroup00"> 
 </group>
        <group idQ="MCCshared:ViewsGroup00"> 
 </group>
        <group idQ="MCCshared:MCCBasicStylesGroup01">
 </group>
        <group idQ="MCCshared:AddInMCC_Macros_Group01">
 </group>
        <group idQ="MCCshared:MCCPopUpGalleries01" label="Show Doc Title" tag="3GStyleBar.dotm" visible="true">
          <box id="AddInMCCProcessingToolsGalA-ShowDocTitle.dotm-01" boxStyle="vertical">
            <button id="AddinGalShowDocTitle-ShowDocTitle" imageMso="MailMergeResultsPreview" size="large" label="Show Doc Name" showLabel="false" screentip="Show the Document number in a pop-up window" visible="true" tag="ShowDocTitle" onAction="ShowDocButtonAction"/>
          </box>
        </group>
        <group idQ="MCCshared:MCCCRToolsGalleries01">
 </group>
        <group idQ="MCCshared:CRTools_Group01">
 </group>
        <group idQ="MCCshared:DADGroup00"> 
 </group>
        <group idQ="MCCshared:TDDatabaseGroup00">
 </group>
        <!-- version group
-->
        <group idQ="MCCshared:RibbonVersionControl" label="Versions">
          <!-- Remove positioning as causes blanks
   <button idQ="MCCshared:RibbonVersionControl_MCC_Ribbon.dotm"/>
   <button idQ="MCCshared:RibbonVersionControl_3GStyleBar.dotm"/>
-->
          <box idQ="MCCshared:RibbonVersionControlBoxGroup01" boxStyle="horizontal">
  </box>
          <box idQ="MCCshared:RibbonVersionControlBoxGroup02" boxStyle="horizontal">
  </box>
          <box idQ="MCCshared:RibbonVersionControlBoxGroup03" boxStyle="horizontal">
  </box>
          <!-- Remove positioning as causes blanks
   <button idQ="MCCshared:RibbonVersionControl_MauricesNormal.dotm"/>
   <button idQ="MCCshared:RibbonVersionControl_MCC_EXP.dotm"/>
   <button idQ="MCCshared:RibbonVersionControl_DAD_Creator.dotm"/>
   <button idQ="MCCshared:RibbonVersionControl_MCC_TD_DB_GEN.dotm"/>
   <button idQ="MCCshared:RibbonVersionControl_CR_Macros.dotm"/>
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ShowDocTitle.dotm</Template>
  <TotalTime>17</TotalTime>
  <Pages>1</Pages>
  <Words>0</Words>
  <Characters>0</Characters>
  <Application>Microsoft Office Word</Application>
  <DocSecurity>0</DocSecurity>
  <Lines>0</Lines>
  <Paragraphs>0</Paragraphs>
  <ScaleCrop>false</ScaleCrop>
  <Company>ETSI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MCC Compare Versions</dc:creator>
  <cp:lastModifiedBy>Laurent VRECK</cp:lastModifiedBy>
  <cp:revision>7</cp:revision>
  <dcterms:created xsi:type="dcterms:W3CDTF">2014-03-04T00:12:00Z</dcterms:created>
  <dcterms:modified xsi:type="dcterms:W3CDTF">2017-03-03T14:51:00Z</dcterms:modified>
</cp:coreProperties>
</file>