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0d8e4e79f5f446f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256C3" w:rsidRDefault="001256C3"/>
    <w:sectPr w:rsidR="001256C3" w:rsidSect="004A6BEC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230"/>
  </wne:keymaps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characterSpacingControl w:val="doNotCompress"/>
  <w:compat>
    <w:useFELayout/>
  </w:compat>
  <w:rsids>
    <w:rsidRoot w:val="00327EE8"/>
    <w:rsid w:val="000B51A7"/>
    <w:rsid w:val="0011011D"/>
    <w:rsid w:val="001256C3"/>
    <w:rsid w:val="001E3209"/>
    <w:rsid w:val="001F46A2"/>
    <w:rsid w:val="0023549D"/>
    <w:rsid w:val="002E67DF"/>
    <w:rsid w:val="00327EE8"/>
    <w:rsid w:val="00350FD6"/>
    <w:rsid w:val="00380179"/>
    <w:rsid w:val="004A6BEC"/>
    <w:rsid w:val="005E56D5"/>
    <w:rsid w:val="00614C60"/>
    <w:rsid w:val="007A02B4"/>
    <w:rsid w:val="007F02E0"/>
    <w:rsid w:val="008D3417"/>
    <w:rsid w:val="008D4868"/>
    <w:rsid w:val="0098401E"/>
    <w:rsid w:val="009A7874"/>
    <w:rsid w:val="00A47B5F"/>
    <w:rsid w:val="00A756A5"/>
    <w:rsid w:val="00A84509"/>
    <w:rsid w:val="00AD2F48"/>
    <w:rsid w:val="00AE4BB4"/>
    <w:rsid w:val="00BF62FF"/>
    <w:rsid w:val="00D13164"/>
    <w:rsid w:val="00DF4A3E"/>
    <w:rsid w:val="00F73A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Batang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autoRedefine/>
    <w:qFormat/>
    <w:rsid w:val="004A6BEC"/>
    <w:pPr>
      <w:spacing w:before="120" w:after="120"/>
    </w:pPr>
    <w:rPr>
      <w:rFonts w:ascii="Arial" w:hAnsi="Arial"/>
      <w:szCs w:val="24"/>
      <w:lang w:eastAsia="ko-K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B1BoxSinglesolidlineAuto05ptLinewidth">
    <w:name w:val="Style B1 + Box: (Single solid line Auto  0.5 pt Line width)"/>
    <w:basedOn w:val="Normal"/>
    <w:autoRedefine/>
    <w:rsid w:val="004A6BE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overflowPunct w:val="0"/>
      <w:autoSpaceDE w:val="0"/>
      <w:autoSpaceDN w:val="0"/>
      <w:adjustRightInd w:val="0"/>
      <w:spacing w:before="60" w:after="60"/>
      <w:ind w:left="567" w:hanging="567"/>
      <w:textAlignment w:val="baseline"/>
    </w:pPr>
    <w:rPr>
      <w:rFonts w:eastAsia="Times New Roman"/>
      <w:szCs w:val="20"/>
      <w:lang w:eastAsia="en-US"/>
    </w:rPr>
  </w:style>
  <w:style w:type="paragraph" w:customStyle="1" w:styleId="B1">
    <w:name w:val="B1"/>
    <w:basedOn w:val="Normal"/>
    <w:autoRedefine/>
    <w:rsid w:val="004A6BEC"/>
    <w:pPr>
      <w:overflowPunct w:val="0"/>
      <w:autoSpaceDE w:val="0"/>
      <w:autoSpaceDN w:val="0"/>
      <w:adjustRightInd w:val="0"/>
      <w:spacing w:before="60" w:after="60"/>
      <w:ind w:left="567" w:hanging="567"/>
      <w:textAlignment w:val="baseline"/>
    </w:pPr>
    <w:rPr>
      <w:rFonts w:eastAsia="Times New Roman"/>
      <w:szCs w:val="20"/>
      <w:lang w:eastAsia="en-US"/>
    </w:rPr>
  </w:style>
  <w:style w:type="paragraph" w:customStyle="1" w:styleId="B2">
    <w:name w:val="B2"/>
    <w:basedOn w:val="B1"/>
    <w:autoRedefine/>
    <w:rsid w:val="004A6BEC"/>
    <w:pPr>
      <w:ind w:left="1134"/>
    </w:pPr>
  </w:style>
  <w:style w:type="paragraph" w:customStyle="1" w:styleId="B3">
    <w:name w:val="B3"/>
    <w:basedOn w:val="B1"/>
    <w:autoRedefine/>
    <w:rsid w:val="004A6BEC"/>
    <w:pPr>
      <w:ind w:left="1701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AUTOEXEC.MAIN" wne:name="Project.AutoExec.Main" wne:bEncrypt="00" wne:cmg="56"/>
    <wne:mcd wne:macroName="PROJECT.CRHELPERCONTROLS.CRHELPRIBBONEDIT" wne:name="Project.CRHelperControls.CRHelpRibbonEdit" wne:bEncrypt="00" wne:cmg="56"/>
    <wne:mcd wne:macroName="PROJECT.CRHELPERCONTROLS.CRHELPERRIBBONREFRESH" wne:name="Project.CRHelperControls.CRHelperRibbonRefresh" wne:bEncrypt="00" wne:cmg="56"/>
    <wne:mcd wne:macroName="PROJECT.SHORTCUTS.SETFUNCTIONKEYS" wne:name="Project.ShortCuts.SetFunctionKeys" wne:bEncrypt="00" wne:cmg="56"/>
    <wne:mcd wne:macroName="PROJECT.SHORTCUTS.TESTDLG" wne:name="Project.ShortCuts.testdlg" wne:bEncrypt="00" wne:cmg="56"/>
    <wne:mcd wne:macroName="PROJECT.SHORTCUTS.TESTKEYS" wne:name="Project.ShortCuts.testkeys" wne:bEncrypt="00" wne:cmg="56"/>
    <wne:mcd wne:macroName="PROJECT.SHORTCUTS.TESTKEYBOUNDTO" wne:name="Project.ShortCuts.testkeyboundto" wne:bEncrypt="00" wne:cmg="56"/>
    <wne:mcd wne:macroName="PROJECT.GEN_CR_HELPER.CR_MACRO_EXPLANATIONS" wne:name="Project.Gen_CR_Helper.CR_macro_explanations" wne:bEncrypt="00" wne:cmg="56"/>
    <wne:mcd wne:macroName="PROJECT.GEN_CR_HELPER.CR_MACRO_STEP1" wne:name="Project.Gen_CR_Helper.CR_macro_Step1" wne:bEncrypt="00" wne:cmg="56"/>
    <wne:mcd wne:macroName="PROJECT.GEN_CR_HELPER.CR_MACRO_STEP2" wne:name="Project.Gen_CR_Helper.CR_macro_Step2" wne:bEncrypt="00" wne:cmg="56"/>
    <wne:mcd wne:macroName="PROJECT.GEN_CR_HELPER.CR_MACRO_STEP3" wne:name="Project.Gen_CR_Helper.CR_macro_Step3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Keyboard" Type="http://schemas.openxmlformats.org/officeDocument/2006/relationships/image" Target="images/Keyboard.png"/><Relationship Id="CRHelper" Type="http://schemas.openxmlformats.org/officeDocument/2006/relationships/image" Target="images/Assistant.png"/></Relationships>
</file>

<file path=customUI/customUI.xml><?xml version="1.0" encoding="utf-8"?>
<customUI xmlns="http://schemas.microsoft.com/office/2006/01/customui" xmlns:MCCshared="Shared_Tab" onLoad="CRHelperControls.OnLoadCR">
  <ribbon>
    <tabs>
      <tab idQ="MCCshared:MCCToolsTabOnTheRibbon" label="MCC_Tools" insertBeforeMso="TabHome">
        <group idQ="MCCshared:RefreshRibbonGroup00"> 
 </group>
        <group idQ="MCCshared:ViewsGroup00"> 
 </group>
        <group idQ="MCCshared:MCCBasicStylesGroup01">
 </group>
        <group idQ="MCCshared:AddInMCC_Macros_Group01">
 </group>
        <group idQ="MCCshared:MCCCRToolsGalleries01">
 </group>
        <group idQ="MCCshared:CRTools_Group01" label="CR Impl">
          <box id="CR_HelperMacroBoxLeft" boxStyle="vertical">
            <button id="CR_HelperMacroButton-CR_macro_Step1" label="Step 1" showLabel="true" screentip="Step 1: [Set a reference]" supertip="Place the cursor in the CR at the end of a non-modified line of text appearing only once in the spec (typically a title), some lines before the change to implement. Step 1 searches for this same line in the spec, so the cursor is located at identical places in the spec and in the CR." onAction="CRHelpButtonAction"/>
            <button id="CR_HelperMacroButton-CR_macro_Step2" label="Step 2" showLabel="true" screentip="Step 2: [Go from the reference to the next change]" supertip="Step 2 moves the cursor to the next change, both in the CR and in the Specification." onAction="CRHelpButtonAction"/>
            <button id="CR_HelperMacroButton-CR_macro_Step3" label="Step 3" showLabel="true" screentip="Step 3: [Implement the change where the cursor is located]" supertip="Step 3 implements the change where the cursor is located." onAction="CRHelpButtonAction"/>
          </box>
          <box id="CR_HelperMacroBoxTop" boxStyle="vertical">
            <button id="CR_HelperMacroButton-CR_macro_Explanations" label="?" showLabel="true" screentip="CR Helper Macro Explanations" supertip="Click to get a full description of these Macros." onAction="CRHelpButtonAction"/>
            <!-- not ready yet
    <button id="CR_HelperMacroButton-SetFunctionKeys" label="ShortcutKeys" showLabel="false" image="Keyboard"
            screentip="Set up Shortcut Keys to these Macros" 
            supertip = "It is recommended to use F2 for Step 1, F3 for Step 2 and another shortcut for Step 3"
            onAction="CRHelpButtonAction"/>
-->
          </box>
        </group>
        <group idQ="MCCshared:DADGroup00"> 
 </group>
        <group idQ="MCCshared:TDDatabaseGroup00">
 </group>
        <!-- version group
-->
        <group idQ="MCCshared:RibbonVersionControl" label="Versions">
          <!-- Remove positioning as causes blanks
   <button idQ="MCCshared:RibbonVersionControl_MCC_Ribbon.dotm"/>
   <button idQ="MCCshared:RibbonVersionControl_3GStyleBar.dotm"/>
   <button idQ="MCCshared:RibbonVersionControl_CR_Timer.dotm"/>
   <button idQ="MCCshared:RibbonVersionControl_MauricesNormal.dotm"/>
   <button idQ="MCCshared:RibbonVersionControl_MCC_EXP.dotm"/>
   <button idQ="MCCshared:RibbonVersionControl_DAD_Creator.dotm"/>
   <button idQ="MCCshared:RibbonVersionControl_MCC_TD_DB_GEN.dotm"/>
-->
          <box idQ="MCCshared:RibbonVersionControlBoxGroup01" boxStyle="horizontal">
  </box>
          <box idQ="MCCshared:RibbonVersionControlBoxGroup02" boxStyle="horizontal">
  </box>
          <box idQ="MCCshared:RibbonVersionControlBoxGroup03" boxStyle="horizontal">
            <button id="RibbonVersionControl_Gen_CR_Helper.dotm" image="CRHelper" label="CR_Helper" showLabel="false" screentip="CR_Helper: [Alain's Implementation Macro] (Version 16 May 2013)" enabled="true" tag="CR_Helper: [Alain's Implementation Macro] (Version 16 May 2013)" onAction="AboutMessage"/>
          </box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Gen_CR_Helper.dotm</Template>
  <TotalTime>2073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ETSI Secretariat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Secretary changes</dc:creator>
  <cp:lastModifiedBy>mike.dolan@alcatel-lucent.com</cp:lastModifiedBy>
  <cp:revision>16</cp:revision>
  <cp:lastPrinted>2013-05-22T12:25:00Z</cp:lastPrinted>
  <dcterms:created xsi:type="dcterms:W3CDTF">2013-05-16T15:11:00Z</dcterms:created>
  <dcterms:modified xsi:type="dcterms:W3CDTF">2014-03-12T15:18:00Z</dcterms:modified>
</cp:coreProperties>
</file>