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gustaron y que más se relacionan con mis intereses son: Desarrollo de software y análisis de datos . Lo que más me gusta en el desarrollo de software es el hecho de generar una solución funcional a un problema . La programación requiere una gran capacidad de análisis y de concentración lo que me estimula y me mantiene motivado. En cuanto a Minería de datos y big data, encuentro un aspecto de investigación que alimenta mi curiosidad por saber que puedes encontrar de interesante  al final de un análisis. Creo firmemente que una combinación profesional de desarrollo y análisis de datos se transformarán en un profesional entusiasmado en el área de TI.</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   Respuesta: En las certificaciones que he obtenido, encuentro que me proporcionan una base sólida de conocimientos que nutren mi continua autoeducación. Mis certificaciones en desarrollo de software y análisis de datos aumentan mi motivación para seguir aprendiendo y perfeccionando mis habilidades en estas disciplinas. Además, me brindan confianza en relación con la búsqueda de mi primer empleo. Estoy convencido de que estas certificaciones no solo me equipan con conocimientos prácticos, sino que también refuerzan mi determinación para crecer como profesional en el campo elegido.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Programación de algoritmo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practicar, me siento muy seguro en programación de algoritmo, base de datos (sql server, oracle) ya que tengo la base que me permiten seguir el autoaprendizaje. Por otro lado, mi confianza es menor en seguridad  computacional e integración de plataforma debido a l cantidad de tiempo insuficiente que tuve para practicar.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en el análisis de datos y desarrollo de soluciones, ya que he detectado en mis habilidades una gran capacidad de resolver problemas y de investigar.</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como un desarrollador y analista de datos señor en una empresa de finanza o salud.</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5FJBdA/fEzg57jsPMX1ZvLZ6bA==">CgMxLjAyCGguZ2pkZ3hzOAByITFhcGF2TFZaZmd4UEIzeWhDSDBZbk16eDVMdm5Ha1hzTw==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