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Tercera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resolvieron las siguientes dudas: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1- Es factible tener 2 full stack y 1 jefe de proyecto si no se debe definir de otra manera.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2- APT FASE 1 DOCUMENTO: Punto 6 que nos dará el alcance de las evidencias, también con el punto 7 y el punto 8.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3- Definición tablero JIRA (ROADMAP) Y si podemos ocupar Figma para mockups (Si debe ser funcional o prototipo).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4- Dudas Acta de constitución: a que se refiere con entregables, requisitos de aprobación del proyecto, aprobaciones y control de cambios.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Según lo conversado en reunión se concluye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hay limitaciones, pueden ser 5 y/o 6 personas.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 que ser toda la fase 1 de documentos.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Podemos ocupar jira y figma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todas las aprobaciones como los informes, los roadmap, marcha blanca y todo de las fases, los entregables deben ser todos los documentos, se debe llegar con 7 minutas</w:t>
            </w:r>
          </w:p>
        </w:tc>
      </w:tr>
    </w:tbl>
    <w:p w:rsidR="00000000" w:rsidDel="00000000" w:rsidP="00000000" w:rsidRDefault="00000000" w:rsidRPr="00000000" w14:paraId="00000073">
      <w:pPr>
        <w:tabs>
          <w:tab w:val="right" w:leader="none" w:pos="9527"/>
        </w:tabs>
        <w:spacing w:after="45" w:lineRule="auto"/>
        <w:ind w:left="-15" w:right="-1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</w:r>
    </w:p>
    <w:p w:rsidR="00000000" w:rsidDel="00000000" w:rsidP="00000000" w:rsidRDefault="00000000" w:rsidRPr="00000000" w14:paraId="00000074">
      <w:pPr>
        <w:tabs>
          <w:tab w:val="right" w:leader="none" w:pos="9527"/>
        </w:tabs>
        <w:spacing w:after="45" w:lineRule="auto"/>
        <w:ind w:left="-15" w:right="-1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leader="none" w:pos="9527"/>
        </w:tabs>
        <w:spacing w:after="45" w:lineRule="auto"/>
        <w:ind w:left="-15" w:right="-1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</w:tbl>
    <w:p w:rsidR="00000000" w:rsidDel="00000000" w:rsidP="00000000" w:rsidRDefault="00000000" w:rsidRPr="00000000" w14:paraId="0000008D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269" w:hanging="226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989" w:hanging="298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09" w:hanging="370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29" w:hanging="442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149" w:hanging="514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869" w:hanging="586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589" w:hanging="658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09" w:hanging="730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a7m+X8+O0AarPAXkQbaqqg2AuQ==">CgMxLjA4AHIhMWJ6d0Z4TFU3YjNmT0VxbFZHWnB4SElRRXNVYVo1emo0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